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41EA5" w14:textId="7186C0E4" w:rsidR="00444E19" w:rsidRDefault="00AD0A66">
      <w:r w:rsidRPr="00AD0A66">
        <w:t>https://youtu.be/Rhq5JXNAJFk?si=fGJk4bwD9XbRhssw</w:t>
      </w:r>
    </w:p>
    <w:sectPr w:rsidR="00444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66"/>
    <w:rsid w:val="003E60FE"/>
    <w:rsid w:val="00444E19"/>
    <w:rsid w:val="00AD0A66"/>
    <w:rsid w:val="00C3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CBE1"/>
  <w15:chartTrackingRefBased/>
  <w15:docId w15:val="{98ADB490-FD8E-4DB2-B6A1-0D37D734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Chavda Manish</dc:creator>
  <cp:keywords/>
  <dc:description/>
  <cp:lastModifiedBy>Chavda Manish</cp:lastModifiedBy>
  <cp:revision>1</cp:revision>
  <dcterms:created xsi:type="dcterms:W3CDTF">2024-07-21T12:48:00Z</dcterms:created>
  <dcterms:modified xsi:type="dcterms:W3CDTF">2024-07-21T12:49:00Z</dcterms:modified>
</cp:coreProperties>
</file>