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7E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4: Implement A* Algorithm for an Application</w:t>
      </w:r>
    </w:p>
    <w:p w:rsidR="002A1C7E" w:rsidRPr="002A1C7E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A* search algorithm for a pathfinding application. This involves developing a method to find the most efficient path from a starting point to a goal while considering various obstacles and costs associated with movement.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2A1C7E" w:rsidRPr="002A1C7E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Understand the principles of heuristic search.</w:t>
      </w:r>
    </w:p>
    <w:p w:rsidR="002A1C7E" w:rsidRPr="002A1C7E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Implement the A* algorithm to find the optimal path in a grid or graph-based environment.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A* Algorithm?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A* is a widely used heuristic search algorithm that combines aspects of both 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algorithm and Greedy Best-First Search. It efficiently finds the least-cost path from a start node to a goal node by considering both the actual cost to reach a node and an estimated cost to reach the goal.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Heuristic Function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The heuristic function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n)h(n)h(n) estimates the cost from the current node 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to the goal node. Common heuristics for grid-based pathfinding include: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x1−x2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y1−y2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h(n) = |x_1 - x_2| + |y_1 - y_2|h(n)=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x1​−x2​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y1​−y2​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(suitable for grid movements where diagonal moves are not allowed).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h(n)=(x1−x2)2+(y1−y2)2h(n) = \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>{(x_1 - x_2)^2 + (y_1 - y_2)^2}h(n)=(x1​−x2​)2+(y1​−y2​)2​ (suitable for grid movements that allow diagonal moves).</w:t>
      </w:r>
    </w:p>
    <w:p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Explore Nodes Based on Cost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Each node in the search space maintains two costs: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n)g(n)g(n): The cost to reach the node from the start node.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f(n)=g(n)+h(n)f(n) = g(n) + h(n)f(n)=g(n)+h(n): The total estimated cost of the cheapest solution through node 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Reached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Initialize the open list with the start node and the closed list as empty.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While there are nodes to explore: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Extract the node with the lowest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n)f(n)f(n) from the open list.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this node is the goal node, backtrack to find the path.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lastRenderedPageBreak/>
        <w:t>Otherwise, generate its successors, calculate their costs, and update their lists accordingly.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Move the current node to the closed list to prevent re-exploration.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Here’s a simple outline of the A* algorithm:</w:t>
      </w:r>
    </w:p>
    <w:p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Open and Closed Lists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Start with the initial node, add it to the open list.</w:t>
      </w:r>
    </w:p>
    <w:p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While the Open List is Not Empty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Choose the node with the lowest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n)f(n)f(n) from the open list.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the chosen node is the goal, reconstruct the path and terminate.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Generate each of its neighboring nodes.</w:t>
      </w:r>
    </w:p>
    <w:p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n)g(n)g(n) for each neighbor.</w:t>
      </w:r>
    </w:p>
    <w:p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in the closed list and the new path is better, update its cost.</w:t>
      </w:r>
    </w:p>
    <w:p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not in either list, add it to the open list.</w:t>
      </w:r>
    </w:p>
    <w:p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Path Reconstruction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Trace back from the goal node to the start node using parent pointers or a path list.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Optimality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guarantees the shortest path if the heuristic used is admissible (i.e., it never overestimates the cost to reach the goal).</w:t>
      </w:r>
    </w:p>
    <w:p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adapted with different heuristics to fit various types of pathfinding problems.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memory-intensive for large search spaces, as it stores all generated nodes in the open list.</w:t>
      </w:r>
    </w:p>
    <w:p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The performance can degrade significantly if the heuristic is not well-designed or if the search space is too large.</w:t>
      </w: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55632"/>
            <wp:effectExtent l="0" t="0" r="0" b="6985"/>
            <wp:docPr id="1" name="Picture 1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A* algorithm is an efficient search method that balances exploration of the search space with heuristic estimation to find optimal paths. Its flexibility and optimality make it a popular choice for various applications, including robotics, game development, and navigation systems.</w:t>
      </w:r>
    </w:p>
    <w:p w:rsidR="00DC0DC3" w:rsidRPr="002A1C7E" w:rsidRDefault="002A1C7E" w:rsidP="002A1C7E"/>
    <w:sectPr w:rsidR="00DC0DC3" w:rsidRPr="002A1C7E" w:rsidSect="002E5A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E08"/>
    <w:multiLevelType w:val="multilevel"/>
    <w:tmpl w:val="6C7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48F5"/>
    <w:multiLevelType w:val="multilevel"/>
    <w:tmpl w:val="32D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7F0F"/>
    <w:multiLevelType w:val="multilevel"/>
    <w:tmpl w:val="675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E03"/>
    <w:multiLevelType w:val="multilevel"/>
    <w:tmpl w:val="19EC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016D"/>
    <w:multiLevelType w:val="multilevel"/>
    <w:tmpl w:val="A5B6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372CC"/>
    <w:multiLevelType w:val="multilevel"/>
    <w:tmpl w:val="A45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E71F2"/>
    <w:multiLevelType w:val="multilevel"/>
    <w:tmpl w:val="51B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E7CD7"/>
    <w:multiLevelType w:val="multilevel"/>
    <w:tmpl w:val="1F5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6D"/>
    <w:rsid w:val="002A1C7E"/>
    <w:rsid w:val="002E5A45"/>
    <w:rsid w:val="00537369"/>
    <w:rsid w:val="00AC7B6B"/>
    <w:rsid w:val="00C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961A"/>
  <w15:chartTrackingRefBased/>
  <w15:docId w15:val="{0F83B9DE-1D7B-492B-A5E8-0018F54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5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5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5A45"/>
    <w:rPr>
      <w:i/>
      <w:iCs/>
    </w:rPr>
  </w:style>
  <w:style w:type="character" w:styleId="Strong">
    <w:name w:val="Strong"/>
    <w:basedOn w:val="DefaultParagraphFont"/>
    <w:uiPriority w:val="22"/>
    <w:qFormat/>
    <w:rsid w:val="002E5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A4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A1C7E"/>
  </w:style>
  <w:style w:type="character" w:customStyle="1" w:styleId="mord">
    <w:name w:val="mord"/>
    <w:basedOn w:val="DefaultParagraphFont"/>
    <w:rsid w:val="002A1C7E"/>
  </w:style>
  <w:style w:type="character" w:customStyle="1" w:styleId="mopen">
    <w:name w:val="mopen"/>
    <w:basedOn w:val="DefaultParagraphFont"/>
    <w:rsid w:val="002A1C7E"/>
  </w:style>
  <w:style w:type="character" w:customStyle="1" w:styleId="mclose">
    <w:name w:val="mclose"/>
    <w:basedOn w:val="DefaultParagraphFont"/>
    <w:rsid w:val="002A1C7E"/>
  </w:style>
  <w:style w:type="character" w:customStyle="1" w:styleId="mrel">
    <w:name w:val="mrel"/>
    <w:basedOn w:val="DefaultParagraphFont"/>
    <w:rsid w:val="002A1C7E"/>
  </w:style>
  <w:style w:type="character" w:customStyle="1" w:styleId="vlist-s">
    <w:name w:val="vlist-s"/>
    <w:basedOn w:val="DefaultParagraphFont"/>
    <w:rsid w:val="002A1C7E"/>
  </w:style>
  <w:style w:type="character" w:customStyle="1" w:styleId="mbin">
    <w:name w:val="mbin"/>
    <w:basedOn w:val="DefaultParagraphFont"/>
    <w:rsid w:val="002A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3</cp:revision>
  <dcterms:created xsi:type="dcterms:W3CDTF">2024-10-13T11:50:00Z</dcterms:created>
  <dcterms:modified xsi:type="dcterms:W3CDTF">2024-10-13T13:00:00Z</dcterms:modified>
</cp:coreProperties>
</file>