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Default="00A317F0" w:rsidP="00A317F0">
      <w:pPr>
        <w:spacing w:line="276" w:lineRule="auto"/>
        <w:jc w:val="center"/>
        <w:rPr>
          <w:rFonts w:ascii="Times New Roman" w:hAnsi="Times New Roman" w:cs="Times New Roman"/>
          <w:b/>
          <w:sz w:val="24"/>
          <w:szCs w:val="24"/>
          <w:u w:val="single"/>
        </w:rPr>
      </w:pPr>
      <w:r w:rsidRPr="00A317F0">
        <w:rPr>
          <w:rFonts w:ascii="Times New Roman" w:hAnsi="Times New Roman" w:cs="Times New Roman"/>
          <w:b/>
          <w:sz w:val="24"/>
          <w:szCs w:val="24"/>
          <w:u w:val="single"/>
        </w:rPr>
        <w:t>Time Series Prediction Using Recurrent Neural Networks (RNNs)</w:t>
      </w:r>
    </w:p>
    <w:p w14:paraId="4BDD2D1B" w14:textId="77777777" w:rsidR="008936B9" w:rsidRPr="00117D59" w:rsidRDefault="008936B9" w:rsidP="00A317F0">
      <w:pPr>
        <w:spacing w:line="276" w:lineRule="auto"/>
        <w:jc w:val="center"/>
        <w:rPr>
          <w:rFonts w:ascii="Times New Roman" w:hAnsi="Times New Roman" w:cs="Times New Roman"/>
          <w:b/>
          <w:sz w:val="24"/>
          <w:szCs w:val="24"/>
        </w:rPr>
      </w:pP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72068FE" w:rsidR="00A317F0" w:rsidRDefault="00A317F0" w:rsidP="00A317F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7064CF06"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5C05D78A" w:rsidR="00A317F0" w:rsidRDefault="00A317F0" w:rsidP="00A317F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r w:rsidR="00FA5CAE">
        <w:rPr>
          <w:rFonts w:ascii="Times New Roman" w:hAnsi="Times New Roman" w:cs="Times New Roman"/>
          <w:b/>
          <w:bCs/>
          <w:sz w:val="24"/>
          <w:szCs w:val="24"/>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5122B0A1" w14:textId="31E58EF9"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lastRenderedPageBreak/>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117D59" w:rsidRDefault="00A317F0" w:rsidP="00A317F0">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lastRenderedPageBreak/>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00318B88" w14:textId="77777777" w:rsidR="00A317F0" w:rsidRPr="000011CC" w:rsidRDefault="00A317F0" w:rsidP="00A317F0">
      <w:pPr>
        <w:pStyle w:val="NormalWeb"/>
        <w:spacing w:line="276" w:lineRule="auto"/>
      </w:pPr>
    </w:p>
    <w:p w14:paraId="07C2A379"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5105FBE0"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A317F0">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Load the stock market dataset using Pandas. Ensure the dataset includes a 'Date' column for timestamps and a 'Close' column for closing stock prices.</w:t>
      </w:r>
    </w:p>
    <w:p w14:paraId="66A37EC6" w14:textId="0746961B" w:rsidR="00A317F0" w:rsidRPr="000011CC"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Convert the 'Date' column to a datetime format and set it as the index for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w:t>
      </w:r>
    </w:p>
    <w:p w14:paraId="294366F8" w14:textId="5F6996D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Extract the closing prices from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 xml:space="preserve"> and convert them into a NumPy array.</w:t>
      </w:r>
    </w:p>
    <w:p w14:paraId="19D2074C" w14:textId="41868978" w:rsidR="00A317F0" w:rsidRPr="000011CC"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Normalize the closing prices using </w:t>
      </w:r>
      <w:proofErr w:type="spellStart"/>
      <w:r w:rsidRPr="009438D1">
        <w:rPr>
          <w:rFonts w:ascii="Times New Roman" w:eastAsia="Times New Roman" w:hAnsi="Times New Roman" w:cs="Times New Roman"/>
          <w:sz w:val="24"/>
          <w:szCs w:val="24"/>
          <w:lang w:val="en-IN" w:eastAsia="en-IN"/>
        </w:rPr>
        <w:t>MinMaxScaler</w:t>
      </w:r>
      <w:proofErr w:type="spellEnd"/>
      <w:r w:rsidRPr="009438D1">
        <w:rPr>
          <w:rFonts w:ascii="Times New Roman" w:eastAsia="Times New Roman" w:hAnsi="Times New Roman" w:cs="Times New Roman"/>
          <w:sz w:val="24"/>
          <w:szCs w:val="24"/>
          <w:lang w:val="en-IN" w:eastAsia="en-IN"/>
        </w:rPr>
        <w:t xml:space="preserve"> to scale the data to a range between 0 and 1. This step is crucial for improving the performance of the RNN.</w:t>
      </w:r>
    </w:p>
    <w:p w14:paraId="296EA1DD" w14:textId="2E0C300F"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data to create sequences of a specified length (e.g., 60 time steps) for the input features and their corresponding labels (the next time step).</w:t>
      </w:r>
    </w:p>
    <w:p w14:paraId="0FF092DF" w14:textId="44F68E7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Pr="000011CC"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60549CD7" w14:textId="6CC0E9D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lastRenderedPageBreak/>
        <w:t>Add a SimpleRNN layer with a specified number of units (e.g., 50) and an activation function (e.g., ReLU).</w:t>
      </w:r>
    </w:p>
    <w:p w14:paraId="2911CE95" w14:textId="0A49E628" w:rsidR="00A317F0" w:rsidRPr="000011CC"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A317F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14:paraId="5D51C0E0" w14:textId="5FFA57CC"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117D59" w:rsidRDefault="00A317F0" w:rsidP="00A317F0">
      <w:pPr>
        <w:rPr>
          <w:rFonts w:ascii="Times New Roman" w:hAnsi="Times New Roman" w:cs="Times New Roman"/>
          <w:sz w:val="24"/>
          <w:szCs w:val="24"/>
        </w:rPr>
      </w:pPr>
    </w:p>
    <w:p w14:paraId="61F9CAAD" w14:textId="1C8ACFA4"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sidR="00B06332">
        <w:rPr>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Pr="00117D59" w:rsidRDefault="00A317F0" w:rsidP="00A317F0">
      <w:pPr>
        <w:spacing w:line="276" w:lineRule="auto"/>
        <w:jc w:val="both"/>
        <w:rPr>
          <w:rFonts w:ascii="Times New Roman" w:hAnsi="Times New Roman" w:cs="Times New Roman"/>
          <w:b/>
          <w:bCs/>
          <w:sz w:val="24"/>
          <w:szCs w:val="24"/>
        </w:rPr>
      </w:pPr>
    </w:p>
    <w:p w14:paraId="29142725"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CF43D8D" w14:textId="2B3BC868" w:rsidR="00502112" w:rsidRDefault="00C61D4F">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Sect="00A317F0">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90563" w14:textId="77777777" w:rsidR="00EB4C12" w:rsidRDefault="00EB4C12">
      <w:pPr>
        <w:spacing w:after="0" w:line="240" w:lineRule="auto"/>
      </w:pPr>
      <w:r>
        <w:separator/>
      </w:r>
    </w:p>
  </w:endnote>
  <w:endnote w:type="continuationSeparator" w:id="0">
    <w:p w14:paraId="29BB75E2" w14:textId="77777777" w:rsidR="00EB4C12" w:rsidRDefault="00EB4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6A21" w14:textId="77777777" w:rsidR="00153E6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D5668" w14:textId="77777777" w:rsidR="00EB4C12" w:rsidRDefault="00EB4C12">
      <w:pPr>
        <w:spacing w:after="0" w:line="240" w:lineRule="auto"/>
      </w:pPr>
      <w:r>
        <w:separator/>
      </w:r>
    </w:p>
  </w:footnote>
  <w:footnote w:type="continuationSeparator" w:id="0">
    <w:p w14:paraId="3217AE07" w14:textId="77777777" w:rsidR="00EB4C12" w:rsidRDefault="00EB4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7"/>
  </w:num>
  <w:num w:numId="3" w16cid:durableId="1293750030">
    <w:abstractNumId w:val="7"/>
  </w:num>
  <w:num w:numId="4" w16cid:durableId="1833255632">
    <w:abstractNumId w:val="12"/>
  </w:num>
  <w:num w:numId="5" w16cid:durableId="1648701028">
    <w:abstractNumId w:val="13"/>
  </w:num>
  <w:num w:numId="6" w16cid:durableId="1963075582">
    <w:abstractNumId w:val="18"/>
  </w:num>
  <w:num w:numId="7" w16cid:durableId="266279508">
    <w:abstractNumId w:val="6"/>
  </w:num>
  <w:num w:numId="8" w16cid:durableId="618604525">
    <w:abstractNumId w:val="14"/>
  </w:num>
  <w:num w:numId="9" w16cid:durableId="313610869">
    <w:abstractNumId w:val="16"/>
  </w:num>
  <w:num w:numId="10" w16cid:durableId="1533767597">
    <w:abstractNumId w:val="1"/>
  </w:num>
  <w:num w:numId="11" w16cid:durableId="436483382">
    <w:abstractNumId w:val="4"/>
  </w:num>
  <w:num w:numId="12" w16cid:durableId="7341130">
    <w:abstractNumId w:val="5"/>
  </w:num>
  <w:num w:numId="13" w16cid:durableId="688991433">
    <w:abstractNumId w:val="8"/>
  </w:num>
  <w:num w:numId="14" w16cid:durableId="1776098069">
    <w:abstractNumId w:val="11"/>
  </w:num>
  <w:num w:numId="15" w16cid:durableId="896208011">
    <w:abstractNumId w:val="3"/>
  </w:num>
  <w:num w:numId="16" w16cid:durableId="619216722">
    <w:abstractNumId w:val="15"/>
  </w:num>
  <w:num w:numId="17" w16cid:durableId="1956523800">
    <w:abstractNumId w:val="9"/>
  </w:num>
  <w:num w:numId="18" w16cid:durableId="56754336">
    <w:abstractNumId w:val="2"/>
  </w:num>
  <w:num w:numId="19"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1148A0"/>
    <w:rsid w:val="00153E67"/>
    <w:rsid w:val="00303B7F"/>
    <w:rsid w:val="004B2BC5"/>
    <w:rsid w:val="004B3BEB"/>
    <w:rsid w:val="00502112"/>
    <w:rsid w:val="00622418"/>
    <w:rsid w:val="00662A04"/>
    <w:rsid w:val="006C3EAD"/>
    <w:rsid w:val="006F33A3"/>
    <w:rsid w:val="00884FB7"/>
    <w:rsid w:val="008936B9"/>
    <w:rsid w:val="008D6128"/>
    <w:rsid w:val="009438D1"/>
    <w:rsid w:val="009E48AF"/>
    <w:rsid w:val="00A317F0"/>
    <w:rsid w:val="00A57956"/>
    <w:rsid w:val="00B06332"/>
    <w:rsid w:val="00B406D4"/>
    <w:rsid w:val="00B9565D"/>
    <w:rsid w:val="00C61D4F"/>
    <w:rsid w:val="00C667AD"/>
    <w:rsid w:val="00CC3291"/>
    <w:rsid w:val="00EB4C12"/>
    <w:rsid w:val="00FA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16</cp:revision>
  <dcterms:created xsi:type="dcterms:W3CDTF">2024-10-13T13:45:00Z</dcterms:created>
  <dcterms:modified xsi:type="dcterms:W3CDTF">2024-10-13T14:23:00Z</dcterms:modified>
</cp:coreProperties>
</file>