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1857" w14:textId="2C033274" w:rsidR="00FB1F01" w:rsidRDefault="0033550D">
      <w:pPr>
        <w:pStyle w:val="Heading1"/>
      </w:pPr>
      <w:r>
        <w:t>Crisis OS</w:t>
      </w:r>
      <w:r w:rsidR="00000000">
        <w:t xml:space="preserve"> - Product Requirements Document (PRD)</w:t>
      </w:r>
    </w:p>
    <w:p w14:paraId="11857FA6" w14:textId="77777777" w:rsidR="00FB1F01" w:rsidRDefault="00000000">
      <w:r>
        <w:t>Version: 1.0 | Date: 2026-04-24 | Theme: Rapid Crisis Response</w:t>
      </w:r>
    </w:p>
    <w:p w14:paraId="497EC611" w14:textId="77777777" w:rsidR="00FB1F01" w:rsidRDefault="00FB1F01"/>
    <w:p w14:paraId="1F814DF3" w14:textId="77777777" w:rsidR="00FB1F01" w:rsidRDefault="00000000">
      <w:pPr>
        <w:pStyle w:val="Heading1"/>
      </w:pPr>
      <w:r>
        <w:t>1. Executive Summary</w:t>
      </w:r>
    </w:p>
    <w:p w14:paraId="3E98199A" w14:textId="2934242E" w:rsidR="00FB1F01" w:rsidRDefault="0033550D">
      <w:r>
        <w:t>Crisis OS</w:t>
      </w:r>
      <w:r w:rsidR="00000000">
        <w:t xml:space="preserve"> is a role-based crisis response system for hospitality venues. It unifies emergency communication in one workflow: Report, </w:t>
      </w:r>
      <w:proofErr w:type="spellStart"/>
      <w:r w:rsidR="00000000">
        <w:t>Analyze</w:t>
      </w:r>
      <w:proofErr w:type="spellEnd"/>
      <w:r w:rsidR="00000000">
        <w:t>, Broadcast, Track, Respond.</w:t>
      </w:r>
    </w:p>
    <w:p w14:paraId="6C1AF6DE" w14:textId="77777777" w:rsidR="00FB1F01" w:rsidRDefault="00FB1F01"/>
    <w:p w14:paraId="617D9F41" w14:textId="77777777" w:rsidR="00FB1F01" w:rsidRDefault="00000000">
      <w:pPr>
        <w:pStyle w:val="Heading1"/>
      </w:pPr>
      <w:r>
        <w:t>2. Problem Statement</w:t>
      </w:r>
    </w:p>
    <w:p w14:paraId="2B535D27" w14:textId="77777777" w:rsidR="00FB1F01" w:rsidRDefault="00000000">
      <w:r>
        <w:t>Hospitality emergencies are often handled through fragmented calls and messages, causing delayed response and unclear instructions for guests and staff.</w:t>
      </w:r>
    </w:p>
    <w:p w14:paraId="38296128" w14:textId="77777777" w:rsidR="00FB1F01" w:rsidRDefault="00000000">
      <w:r>
        <w:t>- Guests receive unclear or late guidance</w:t>
      </w:r>
    </w:p>
    <w:p w14:paraId="26811A05" w14:textId="77777777" w:rsidR="00FB1F01" w:rsidRDefault="00000000">
      <w:r>
        <w:t>- Managers lack one live coordination dashboard</w:t>
      </w:r>
    </w:p>
    <w:p w14:paraId="41CFE72A" w14:textId="77777777" w:rsidR="00FB1F01" w:rsidRDefault="00000000">
      <w:r>
        <w:t>- Staff updates are difficult to aggregate</w:t>
      </w:r>
    </w:p>
    <w:p w14:paraId="5FE41CAF" w14:textId="77777777" w:rsidR="00FB1F01" w:rsidRDefault="00000000">
      <w:r>
        <w:t>- Responder handoff data is often incomplete</w:t>
      </w:r>
    </w:p>
    <w:p w14:paraId="4D2D4B07" w14:textId="77777777" w:rsidR="00FB1F01" w:rsidRDefault="00FB1F01"/>
    <w:p w14:paraId="5DA42322" w14:textId="77777777" w:rsidR="00FB1F01" w:rsidRDefault="00000000">
      <w:pPr>
        <w:pStyle w:val="Heading1"/>
      </w:pPr>
      <w:r>
        <w:t>3. Product Goals</w:t>
      </w:r>
    </w:p>
    <w:p w14:paraId="7CE4B626" w14:textId="77777777" w:rsidR="00FB1F01" w:rsidRDefault="00000000">
      <w:r>
        <w:t>- Role-based crisis coordination for Admin, Manager, Staff, Guest, and Responder</w:t>
      </w:r>
    </w:p>
    <w:p w14:paraId="6D2CD819" w14:textId="77777777" w:rsidR="00FB1F01" w:rsidRDefault="00000000">
      <w:r>
        <w:t>- AI-structured incident summaries and instructions</w:t>
      </w:r>
    </w:p>
    <w:p w14:paraId="6C6B2081" w14:textId="77777777" w:rsidR="00FB1F01" w:rsidRDefault="00000000">
      <w:r>
        <w:t>- Realtime status tracking for guest safety</w:t>
      </w:r>
    </w:p>
    <w:p w14:paraId="64CAE494" w14:textId="77777777" w:rsidR="00FB1F01" w:rsidRDefault="00000000">
      <w:r>
        <w:t>- Property onboarding with join code and room QR</w:t>
      </w:r>
    </w:p>
    <w:p w14:paraId="56AFFB60" w14:textId="77777777" w:rsidR="00FB1F01" w:rsidRDefault="00000000">
      <w:r>
        <w:t>- Responder-ready incident handoff</w:t>
      </w:r>
    </w:p>
    <w:p w14:paraId="384B6426" w14:textId="77777777" w:rsidR="00FB1F01" w:rsidRDefault="00FB1F01"/>
    <w:p w14:paraId="3F4DCA37" w14:textId="77777777" w:rsidR="00FB1F01" w:rsidRDefault="00000000">
      <w:pPr>
        <w:pStyle w:val="Heading1"/>
      </w:pPr>
      <w:r>
        <w:t>4. Non-Goals (MVP)</w:t>
      </w:r>
    </w:p>
    <w:p w14:paraId="2653739A" w14:textId="77777777" w:rsidR="00FB1F01" w:rsidRDefault="00000000">
      <w:r>
        <w:t>- No direct building speaker hardware integration</w:t>
      </w:r>
    </w:p>
    <w:p w14:paraId="6A86A9B1" w14:textId="77777777" w:rsidR="00FB1F01" w:rsidRDefault="00000000">
      <w:r>
        <w:t>- No real IoT sensor integration</w:t>
      </w:r>
    </w:p>
    <w:p w14:paraId="4B28E7D5" w14:textId="77777777" w:rsidR="00FB1F01" w:rsidRDefault="00000000">
      <w:r>
        <w:t>- No autonomous multi-agent infrastructure orchestration</w:t>
      </w:r>
    </w:p>
    <w:p w14:paraId="7B52ABDE" w14:textId="77777777" w:rsidR="00FB1F01" w:rsidRDefault="00000000">
      <w:r>
        <w:t>- No full hospital workflow implementation in MVP</w:t>
      </w:r>
    </w:p>
    <w:p w14:paraId="2D986D85" w14:textId="77777777" w:rsidR="00FB1F01" w:rsidRDefault="00FB1F01"/>
    <w:p w14:paraId="4BAE432F" w14:textId="77777777" w:rsidR="00FB1F01" w:rsidRDefault="00000000">
      <w:pPr>
        <w:pStyle w:val="Heading1"/>
      </w:pPr>
      <w:r>
        <w:t>5. User Roles</w:t>
      </w:r>
    </w:p>
    <w:p w14:paraId="775440EE" w14:textId="77777777" w:rsidR="00FB1F01" w:rsidRDefault="00000000">
      <w:r>
        <w:t>- Org Admin: setup organization, property, layout, and guest access</w:t>
      </w:r>
    </w:p>
    <w:p w14:paraId="764BE903" w14:textId="77777777" w:rsidR="00FB1F01" w:rsidRDefault="00000000">
      <w:r>
        <w:t>- Manager: create incident, approve AI draft, broadcast, monitor, resolve</w:t>
      </w:r>
    </w:p>
    <w:p w14:paraId="59371059" w14:textId="77777777" w:rsidR="00FB1F01" w:rsidRDefault="00000000">
      <w:r>
        <w:t>- Staff: report issues, execute checklists, send updates</w:t>
      </w:r>
    </w:p>
    <w:p w14:paraId="307B14B4" w14:textId="77777777" w:rsidR="00FB1F01" w:rsidRDefault="00000000">
      <w:r>
        <w:t>- Guest: join property and submit safety status</w:t>
      </w:r>
    </w:p>
    <w:p w14:paraId="7CD60638" w14:textId="77777777" w:rsidR="00FB1F01" w:rsidRDefault="00000000">
      <w:r>
        <w:t>- Responder: read-only incident view</w:t>
      </w:r>
    </w:p>
    <w:p w14:paraId="39B98177" w14:textId="77777777" w:rsidR="00FB1F01" w:rsidRDefault="00FB1F01"/>
    <w:p w14:paraId="1CA87418" w14:textId="77777777" w:rsidR="00FB1F01" w:rsidRDefault="00000000">
      <w:pPr>
        <w:pStyle w:val="Heading1"/>
      </w:pPr>
      <w:r>
        <w:t>6. Core User Flows</w:t>
      </w:r>
    </w:p>
    <w:p w14:paraId="057A8999" w14:textId="77777777" w:rsidR="00FB1F01" w:rsidRDefault="00000000">
      <w:pPr>
        <w:pStyle w:val="Heading1"/>
      </w:pPr>
      <w:r>
        <w:t>6.1 Organization Onboarding</w:t>
      </w:r>
    </w:p>
    <w:p w14:paraId="48FD73FF" w14:textId="77777777" w:rsidR="00FB1F01" w:rsidRDefault="00000000">
      <w:r>
        <w:t>1) Admin creates organization and property</w:t>
      </w:r>
    </w:p>
    <w:p w14:paraId="3E57C711" w14:textId="77777777" w:rsidR="00FB1F01" w:rsidRDefault="00000000">
      <w:r>
        <w:t>2) Admin configures floors, rooms, and zones</w:t>
      </w:r>
    </w:p>
    <w:p w14:paraId="487CB150" w14:textId="77777777" w:rsidR="00FB1F01" w:rsidRDefault="00000000">
      <w:r>
        <w:t>3) Admin uploads map image and enables guest code/QR access</w:t>
      </w:r>
    </w:p>
    <w:p w14:paraId="72AB379B" w14:textId="77777777" w:rsidR="00FB1F01" w:rsidRDefault="00000000">
      <w:r>
        <w:t>4) Admin adds manager/staff users and runs drill</w:t>
      </w:r>
    </w:p>
    <w:p w14:paraId="2D812494" w14:textId="77777777" w:rsidR="00FB1F01" w:rsidRDefault="00FB1F01"/>
    <w:p w14:paraId="4E651190" w14:textId="77777777" w:rsidR="00FB1F01" w:rsidRDefault="00000000">
      <w:pPr>
        <w:pStyle w:val="Heading1"/>
      </w:pPr>
      <w:r>
        <w:t>6.2 Crisis Response</w:t>
      </w:r>
    </w:p>
    <w:p w14:paraId="165FAC50" w14:textId="77777777" w:rsidR="00FB1F01" w:rsidRDefault="00000000">
      <w:r>
        <w:t>1) Staff/manager creates incident</w:t>
      </w:r>
    </w:p>
    <w:p w14:paraId="6F623B39" w14:textId="77777777" w:rsidR="00FB1F01" w:rsidRDefault="00000000">
      <w:r>
        <w:t>2) AI generates structured summary and role instructions</w:t>
      </w:r>
    </w:p>
    <w:p w14:paraId="2686E275" w14:textId="77777777" w:rsidR="00FB1F01" w:rsidRDefault="00000000">
      <w:r>
        <w:t>3) Manager approves and broadcasts</w:t>
      </w:r>
    </w:p>
    <w:p w14:paraId="1FAA79F3" w14:textId="77777777" w:rsidR="00FB1F01" w:rsidRDefault="00000000">
      <w:r>
        <w:t>4) Guests submit Safe / Need Help / Unable to Move</w:t>
      </w:r>
    </w:p>
    <w:p w14:paraId="6A1511C7" w14:textId="77777777" w:rsidR="00FB1F01" w:rsidRDefault="00000000">
      <w:r>
        <w:t xml:space="preserve">5) Dashboard updates </w:t>
      </w:r>
      <w:proofErr w:type="spellStart"/>
      <w:r>
        <w:t>realtime</w:t>
      </w:r>
      <w:proofErr w:type="spellEnd"/>
      <w:r>
        <w:t xml:space="preserve"> and highlights critical cases</w:t>
      </w:r>
    </w:p>
    <w:p w14:paraId="4557E977" w14:textId="77777777" w:rsidR="00FB1F01" w:rsidRDefault="00000000">
      <w:r>
        <w:t>6) Manager shares responder handoff and resolves incident</w:t>
      </w:r>
    </w:p>
    <w:p w14:paraId="58A462D4" w14:textId="77777777" w:rsidR="00FB1F01" w:rsidRDefault="00FB1F01"/>
    <w:p w14:paraId="35704EBC" w14:textId="77777777" w:rsidR="00FB1F01" w:rsidRDefault="00000000">
      <w:pPr>
        <w:pStyle w:val="Heading1"/>
      </w:pPr>
      <w:r>
        <w:t>7. Functional Requirements</w:t>
      </w:r>
    </w:p>
    <w:p w14:paraId="30895578" w14:textId="77777777" w:rsidR="00FB1F01" w:rsidRDefault="00000000">
      <w:r>
        <w:t>FR-01 Role-based access control</w:t>
      </w:r>
    </w:p>
    <w:p w14:paraId="1FA0A7E6" w14:textId="77777777" w:rsidR="00FB1F01" w:rsidRDefault="00000000">
      <w:r>
        <w:t>FR-02 Organization and property setup</w:t>
      </w:r>
    </w:p>
    <w:p w14:paraId="7155EB15" w14:textId="77777777" w:rsidR="00FB1F01" w:rsidRDefault="00000000">
      <w:r>
        <w:t>FR-03 Floors/rooms/zones configuration</w:t>
      </w:r>
    </w:p>
    <w:p w14:paraId="08287E3E" w14:textId="77777777" w:rsidR="00FB1F01" w:rsidRDefault="00000000">
      <w:r>
        <w:lastRenderedPageBreak/>
        <w:t>FR-04 Guest join via code/QR</w:t>
      </w:r>
    </w:p>
    <w:p w14:paraId="147FBC82" w14:textId="77777777" w:rsidR="00FB1F01" w:rsidRDefault="00000000">
      <w:r>
        <w:t>FR-05 Incident creation by staff/manager</w:t>
      </w:r>
    </w:p>
    <w:p w14:paraId="036F929C" w14:textId="77777777" w:rsidR="00FB1F01" w:rsidRDefault="00000000">
      <w:r>
        <w:t>FR-06 AI summary and severity generation</w:t>
      </w:r>
    </w:p>
    <w:p w14:paraId="6A5813CE" w14:textId="77777777" w:rsidR="00FB1F01" w:rsidRDefault="00000000">
      <w:r>
        <w:t>FR-07 Targeted broadcast by audience scope</w:t>
      </w:r>
    </w:p>
    <w:p w14:paraId="4FFCBB53" w14:textId="77777777" w:rsidR="00FB1F01" w:rsidRDefault="00000000">
      <w:r>
        <w:t>FR-08 Guest safety check-in actions</w:t>
      </w:r>
    </w:p>
    <w:p w14:paraId="2DAB31CD" w14:textId="77777777" w:rsidR="00FB1F01" w:rsidRDefault="00000000">
      <w:r>
        <w:t>FR-09 Realtime dashboard aggregation</w:t>
      </w:r>
    </w:p>
    <w:p w14:paraId="1BA2465D" w14:textId="77777777" w:rsidR="00FB1F01" w:rsidRDefault="00000000">
      <w:r>
        <w:t>FR-10 Staff checklist and updates</w:t>
      </w:r>
    </w:p>
    <w:p w14:paraId="3B721CCD" w14:textId="77777777" w:rsidR="00FB1F01" w:rsidRDefault="00000000">
      <w:r>
        <w:t>FR-11 Responder handoff view</w:t>
      </w:r>
    </w:p>
    <w:p w14:paraId="23C7B519" w14:textId="77777777" w:rsidR="00FB1F01" w:rsidRDefault="00000000">
      <w:r>
        <w:t>FR-12 Incident resolution and all-clear</w:t>
      </w:r>
    </w:p>
    <w:p w14:paraId="3F7B44A4" w14:textId="77777777" w:rsidR="00FB1F01" w:rsidRDefault="00000000">
      <w:r>
        <w:t>FR-13 Incident timeline logging</w:t>
      </w:r>
    </w:p>
    <w:p w14:paraId="77052922" w14:textId="77777777" w:rsidR="00FB1F01" w:rsidRDefault="00000000">
      <w:r>
        <w:t>FR-14 AI fallback templates</w:t>
      </w:r>
    </w:p>
    <w:p w14:paraId="1C07EA3A" w14:textId="77777777" w:rsidR="00FB1F01" w:rsidRDefault="00FB1F01"/>
    <w:p w14:paraId="76B163B2" w14:textId="77777777" w:rsidR="00FB1F01" w:rsidRDefault="00000000">
      <w:pPr>
        <w:pStyle w:val="Heading1"/>
      </w:pPr>
      <w:r>
        <w:t>8. Non-Functional Requirements</w:t>
      </w:r>
    </w:p>
    <w:p w14:paraId="0E4A9F73" w14:textId="77777777" w:rsidR="00FB1F01" w:rsidRDefault="00000000">
      <w:r>
        <w:t>- Mobile-first guest usability</w:t>
      </w:r>
    </w:p>
    <w:p w14:paraId="5FD3B4F3" w14:textId="77777777" w:rsidR="00FB1F01" w:rsidRDefault="00000000">
      <w:r>
        <w:t xml:space="preserve">- Near </w:t>
      </w:r>
      <w:proofErr w:type="spellStart"/>
      <w:r>
        <w:t>realtime</w:t>
      </w:r>
      <w:proofErr w:type="spellEnd"/>
      <w:r>
        <w:t xml:space="preserve"> update </w:t>
      </w:r>
      <w:proofErr w:type="spellStart"/>
      <w:r>
        <w:t>behavior</w:t>
      </w:r>
      <w:proofErr w:type="spellEnd"/>
      <w:r>
        <w:t xml:space="preserve"> for active incidents</w:t>
      </w:r>
    </w:p>
    <w:p w14:paraId="57D1B4A1" w14:textId="77777777" w:rsidR="00FB1F01" w:rsidRDefault="00000000">
      <w:r>
        <w:t>- Secure role gating and scoped guest access</w:t>
      </w:r>
    </w:p>
    <w:p w14:paraId="230B62FA" w14:textId="77777777" w:rsidR="00FB1F01" w:rsidRDefault="00000000">
      <w:r>
        <w:t>- Reliable fallback if AI generation fails</w:t>
      </w:r>
    </w:p>
    <w:p w14:paraId="06E0C62C" w14:textId="77777777" w:rsidR="00FB1F01" w:rsidRDefault="00FB1F01"/>
    <w:p w14:paraId="781F460C" w14:textId="77777777" w:rsidR="00FB1F01" w:rsidRDefault="00000000">
      <w:pPr>
        <w:pStyle w:val="Heading1"/>
      </w:pPr>
      <w:r>
        <w:t>9. Architecture and Data Workflow (Contract-Level)</w:t>
      </w:r>
    </w:p>
    <w:p w14:paraId="62CF1FCF" w14:textId="77777777" w:rsidR="00FB1F01" w:rsidRDefault="00000000">
      <w:r>
        <w:t>Incident Input -&gt; AI Structuring -&gt; Manager Approval -&gt; Broadcast -&gt; Guest Check-ins -&gt; Live Aggregation -&gt; Responder Handoff -&gt; Resolution</w:t>
      </w:r>
    </w:p>
    <w:p w14:paraId="3F04464E" w14:textId="77777777" w:rsidR="00FB1F01" w:rsidRDefault="00000000">
      <w:r>
        <w:t>- Incident state transitions: draft, active, resolved</w:t>
      </w:r>
    </w:p>
    <w:p w14:paraId="2209ECB7" w14:textId="77777777" w:rsidR="00FB1F01" w:rsidRDefault="00000000">
      <w:r>
        <w:t>- AI responses normalized into fixed output shape</w:t>
      </w:r>
    </w:p>
    <w:p w14:paraId="71CADBCE" w14:textId="77777777" w:rsidR="00FB1F01" w:rsidRDefault="00000000">
      <w:r>
        <w:t>- Broadcast targets all/floor/zone/staff</w:t>
      </w:r>
    </w:p>
    <w:p w14:paraId="0E5F57F0" w14:textId="77777777" w:rsidR="00FB1F01" w:rsidRDefault="00000000">
      <w:r>
        <w:t>- Guest check-ins update manager live board</w:t>
      </w:r>
    </w:p>
    <w:p w14:paraId="7ABD4D74" w14:textId="77777777" w:rsidR="00FB1F01" w:rsidRDefault="00FB1F01"/>
    <w:p w14:paraId="4B514EFB" w14:textId="77777777" w:rsidR="00FB1F01" w:rsidRDefault="00000000">
      <w:pPr>
        <w:pStyle w:val="Heading1"/>
      </w:pPr>
      <w:r>
        <w:t>10. Screen-by-Screen MVP Coverage</w:t>
      </w:r>
    </w:p>
    <w:p w14:paraId="094FC622" w14:textId="77777777" w:rsidR="00FB1F01" w:rsidRDefault="00000000">
      <w:r>
        <w:lastRenderedPageBreak/>
        <w:t>Detailed definitions are in docs/flows/mvp-screen-by-screen-app-flow.md</w:t>
      </w:r>
    </w:p>
    <w:p w14:paraId="5470BCC0" w14:textId="77777777" w:rsidR="00FB1F01" w:rsidRDefault="00000000">
      <w:r>
        <w:t>- Admin: setup organization/property/layout/guest access/drill</w:t>
      </w:r>
    </w:p>
    <w:p w14:paraId="0405E6A6" w14:textId="77777777" w:rsidR="00FB1F01" w:rsidRDefault="00000000">
      <w:r>
        <w:t>- Manager: dashboard/create/review/broadcast/live/handoff/resolve</w:t>
      </w:r>
    </w:p>
    <w:p w14:paraId="716E1A0F" w14:textId="77777777" w:rsidR="00FB1F01" w:rsidRDefault="00000000">
      <w:r>
        <w:t>- Staff: home/report/checklist/update</w:t>
      </w:r>
    </w:p>
    <w:p w14:paraId="27EAB4A7" w14:textId="77777777" w:rsidR="00FB1F01" w:rsidRDefault="00000000">
      <w:r>
        <w:t>- Guest: join/home/alert/check-in</w:t>
      </w:r>
    </w:p>
    <w:p w14:paraId="7221203D" w14:textId="77777777" w:rsidR="00FB1F01" w:rsidRDefault="00000000">
      <w:r>
        <w:t>- Responder: read-only incident view</w:t>
      </w:r>
    </w:p>
    <w:p w14:paraId="7BDEBF7D" w14:textId="77777777" w:rsidR="00FB1F01" w:rsidRDefault="00FB1F01"/>
    <w:p w14:paraId="2B651E04" w14:textId="77777777" w:rsidR="00FB1F01" w:rsidRDefault="00000000">
      <w:pPr>
        <w:pStyle w:val="Heading1"/>
      </w:pPr>
      <w:r>
        <w:t>11. 3-Day Execution Plan</w:t>
      </w:r>
    </w:p>
    <w:p w14:paraId="613D3FD1" w14:textId="77777777" w:rsidR="00FB1F01" w:rsidRDefault="00000000">
      <w:r>
        <w:t>Teammate 1 (Frontend): Day 1 role flows and setup screens; Day 2 incident workflow screens; Day 3 polish and accessibility.</w:t>
      </w:r>
    </w:p>
    <w:p w14:paraId="05C60FE5" w14:textId="77777777" w:rsidR="00FB1F01" w:rsidRDefault="00000000">
      <w:r>
        <w:t xml:space="preserve">Teammate 2 (Backend/AI): Day 1 auth and incident core; Day 2 AI orchestration and </w:t>
      </w:r>
      <w:proofErr w:type="spellStart"/>
      <w:r>
        <w:t>realtime</w:t>
      </w:r>
      <w:proofErr w:type="spellEnd"/>
      <w:r>
        <w:t>; Day 3 handoff and reliability.</w:t>
      </w:r>
    </w:p>
    <w:p w14:paraId="1A5C64F0" w14:textId="77777777" w:rsidR="00FB1F01" w:rsidRDefault="00FB1F01"/>
    <w:p w14:paraId="65990D1F" w14:textId="77777777" w:rsidR="00FB1F01" w:rsidRDefault="00000000">
      <w:pPr>
        <w:pStyle w:val="Heading1"/>
      </w:pPr>
      <w:r>
        <w:t>12. Manual Operations Included</w:t>
      </w:r>
    </w:p>
    <w:p w14:paraId="3B995878" w14:textId="77777777" w:rsidR="00FB1F01" w:rsidRDefault="00000000">
      <w:r>
        <w:t>- Front desk onboarding: guest joins via property code or room QR</w:t>
      </w:r>
    </w:p>
    <w:p w14:paraId="04E3D741" w14:textId="77777777" w:rsidR="00FB1F01" w:rsidRDefault="00000000">
      <w:r>
        <w:t>- Shift drill check by manager</w:t>
      </w:r>
    </w:p>
    <w:p w14:paraId="33C57C0E" w14:textId="77777777" w:rsidR="00FB1F01" w:rsidRDefault="00000000">
      <w:r>
        <w:t>- Manual PA fallback template for broadcast failures</w:t>
      </w:r>
    </w:p>
    <w:p w14:paraId="3A34FBB4" w14:textId="77777777" w:rsidR="00FB1F01" w:rsidRDefault="00000000">
      <w:r>
        <w:t>- Manual all-clear checklist before incident closure</w:t>
      </w:r>
    </w:p>
    <w:p w14:paraId="1DA90155" w14:textId="77777777" w:rsidR="00FB1F01" w:rsidRDefault="00FB1F01"/>
    <w:p w14:paraId="77A4E4A7" w14:textId="77777777" w:rsidR="00FB1F01" w:rsidRDefault="00000000">
      <w:pPr>
        <w:pStyle w:val="Heading1"/>
      </w:pPr>
      <w:r>
        <w:t>13. AI-Agent Coding Protocol</w:t>
      </w:r>
    </w:p>
    <w:p w14:paraId="0BE4E583" w14:textId="77777777" w:rsidR="00FB1F01" w:rsidRDefault="00000000">
      <w:r>
        <w:t>- Use atomic FE-* and BE-* task cards with acceptance checks</w:t>
      </w:r>
    </w:p>
    <w:p w14:paraId="67459C64" w14:textId="77777777" w:rsidR="00FB1F01" w:rsidRDefault="00000000">
      <w:r>
        <w:t>- Lock API contracts after Day 1</w:t>
      </w:r>
    </w:p>
    <w:p w14:paraId="748DA54E" w14:textId="77777777" w:rsidR="00FB1F01" w:rsidRDefault="00000000">
      <w:r>
        <w:t>- Use deterministic demo scenarios</w:t>
      </w:r>
    </w:p>
    <w:p w14:paraId="790BA0A3" w14:textId="77777777" w:rsidR="00FB1F01" w:rsidRDefault="00000000">
      <w:r>
        <w:t>- Include happy-path and error-path in every coded screen</w:t>
      </w:r>
    </w:p>
    <w:p w14:paraId="4E1E7E6E" w14:textId="77777777" w:rsidR="00FB1F01" w:rsidRDefault="00FB1F01"/>
    <w:p w14:paraId="02E52D7D" w14:textId="77777777" w:rsidR="00FB1F01" w:rsidRDefault="00000000">
      <w:pPr>
        <w:pStyle w:val="Heading1"/>
      </w:pPr>
      <w:r>
        <w:t>14. Figma Design System Rules Integration</w:t>
      </w:r>
    </w:p>
    <w:p w14:paraId="2D0EBAA0" w14:textId="77777777" w:rsidR="00FB1F01" w:rsidRDefault="00000000">
      <w:r>
        <w:t>This project must include design-system rule generation so AI coding agents remain consistent.</w:t>
      </w:r>
    </w:p>
    <w:p w14:paraId="291A5808" w14:textId="77777777" w:rsidR="00FB1F01" w:rsidRDefault="00000000">
      <w:r>
        <w:lastRenderedPageBreak/>
        <w:t>- Skill: $</w:t>
      </w:r>
      <w:proofErr w:type="spellStart"/>
      <w:proofErr w:type="gramStart"/>
      <w:r>
        <w:t>figma:figma</w:t>
      </w:r>
      <w:proofErr w:type="gramEnd"/>
      <w:r>
        <w:t>-create-design-system-rules</w:t>
      </w:r>
      <w:proofErr w:type="spellEnd"/>
    </w:p>
    <w:p w14:paraId="72AFF575" w14:textId="77777777" w:rsidR="00FB1F01" w:rsidRDefault="00000000">
      <w:r>
        <w:t>- Source: C:\Users\Yashraj Rastogi\.codex\plugins\cache\openai-curated\figma\f09cfd210e21e96a0031f4d247be5f2e416d23b1\skills\figma-create-design-system-rules\SKILL.md</w:t>
      </w:r>
    </w:p>
    <w:p w14:paraId="63687F70" w14:textId="77777777" w:rsidR="00FB1F01" w:rsidRDefault="00000000">
      <w:r>
        <w:t>- Output artifact for Codex: AGENTS.md</w:t>
      </w:r>
    </w:p>
    <w:p w14:paraId="3AEDE84B" w14:textId="77777777" w:rsidR="00FB1F01" w:rsidRDefault="00FB1F01"/>
    <w:p w14:paraId="53F561B5" w14:textId="77777777" w:rsidR="00FB1F01" w:rsidRDefault="00000000">
      <w:pPr>
        <w:pStyle w:val="Heading1"/>
      </w:pPr>
      <w:r>
        <w:t>15. Success Metrics</w:t>
      </w:r>
    </w:p>
    <w:p w14:paraId="07B23C24" w14:textId="77777777" w:rsidR="00FB1F01" w:rsidRDefault="00000000">
      <w:r>
        <w:t>- Time to first alert after incident creation</w:t>
      </w:r>
    </w:p>
    <w:p w14:paraId="5BB9ED52" w14:textId="77777777" w:rsidR="00FB1F01" w:rsidRDefault="00000000">
      <w:r>
        <w:t>- Time to identify unresolved high-risk guests</w:t>
      </w:r>
    </w:p>
    <w:p w14:paraId="06D23E21" w14:textId="77777777" w:rsidR="00FB1F01" w:rsidRDefault="00000000">
      <w:r>
        <w:t>- Guest response completion rate in active incident</w:t>
      </w:r>
    </w:p>
    <w:p w14:paraId="4AA63B93" w14:textId="77777777" w:rsidR="00FB1F01" w:rsidRDefault="00000000">
      <w:r>
        <w:t>- End-to-end demo reliability</w:t>
      </w:r>
    </w:p>
    <w:p w14:paraId="66484A18" w14:textId="77777777" w:rsidR="00FB1F01" w:rsidRDefault="00FB1F01"/>
    <w:p w14:paraId="7E4F76CC" w14:textId="77777777" w:rsidR="00FB1F01" w:rsidRDefault="00000000">
      <w:pPr>
        <w:pStyle w:val="Heading1"/>
      </w:pPr>
      <w:r>
        <w:t>16. Linked Delivery Documents</w:t>
      </w:r>
    </w:p>
    <w:p w14:paraId="498D6885" w14:textId="77777777" w:rsidR="00FB1F01" w:rsidRDefault="00000000">
      <w:r>
        <w:t>- docs\roadmaps\teammate-1-execution-roadmap.md</w:t>
      </w:r>
    </w:p>
    <w:p w14:paraId="50EF8C42" w14:textId="77777777" w:rsidR="00FB1F01" w:rsidRDefault="00000000">
      <w:r>
        <w:t>- docs\roadmaps\teammate-2-execution-roadmap.md</w:t>
      </w:r>
    </w:p>
    <w:p w14:paraId="10E4A6EE" w14:textId="77777777" w:rsidR="00FB1F01" w:rsidRDefault="00000000">
      <w:r>
        <w:t>- docs\architecture\mvp-architecture.md</w:t>
      </w:r>
    </w:p>
    <w:p w14:paraId="2EE4C1F8" w14:textId="77777777" w:rsidR="00FB1F01" w:rsidRDefault="00000000">
      <w:r>
        <w:t>- docs\flows\mvp-screen-by-screen-app-flow.md</w:t>
      </w:r>
    </w:p>
    <w:sectPr w:rsidR="00FB1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F01"/>
    <w:rsid w:val="0033550D"/>
    <w:rsid w:val="00AA32FD"/>
    <w:rsid w:val="00FB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941E"/>
  <w15:docId w15:val="{FE3F147E-4A32-4D07-B5F0-37089C6A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CrisisBridge AI PRD</dc:title>
  <dc:creator>Codex</dc:creator>
  <cp:lastModifiedBy>Yashraj Rastogi</cp:lastModifiedBy>
  <cp:revision>2</cp:revision>
  <dcterms:created xsi:type="dcterms:W3CDTF">2026-04-24T00:00:00Z</dcterms:created>
  <dcterms:modified xsi:type="dcterms:W3CDTF">2026-04-24T10:15:00Z</dcterms:modified>
</cp:coreProperties>
</file>