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3E3299" wp14:paraId="38823B57" wp14:textId="232FA4C3">
      <w:pPr>
        <w:spacing w:after="120" w:line="259" w:lineRule="auto"/>
        <w:ind w:left="0" w:hanging="360"/>
        <w:jc w:val="center"/>
      </w:pPr>
      <w:r w:rsidRPr="243E3299" w:rsidR="28A13B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GB"/>
        </w:rPr>
        <w:t xml:space="preserve">Assignment –1 </w:t>
      </w:r>
      <w:r w:rsidRPr="243E3299" w:rsidR="28A13B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3E3299" wp14:paraId="4F65F259" wp14:textId="4DF53B5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0C50D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Name- Yashraj Ranjeet </w:t>
      </w:r>
      <w:r w:rsidRPr="243E3299" w:rsidR="0C50D1DD">
        <w:rPr>
          <w:rFonts w:ascii="Aptos" w:hAnsi="Aptos" w:eastAsia="Aptos" w:cs="Aptos"/>
          <w:noProof w:val="0"/>
          <w:sz w:val="24"/>
          <w:szCs w:val="24"/>
          <w:lang w:val="en-US"/>
        </w:rPr>
        <w:t>Shitole</w:t>
      </w:r>
      <w:r w:rsidRPr="243E3299" w:rsidR="0C50D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3E3299" wp14:paraId="144DF5C7" wp14:textId="1D338E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0C50D1DD">
        <w:rPr>
          <w:rFonts w:ascii="Aptos" w:hAnsi="Aptos" w:eastAsia="Aptos" w:cs="Aptos"/>
          <w:noProof w:val="0"/>
          <w:sz w:val="24"/>
          <w:szCs w:val="24"/>
          <w:lang w:val="en-US"/>
        </w:rPr>
        <w:t>Roll no. - 86633</w:t>
      </w:r>
    </w:p>
    <w:p xmlns:wp14="http://schemas.microsoft.com/office/word/2010/wordml" w:rsidP="243E3299" wp14:paraId="0440263D" wp14:textId="43AFB275">
      <w:pPr>
        <w:pStyle w:val="Normal"/>
      </w:pPr>
      <w:r w:rsidRPr="243E3299" w:rsidR="64DA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Introducing Relational Databases. </w:t>
      </w:r>
    </w:p>
    <w:p xmlns:wp14="http://schemas.microsoft.com/office/word/2010/wordml" w:rsidP="243E3299" wp14:paraId="02A1B802" wp14:textId="735F0FE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64DA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field of the Customers table is the primary key? </w:t>
      </w:r>
    </w:p>
    <w:p xmlns:wp14="http://schemas.microsoft.com/office/word/2010/wordml" w:rsidP="243E3299" wp14:paraId="5EF04ED2" wp14:textId="53C7DD08">
      <w:pPr>
        <w:pStyle w:val="ListParagraph"/>
        <w:ind w:left="720"/>
        <w:rPr>
          <w:noProof w:val="0"/>
          <w:lang w:val="en-US"/>
        </w:rPr>
      </w:pPr>
      <w:r w:rsidRPr="243E3299" w:rsidR="64DA55EC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43E3299" w:rsidR="64DA55EC">
        <w:rPr>
          <w:noProof w:val="0"/>
          <w:lang w:val="en-US"/>
        </w:rPr>
        <w:t xml:space="preserve"> </w:t>
      </w:r>
      <w:r w:rsidRPr="243E3299" w:rsidR="64DA55EC">
        <w:rPr>
          <w:noProof w:val="0"/>
          <w:lang w:val="en-US"/>
        </w:rPr>
        <w:t>Cnum</w:t>
      </w:r>
      <w:r w:rsidRPr="243E3299" w:rsidR="64DA55EC">
        <w:rPr>
          <w:noProof w:val="0"/>
          <w:lang w:val="en-US"/>
        </w:rPr>
        <w:t xml:space="preserve"> is Primary key of </w:t>
      </w:r>
      <w:r w:rsidRPr="243E3299" w:rsidR="6148BC31">
        <w:rPr>
          <w:noProof w:val="0"/>
          <w:lang w:val="en-US"/>
        </w:rPr>
        <w:t>C</w:t>
      </w:r>
      <w:r w:rsidRPr="243E3299" w:rsidR="64DA55EC">
        <w:rPr>
          <w:noProof w:val="0"/>
          <w:lang w:val="en-US"/>
        </w:rPr>
        <w:t>ustomer table.</w:t>
      </w:r>
      <w:r>
        <w:br/>
      </w:r>
    </w:p>
    <w:p xmlns:wp14="http://schemas.microsoft.com/office/word/2010/wordml" w:rsidP="243E3299" wp14:paraId="2866EC3B" wp14:textId="204489E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64DA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4th column of the Customers table? </w:t>
      </w:r>
    </w:p>
    <w:p xmlns:wp14="http://schemas.microsoft.com/office/word/2010/wordml" w:rsidP="243E3299" wp14:paraId="37851A3C" wp14:textId="4270ABB2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5D53536A">
        <w:rPr>
          <w:rFonts w:ascii="Aptos" w:hAnsi="Aptos" w:eastAsia="Aptos" w:cs="Aptos"/>
          <w:noProof w:val="0"/>
          <w:sz w:val="24"/>
          <w:szCs w:val="24"/>
          <w:lang w:val="en-US"/>
        </w:rPr>
        <w:t>-Rating is 4</w:t>
      </w:r>
      <w:r w:rsidRPr="243E3299" w:rsidR="5D53536A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  <w:r w:rsidRPr="243E3299" w:rsidR="5D535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 of Customer table.</w:t>
      </w:r>
    </w:p>
    <w:p xmlns:wp14="http://schemas.microsoft.com/office/word/2010/wordml" w:rsidP="243E3299" wp14:paraId="7B2A9D40" wp14:textId="79D70C9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43E3299" wp14:paraId="41CF00FA" wp14:textId="194DF9C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64DA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another word for row? For column? </w:t>
      </w:r>
    </w:p>
    <w:p xmlns:wp14="http://schemas.microsoft.com/office/word/2010/wordml" w:rsidP="243E3299" wp14:paraId="303D2ECD" wp14:textId="03763987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76B119E9">
        <w:rPr>
          <w:rFonts w:ascii="Aptos" w:hAnsi="Aptos" w:eastAsia="Aptos" w:cs="Aptos"/>
          <w:noProof w:val="0"/>
          <w:sz w:val="24"/>
          <w:szCs w:val="24"/>
          <w:lang w:val="en-US"/>
        </w:rPr>
        <w:t>Row: Tuple, Entity, Opportunity.</w:t>
      </w:r>
    </w:p>
    <w:p xmlns:wp14="http://schemas.microsoft.com/office/word/2010/wordml" w:rsidP="243E3299" wp14:paraId="67E7900B" wp14:textId="2D889C94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76B119E9">
        <w:rPr>
          <w:rFonts w:ascii="Aptos" w:hAnsi="Aptos" w:eastAsia="Aptos" w:cs="Aptos"/>
          <w:noProof w:val="0"/>
          <w:sz w:val="24"/>
          <w:szCs w:val="24"/>
          <w:lang w:val="en-US"/>
        </w:rPr>
        <w:t>Column: Attribute, Key, Method.</w:t>
      </w:r>
    </w:p>
    <w:p xmlns:wp14="http://schemas.microsoft.com/office/word/2010/wordml" w:rsidP="243E3299" wp14:paraId="4783F854" wp14:textId="569E35D7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43E3299" wp14:paraId="2C078E63" wp14:textId="57EC804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243E3299" w:rsidR="64DA55EC">
        <w:rPr>
          <w:rFonts w:ascii="Aptos" w:hAnsi="Aptos" w:eastAsia="Aptos" w:cs="Aptos"/>
          <w:noProof w:val="0"/>
          <w:sz w:val="24"/>
          <w:szCs w:val="24"/>
          <w:lang w:val="en-US"/>
        </w:rPr>
        <w:t>Why isn’t it possible to see the first five rows of a table</w:t>
      </w:r>
      <w:r w:rsidRPr="243E3299" w:rsidR="64DA55EC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?</w:t>
      </w:r>
    </w:p>
    <w:p w:rsidR="151A8A8C" w:rsidP="243E3299" w:rsidRDefault="151A8A8C" w14:paraId="1FF263C8" w14:textId="2D543EB5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Every row is a File, </w:t>
      </w:r>
      <w:r w:rsidRPr="243E3299" w:rsidR="29F16583">
        <w:rPr>
          <w:rFonts w:ascii="Aptos" w:hAnsi="Aptos" w:eastAsia="Aptos" w:cs="Aptos"/>
          <w:noProof w:val="0"/>
          <w:sz w:val="24"/>
          <w:szCs w:val="24"/>
          <w:lang w:val="en-US"/>
        </w:rPr>
        <w:t>when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row is </w:t>
      </w:r>
      <w:r w:rsidRPr="243E3299" w:rsidR="76467A46">
        <w:rPr>
          <w:rFonts w:ascii="Aptos" w:hAnsi="Aptos" w:eastAsia="Aptos" w:cs="Aptos"/>
          <w:noProof w:val="0"/>
          <w:sz w:val="24"/>
          <w:szCs w:val="24"/>
          <w:lang w:val="en-US"/>
        </w:rPr>
        <w:t>inserted,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created as a file. This file is stored 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>into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random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memory </w:t>
      </w:r>
      <w:r w:rsidRPr="243E3299" w:rsidR="05FBD88F">
        <w:rPr>
          <w:rFonts w:ascii="Aptos" w:hAnsi="Aptos" w:eastAsia="Aptos" w:cs="Aptos"/>
          <w:noProof w:val="0"/>
          <w:sz w:val="24"/>
          <w:szCs w:val="24"/>
          <w:lang w:val="en-US"/>
        </w:rPr>
        <w:t>address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3E3299" w:rsidR="01BD80D8">
        <w:rPr>
          <w:rFonts w:ascii="Aptos" w:hAnsi="Aptos" w:eastAsia="Aptos" w:cs="Aptos"/>
          <w:noProof w:val="0"/>
          <w:sz w:val="24"/>
          <w:szCs w:val="24"/>
          <w:lang w:val="en-US"/>
        </w:rPr>
        <w:t>therefore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not stored </w:t>
      </w:r>
      <w:r w:rsidRPr="243E3299" w:rsidR="151A8A8C">
        <w:rPr>
          <w:rFonts w:ascii="Aptos" w:hAnsi="Aptos" w:eastAsia="Aptos" w:cs="Aptos"/>
          <w:noProof w:val="0"/>
          <w:sz w:val="24"/>
          <w:szCs w:val="24"/>
          <w:lang w:val="en-US"/>
        </w:rPr>
        <w:t>seq</w:t>
      </w:r>
      <w:r w:rsidRPr="243E3299" w:rsidR="2E1866E2">
        <w:rPr>
          <w:rFonts w:ascii="Aptos" w:hAnsi="Aptos" w:eastAsia="Aptos" w:cs="Aptos"/>
          <w:noProof w:val="0"/>
          <w:sz w:val="24"/>
          <w:szCs w:val="24"/>
          <w:lang w:val="en-US"/>
        </w:rPr>
        <w:t>uentially.</w:t>
      </w:r>
      <w:r w:rsidRPr="243E3299" w:rsidR="3E2B20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E2B2060" w:rsidP="243E3299" w:rsidRDefault="3E2B2060" w14:paraId="5A8F7FAA" w14:textId="4D9F8547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3E3299" w:rsidR="3E2B2060">
        <w:rPr>
          <w:rFonts w:ascii="Aptos" w:hAnsi="Aptos" w:eastAsia="Aptos" w:cs="Aptos"/>
          <w:noProof w:val="0"/>
          <w:sz w:val="24"/>
          <w:szCs w:val="24"/>
          <w:lang w:val="en-US"/>
        </w:rPr>
        <w:t>When you select from table the order of rows in output depends on row address it will alw</w:t>
      </w:r>
      <w:r w:rsidRPr="243E3299" w:rsidR="087A9C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ays be ascending order of row address, </w:t>
      </w:r>
      <w:r w:rsidRPr="243E3299" w:rsidR="590C5580">
        <w:rPr>
          <w:rFonts w:ascii="Aptos" w:hAnsi="Aptos" w:eastAsia="Aptos" w:cs="Aptos"/>
          <w:noProof w:val="0"/>
          <w:sz w:val="24"/>
          <w:szCs w:val="24"/>
          <w:lang w:val="en-US"/>
        </w:rPr>
        <w:t>hence</w:t>
      </w:r>
      <w:r w:rsidRPr="243E3299" w:rsidR="087A9C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not possible to see first five rows of table.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nbWor2TxrGBER" int2:id="1FKjcDW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631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fad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92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DC9F5"/>
    <w:rsid w:val="01BD80D8"/>
    <w:rsid w:val="02B4A1C1"/>
    <w:rsid w:val="05FBD88F"/>
    <w:rsid w:val="087A9C00"/>
    <w:rsid w:val="0AA811B0"/>
    <w:rsid w:val="0C50D1DD"/>
    <w:rsid w:val="0D67E0BA"/>
    <w:rsid w:val="151A8A8C"/>
    <w:rsid w:val="1AEF46AE"/>
    <w:rsid w:val="1EB8AED8"/>
    <w:rsid w:val="1FEA95EA"/>
    <w:rsid w:val="227DC9F5"/>
    <w:rsid w:val="243E3299"/>
    <w:rsid w:val="28A13BBF"/>
    <w:rsid w:val="29F16583"/>
    <w:rsid w:val="2E1866E2"/>
    <w:rsid w:val="30F42DDC"/>
    <w:rsid w:val="37460783"/>
    <w:rsid w:val="3C21C3D2"/>
    <w:rsid w:val="3E2B2060"/>
    <w:rsid w:val="49DEF896"/>
    <w:rsid w:val="4A427098"/>
    <w:rsid w:val="540DDD1A"/>
    <w:rsid w:val="590C5580"/>
    <w:rsid w:val="5C9A29EB"/>
    <w:rsid w:val="5D53536A"/>
    <w:rsid w:val="5E7B338F"/>
    <w:rsid w:val="6037785E"/>
    <w:rsid w:val="6148BC31"/>
    <w:rsid w:val="64DA55EC"/>
    <w:rsid w:val="7638A1B3"/>
    <w:rsid w:val="76467A46"/>
    <w:rsid w:val="76B119E9"/>
    <w:rsid w:val="7979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C9F5"/>
  <w15:chartTrackingRefBased/>
  <w15:docId w15:val="{43109735-3B4F-4E03-BCAD-61E8FA61E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4b0edc8c4f48d1" /><Relationship Type="http://schemas.openxmlformats.org/officeDocument/2006/relationships/numbering" Target="numbering.xml" Id="R0f1d5ab982ef4f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2024-08-29T10:46:58.2792536Z</dcterms:created>
  <dcterms:modified xsi:type="dcterms:W3CDTF">2024-08-29T11:04:31.1048808Z</dcterms:modified>
  <dc:creator>YASHRAJ SHITOLE</dc:creator>
  <lastModifiedBy>YASHRAJ SHITOLE</lastModifiedBy>
</coreProperties>
</file>