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3141DF" wp14:paraId="2991A72E" wp14:textId="6D211415">
      <w:pPr>
        <w:jc w:val="center"/>
        <w:rPr>
          <w:b w:val="1"/>
          <w:bCs w:val="1"/>
          <w:sz w:val="28"/>
          <w:szCs w:val="28"/>
        </w:rPr>
      </w:pPr>
      <w:r w:rsidRPr="223141DF" w:rsidR="30DA360A">
        <w:rPr>
          <w:b w:val="1"/>
          <w:bCs w:val="1"/>
          <w:sz w:val="28"/>
          <w:szCs w:val="28"/>
        </w:rPr>
        <w:t xml:space="preserve">Assignment –3 </w:t>
      </w:r>
    </w:p>
    <w:p xmlns:wp14="http://schemas.microsoft.com/office/word/2010/wordml" w:rsidP="223141DF" wp14:paraId="3333FE04" wp14:textId="52430F42">
      <w:pPr>
        <w:jc w:val="center"/>
      </w:pPr>
      <w:r w:rsidR="30DA360A">
        <w:rPr/>
        <w:t xml:space="preserve">Overview of SQL. </w:t>
      </w:r>
    </w:p>
    <w:p xmlns:wp14="http://schemas.microsoft.com/office/word/2010/wordml" wp14:paraId="660814C1" wp14:textId="407741BD">
      <w:r w:rsidR="38FBB854">
        <w:rPr/>
        <w:t xml:space="preserve">Name- Yashraj Ranjeet Shitole </w:t>
      </w:r>
    </w:p>
    <w:p xmlns:wp14="http://schemas.microsoft.com/office/word/2010/wordml" w:rsidP="223141DF" wp14:paraId="0B913A6F" wp14:textId="32F637E9">
      <w:pPr>
        <w:pStyle w:val="Normal"/>
      </w:pPr>
      <w:r w:rsidR="38FBB854">
        <w:rPr/>
        <w:t>Roll no. - 86633</w:t>
      </w:r>
    </w:p>
    <w:p xmlns:wp14="http://schemas.microsoft.com/office/word/2010/wordml" wp14:paraId="185834DF" wp14:textId="382A031B"/>
    <w:p xmlns:wp14="http://schemas.microsoft.com/office/word/2010/wordml" wp14:paraId="55386F99" wp14:textId="111BF505">
      <w:r w:rsidR="30DA360A">
        <w:rPr/>
        <w:t xml:space="preserve">1) Does ANSI recognize the data type DATE? </w:t>
      </w:r>
    </w:p>
    <w:p xmlns:wp14="http://schemas.microsoft.com/office/word/2010/wordml" wp14:paraId="58E478FC" wp14:textId="4A2502D4">
      <w:r w:rsidR="30DA360A">
        <w:rPr/>
        <w:t>- Yes, ANSI recognize data type DATE with format YYYY-MM-DD</w:t>
      </w:r>
      <w:r w:rsidR="7701AA3C">
        <w:rPr/>
        <w:t xml:space="preserve"> </w:t>
      </w:r>
    </w:p>
    <w:p xmlns:wp14="http://schemas.microsoft.com/office/word/2010/wordml" w:rsidP="223141DF" wp14:paraId="3BDD31AC" wp14:textId="1D77B193">
      <w:pPr>
        <w:ind w:firstLine="0"/>
      </w:pPr>
      <w:r w:rsidR="7701AA3C">
        <w:rPr/>
        <w:t>- Range is  01-01-1000 AD to 31-12-9999 AD</w:t>
      </w:r>
    </w:p>
    <w:p xmlns:wp14="http://schemas.microsoft.com/office/word/2010/wordml" wp14:paraId="1FA929B8" wp14:textId="79DC51E3"/>
    <w:p xmlns:wp14="http://schemas.microsoft.com/office/word/2010/wordml" wp14:paraId="2C078E63" wp14:textId="46A6B110">
      <w:r w:rsidR="30DA360A">
        <w:rPr/>
        <w:t>2) Which subdivision of SQL is used to insert values in tables?</w:t>
      </w:r>
    </w:p>
    <w:p w:rsidR="48A26419" w:rsidRDefault="48A26419" w14:paraId="389A4FD2" w14:textId="1E9D3AFD">
      <w:r w:rsidR="48A26419">
        <w:rPr/>
        <w:t xml:space="preserve">- </w:t>
      </w:r>
      <w:r w:rsidR="16E425D7">
        <w:rPr/>
        <w:t>INSERT INTO is used to insert values in the table</w:t>
      </w:r>
    </w:p>
    <w:p w:rsidR="16E425D7" w:rsidRDefault="16E425D7" w14:paraId="2BDE579D" w14:textId="077E2871">
      <w:r w:rsidR="16E425D7">
        <w:rPr/>
        <w:t xml:space="preserve">- </w:t>
      </w:r>
      <w:proofErr w:type="spellStart"/>
      <w:r w:rsidR="16E425D7">
        <w:rPr/>
        <w:t>eg.</w:t>
      </w:r>
      <w:proofErr w:type="spellEnd"/>
      <w:r w:rsidR="16E425D7">
        <w:rPr/>
        <w:t xml:space="preserve">  INSERT INTO emp(</w:t>
      </w:r>
      <w:proofErr w:type="spellStart"/>
      <w:r w:rsidR="16E425D7">
        <w:rPr/>
        <w:t>EId</w:t>
      </w:r>
      <w:proofErr w:type="spellEnd"/>
      <w:r w:rsidR="16E425D7">
        <w:rPr/>
        <w:t>,</w:t>
      </w:r>
      <w:r w:rsidR="0FE72659">
        <w:rPr/>
        <w:t xml:space="preserve"> </w:t>
      </w:r>
      <w:r w:rsidR="16E425D7">
        <w:rPr/>
        <w:t>Ename,</w:t>
      </w:r>
      <w:r w:rsidR="44302B9D">
        <w:rPr/>
        <w:t xml:space="preserve"> </w:t>
      </w:r>
      <w:r w:rsidR="16E425D7">
        <w:rPr/>
        <w:t>Salary</w:t>
      </w:r>
      <w:r w:rsidR="16E425D7">
        <w:rPr/>
        <w:t>) values(1,’Yashraj’,</w:t>
      </w:r>
      <w:r w:rsidR="49E323F2">
        <w:rPr/>
        <w:t>100000</w:t>
      </w:r>
      <w:r w:rsidR="16E425D7">
        <w:rPr/>
        <w:t>)</w:t>
      </w:r>
      <w:r w:rsidR="38B8CC53">
        <w:rPr/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sJPEIyg8KVyzo" int2:id="YCeXOgPH">
      <int2:state int2:type="LegacyProofing" int2:value="Rejected"/>
    </int2:textHash>
    <int2:textHash int2:hashCode="s961JEEdKbb7OL" int2:id="CF0BdCZ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D186B"/>
    <w:rsid w:val="0F5DC55E"/>
    <w:rsid w:val="0FE72659"/>
    <w:rsid w:val="11D2450F"/>
    <w:rsid w:val="16E425D7"/>
    <w:rsid w:val="223141DF"/>
    <w:rsid w:val="23C7E1C0"/>
    <w:rsid w:val="244638F1"/>
    <w:rsid w:val="2857F78B"/>
    <w:rsid w:val="3015E0BC"/>
    <w:rsid w:val="30DA360A"/>
    <w:rsid w:val="38B8CC53"/>
    <w:rsid w:val="38FBB854"/>
    <w:rsid w:val="3B5A174B"/>
    <w:rsid w:val="44302B9D"/>
    <w:rsid w:val="48A26419"/>
    <w:rsid w:val="49E323F2"/>
    <w:rsid w:val="4E4D186B"/>
    <w:rsid w:val="6C578A76"/>
    <w:rsid w:val="73157DBE"/>
    <w:rsid w:val="7701A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186B"/>
  <w15:chartTrackingRefBased/>
  <w15:docId w15:val="{F869A27A-57C9-4EE6-945C-C93E770EB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475150de3343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2024-08-30T09:03:32.2288004Z</dcterms:created>
  <dcterms:modified xsi:type="dcterms:W3CDTF">2024-08-30T09:14:13.9680119Z</dcterms:modified>
  <dc:creator>YASHRAJ SHITOLE</dc:creator>
  <lastModifiedBy>YASHRAJ SHITOLE</lastModifiedBy>
</coreProperties>
</file>