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CC37D66" wp14:paraId="115658B0" wp14:textId="408CE36B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_Int_1dfMPXD2" w:id="2064139578"/>
      <w:r w:rsidRPr="1CC37D66" w:rsidR="0DBFA4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Assignment – </w:t>
      </w:r>
      <w:r w:rsidRPr="1CC37D66" w:rsidR="3094010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</w:t>
      </w:r>
      <w:r w:rsidRPr="1CC37D66" w:rsidR="0DBFA4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bookmarkEnd w:id="2064139578"/>
    </w:p>
    <w:p xmlns:wp14="http://schemas.microsoft.com/office/word/2010/wordml" w:rsidP="1CC37D66" wp14:paraId="7318320F" wp14:textId="2F747C1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CC37D66" wp14:paraId="3C6DF7CB" wp14:textId="1CBE015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C37D66" w:rsidR="0DBFA4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Name- Yashraj Ranjeet Shitole </w:t>
      </w:r>
    </w:p>
    <w:p xmlns:wp14="http://schemas.microsoft.com/office/word/2010/wordml" w:rsidP="1CC37D66" wp14:paraId="0CB56275" wp14:textId="5814D20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C37D66" w:rsidR="0DBFA4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Roll no. - 86633</w:t>
      </w:r>
    </w:p>
    <w:p xmlns:wp14="http://schemas.microsoft.com/office/word/2010/wordml" w:rsidP="1CC37D66" wp14:paraId="10C02BE7" wp14:textId="3162260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CC37D66" wp14:paraId="4918473C" wp14:textId="2E4B5C2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37D66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1) Write two different queries that would produce all orders taken on October 3rd or 4 </w:t>
      </w:r>
      <w:proofErr w:type="spellStart"/>
      <w:r w:rsidRPr="1CC37D66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>th</w:t>
      </w:r>
      <w:proofErr w:type="spellEnd"/>
      <w:r w:rsidRPr="1CC37D66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>, 1990.</w:t>
      </w:r>
      <w:r w:rsidRPr="1CC37D66" w:rsidR="426686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CC37D66" wp14:paraId="1DCB7122" wp14:textId="58EE71A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C37D66" w:rsidR="4727BD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* FROM Orders </w:t>
      </w:r>
      <w:r w:rsidRPr="1CC37D66" w:rsidR="706888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WHERE</w:t>
      </w:r>
      <w:r w:rsidRPr="1CC37D66" w:rsidR="649CE7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CC37D66" w:rsidR="649CE7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odate</w:t>
      </w:r>
      <w:r w:rsidRPr="1CC37D66" w:rsidR="649CE7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=‘1990-10-0</w:t>
      </w:r>
      <w:r w:rsidRPr="1CC37D66" w:rsidR="6F55E0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</w:t>
      </w:r>
      <w:r w:rsidRPr="1CC37D66" w:rsidR="649CE7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’ or </w:t>
      </w:r>
      <w:r w:rsidRPr="1CC37D66" w:rsidR="649CE7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odate</w:t>
      </w:r>
      <w:r w:rsidRPr="1CC37D66" w:rsidR="649CE7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= </w:t>
      </w:r>
      <w:r w:rsidRPr="1CC37D66" w:rsidR="2896BE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‘</w:t>
      </w:r>
      <w:r w:rsidRPr="1CC37D66" w:rsidR="649CE7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1990-10-0</w:t>
      </w:r>
      <w:r w:rsidRPr="1CC37D66" w:rsidR="6A55C7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</w:t>
      </w:r>
      <w:r w:rsidRPr="1CC37D66" w:rsidR="032BDB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' </w:t>
      </w:r>
      <w:r w:rsidRPr="1CC37D66" w:rsidR="47B26A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</w:t>
      </w:r>
    </w:p>
    <w:p xmlns:wp14="http://schemas.microsoft.com/office/word/2010/wordml" w:rsidP="1CC37D66" wp14:paraId="3E476525" wp14:textId="40F331A3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37D66" w:rsidR="7AEE0C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* FROM Orders WHERE </w:t>
      </w:r>
      <w:r w:rsidRPr="1CC37D66" w:rsidR="514123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1CC37D66" w:rsidR="514123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odate</w:t>
      </w:r>
      <w:proofErr w:type="spellEnd"/>
      <w:r w:rsidRPr="1CC37D66" w:rsidR="514123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&gt; ‘1990-10-02’ and </w:t>
      </w:r>
      <w:proofErr w:type="spellStart"/>
      <w:r w:rsidRPr="1CC37D66" w:rsidR="514123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odate</w:t>
      </w:r>
      <w:proofErr w:type="spellEnd"/>
      <w:r w:rsidRPr="1CC37D66" w:rsidR="514123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&lt; ‘1990-10-05’;</w:t>
      </w:r>
    </w:p>
    <w:p xmlns:wp14="http://schemas.microsoft.com/office/word/2010/wordml" w:rsidP="1CC37D66" wp14:paraId="2DEC33F0" wp14:textId="48306391">
      <w:pPr>
        <w:pStyle w:val="Normal"/>
        <w:spacing w:after="160" w:line="279" w:lineRule="auto"/>
      </w:pPr>
      <w:r w:rsidR="0778D034">
        <w:drawing>
          <wp:inline xmlns:wp14="http://schemas.microsoft.com/office/word/2010/wordprocessingDrawing" wp14:editId="34C8A2D5" wp14:anchorId="57D0785C">
            <wp:extent cx="5943600" cy="2152650"/>
            <wp:effectExtent l="0" t="0" r="0" b="0"/>
            <wp:docPr id="788424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4e404a20d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C37D66" wp14:paraId="2E3A3540" wp14:textId="270A2CED">
      <w:pPr>
        <w:pStyle w:val="Normal"/>
      </w:pPr>
      <w:r w:rsidR="0778D034">
        <w:drawing>
          <wp:inline xmlns:wp14="http://schemas.microsoft.com/office/word/2010/wordprocessingDrawing" wp14:editId="4F069262" wp14:anchorId="7771D59A">
            <wp:extent cx="5943600" cy="2105025"/>
            <wp:effectExtent l="0" t="0" r="0" b="0"/>
            <wp:docPr id="1953355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e33c42d224f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C37D66" wp14:paraId="065C22AD" wp14:textId="272EE57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67092DE" w:rsidP="267092DE" w:rsidRDefault="267092DE" w14:paraId="671A3770" w14:textId="693E9A6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CC37D66" wp14:paraId="2D234ADF" wp14:textId="5AE2013A">
      <w:pPr>
        <w:pStyle w:val="Normal"/>
      </w:pPr>
      <w:r w:rsidRPr="419A3CE0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2) Write a query that selects all of the customers serviced by Peel or Motika. (Hint: the </w:t>
      </w:r>
      <w:r w:rsidRPr="419A3CE0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>snum</w:t>
      </w:r>
      <w:r w:rsidRPr="419A3CE0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relates the two tables to one another). </w:t>
      </w:r>
    </w:p>
    <w:p xmlns:wp14="http://schemas.microsoft.com/office/word/2010/wordml" w:rsidP="1CC37D66" wp14:paraId="3044F49D" wp14:textId="17F0C2CB">
      <w:pPr>
        <w:pStyle w:val="Normal"/>
      </w:pPr>
      <w:r w:rsidR="07FBBB0C">
        <w:drawing>
          <wp:inline xmlns:wp14="http://schemas.microsoft.com/office/word/2010/wordprocessingDrawing" wp14:editId="0ED20CDF" wp14:anchorId="6735F1A2">
            <wp:extent cx="5943600" cy="781050"/>
            <wp:effectExtent l="0" t="0" r="0" b="0"/>
            <wp:docPr id="147966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88032f545349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C37D66" wp14:paraId="5A5243D9" wp14:textId="0F56F023">
      <w:pPr>
        <w:pStyle w:val="Normal"/>
      </w:pPr>
      <w:r w:rsidRPr="1CC37D66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3) Write a query that will produce all the customers whose names begin with a letter from ‘A’ to ‘G’. </w:t>
      </w:r>
    </w:p>
    <w:p xmlns:wp14="http://schemas.microsoft.com/office/word/2010/wordml" w:rsidP="1CC37D66" wp14:paraId="62A2AF0E" wp14:textId="4457B01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EDC788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 * FROM customers WHERE ASCII(</w:t>
      </w:r>
      <w:proofErr w:type="spellStart"/>
      <w:r w:rsidRPr="65EDC788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cname</w:t>
      </w:r>
      <w:proofErr w:type="spellEnd"/>
      <w:r w:rsidRPr="65EDC788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 &gt; 64 and ASCII(</w:t>
      </w:r>
      <w:r w:rsidRPr="65EDC788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cname</w:t>
      </w:r>
      <w:r w:rsidRPr="65EDC788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 &lt; 7</w:t>
      </w:r>
      <w:r w:rsidRPr="65EDC788" w:rsidR="009CC0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</w:t>
      </w:r>
      <w:r w:rsidRPr="65EDC788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</w:t>
      </w:r>
    </w:p>
    <w:p xmlns:wp14="http://schemas.microsoft.com/office/word/2010/wordml" w:rsidP="1CC37D66" wp14:paraId="0DD7BD86" wp14:textId="5EA6C64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EDC788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* FROM customers WHERE </w:t>
      </w:r>
      <w:proofErr w:type="spellStart"/>
      <w:r w:rsidRPr="65EDC788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cname</w:t>
      </w:r>
      <w:proofErr w:type="spellEnd"/>
      <w:r w:rsidRPr="65EDC788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BETWEEN 'a' AND '</w:t>
      </w:r>
      <w:r w:rsidRPr="65EDC788" w:rsidR="1A55DC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</w:t>
      </w:r>
      <w:r w:rsidRPr="65EDC788" w:rsidR="46A43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';</w:t>
      </w:r>
    </w:p>
    <w:p xmlns:wp14="http://schemas.microsoft.com/office/word/2010/wordml" w:rsidP="1CC37D66" wp14:paraId="72D1E609" wp14:textId="07ED94DC">
      <w:pPr>
        <w:pStyle w:val="Normal"/>
      </w:pPr>
      <w:r w:rsidR="65B37318">
        <w:drawing>
          <wp:inline xmlns:wp14="http://schemas.microsoft.com/office/word/2010/wordprocessingDrawing" wp14:editId="16EDCA33" wp14:anchorId="1BE9229F">
            <wp:extent cx="5943600" cy="1371600"/>
            <wp:effectExtent l="0" t="0" r="0" b="0"/>
            <wp:docPr id="26763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83772dcb0241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A43F45">
        <w:drawing>
          <wp:inline xmlns:wp14="http://schemas.microsoft.com/office/word/2010/wordprocessingDrawing" wp14:editId="4CD059F1" wp14:anchorId="4045C8ED">
            <wp:extent cx="5943600" cy="1628775"/>
            <wp:effectExtent l="0" t="0" r="0" b="0"/>
            <wp:docPr id="2120770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68fbd4577f49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C37D66" wp14:paraId="69CFA882" wp14:textId="5CD5013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C37D66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4) Write a query that selects all customers whose names begin with the letter ‘C’. </w:t>
      </w:r>
    </w:p>
    <w:p xmlns:wp14="http://schemas.microsoft.com/office/word/2010/wordml" w:rsidP="1CC37D66" wp14:paraId="6D777B40" wp14:textId="4E4F7ED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C37D66" w:rsidR="6C0EE8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SELECT * FROM Customers WHERE </w:t>
      </w:r>
      <w:proofErr w:type="spellStart"/>
      <w:r w:rsidRPr="1CC37D66" w:rsidR="6C0EE8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cname</w:t>
      </w:r>
      <w:proofErr w:type="spellEnd"/>
      <w:r w:rsidRPr="1CC37D66" w:rsidR="6C0EE8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LIKE 'C%';</w:t>
      </w:r>
    </w:p>
    <w:p xmlns:wp14="http://schemas.microsoft.com/office/word/2010/wordml" w:rsidP="1CC37D66" wp14:paraId="42D63EB4" wp14:textId="63903171">
      <w:pPr>
        <w:pStyle w:val="Normal"/>
      </w:pPr>
      <w:r w:rsidR="6C0EE88E">
        <w:drawing>
          <wp:inline xmlns:wp14="http://schemas.microsoft.com/office/word/2010/wordprocessingDrawing" wp14:editId="78401460" wp14:anchorId="41FDD1F9">
            <wp:extent cx="5359698" cy="1335551"/>
            <wp:effectExtent l="0" t="0" r="0" b="0"/>
            <wp:docPr id="294992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1edd74978947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98" cy="133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C37D66" wp14:paraId="6FA5E724" wp14:textId="20922C5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CC37D66" wp14:paraId="2C078E63" wp14:textId="5DCD6B9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37D66" w:rsidR="7121BE13">
        <w:rPr>
          <w:rFonts w:ascii="Aptos" w:hAnsi="Aptos" w:eastAsia="Aptos" w:cs="Aptos"/>
          <w:noProof w:val="0"/>
          <w:sz w:val="24"/>
          <w:szCs w:val="24"/>
          <w:lang w:val="en-US"/>
        </w:rPr>
        <w:t>5) Write a query that selects all orders except those with zeroes or NULLs in the amt field.</w:t>
      </w:r>
    </w:p>
    <w:p w:rsidR="195CAB91" w:rsidP="1CC37D66" w:rsidRDefault="195CAB91" w14:paraId="191A7FFE" w14:textId="412D277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19A3CE0" w:rsidR="195C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 * FROM Orders WHERE am</w:t>
      </w:r>
      <w:r w:rsidRPr="419A3CE0" w:rsidR="355969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 IS NOT</w:t>
      </w:r>
      <w:r w:rsidRPr="419A3CE0" w:rsidR="195C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null AND </w:t>
      </w:r>
      <w:r w:rsidRPr="419A3CE0" w:rsidR="195C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amt </w:t>
      </w:r>
      <w:r w:rsidRPr="419A3CE0" w:rsidR="1E4BEE4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!=</w:t>
      </w:r>
      <w:r w:rsidRPr="419A3CE0" w:rsidR="384CD7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19A3CE0" w:rsidR="195CAB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0;</w:t>
      </w:r>
    </w:p>
    <w:p w:rsidR="195CAB91" w:rsidP="1CC37D66" w:rsidRDefault="195CAB91" w14:paraId="57D4DA17" w14:textId="74570F76">
      <w:pPr>
        <w:pStyle w:val="Normal"/>
      </w:pPr>
      <w:r w:rsidR="31F56C82">
        <w:drawing>
          <wp:inline wp14:editId="5B41AE60" wp14:anchorId="087B3CB2">
            <wp:extent cx="5943600" cy="2600325"/>
            <wp:effectExtent l="0" t="0" r="0" b="0"/>
            <wp:docPr id="297367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c11d7aaaf746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cXyiPuBBdbkq5" int2:id="2e6DFMiL">
      <int2:state int2:type="LegacyProofing" int2:value="Rejected"/>
    </int2:textHash>
    <int2:bookmark int2:bookmarkName="_Int_1dfMPXD2" int2:invalidationBookmarkName="" int2:hashCode="oFCUfDmL/WxPdM" int2:id="TzMSRoW1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D0BAFE"/>
    <w:rsid w:val="002A71F5"/>
    <w:rsid w:val="009CC05D"/>
    <w:rsid w:val="01E30114"/>
    <w:rsid w:val="0302B94B"/>
    <w:rsid w:val="032BDBCA"/>
    <w:rsid w:val="034047C1"/>
    <w:rsid w:val="0778D034"/>
    <w:rsid w:val="07FBBB0C"/>
    <w:rsid w:val="0B76081F"/>
    <w:rsid w:val="0DBFA460"/>
    <w:rsid w:val="0F27F4C4"/>
    <w:rsid w:val="1225F1C7"/>
    <w:rsid w:val="15DF86B0"/>
    <w:rsid w:val="16D03B7A"/>
    <w:rsid w:val="179C2A11"/>
    <w:rsid w:val="195975B9"/>
    <w:rsid w:val="195CAB91"/>
    <w:rsid w:val="1A55DC49"/>
    <w:rsid w:val="1CC37D66"/>
    <w:rsid w:val="1E4BEE41"/>
    <w:rsid w:val="22BB1B80"/>
    <w:rsid w:val="267092DE"/>
    <w:rsid w:val="2896BE81"/>
    <w:rsid w:val="2B36B4E7"/>
    <w:rsid w:val="30940104"/>
    <w:rsid w:val="31F56C82"/>
    <w:rsid w:val="32A64B6F"/>
    <w:rsid w:val="33B3D0C1"/>
    <w:rsid w:val="351B6974"/>
    <w:rsid w:val="355969D2"/>
    <w:rsid w:val="384CD7B4"/>
    <w:rsid w:val="3B81E201"/>
    <w:rsid w:val="3E699278"/>
    <w:rsid w:val="3ED0BAFE"/>
    <w:rsid w:val="3EEDF2D4"/>
    <w:rsid w:val="419A3CE0"/>
    <w:rsid w:val="4266865E"/>
    <w:rsid w:val="4507E334"/>
    <w:rsid w:val="45E5F2F9"/>
    <w:rsid w:val="46A43F45"/>
    <w:rsid w:val="46D31135"/>
    <w:rsid w:val="4727BDA2"/>
    <w:rsid w:val="47B26AF9"/>
    <w:rsid w:val="488B7A68"/>
    <w:rsid w:val="4FA17185"/>
    <w:rsid w:val="5141232B"/>
    <w:rsid w:val="525A0159"/>
    <w:rsid w:val="5609904D"/>
    <w:rsid w:val="56C5819F"/>
    <w:rsid w:val="624A4D5A"/>
    <w:rsid w:val="649CE711"/>
    <w:rsid w:val="6522647D"/>
    <w:rsid w:val="6537A8E5"/>
    <w:rsid w:val="65B37318"/>
    <w:rsid w:val="65EDC788"/>
    <w:rsid w:val="68BF78F6"/>
    <w:rsid w:val="6A55C7AF"/>
    <w:rsid w:val="6C0EE88E"/>
    <w:rsid w:val="6EE61A7C"/>
    <w:rsid w:val="6F55E079"/>
    <w:rsid w:val="6F785364"/>
    <w:rsid w:val="706888A9"/>
    <w:rsid w:val="7121BE13"/>
    <w:rsid w:val="7182921A"/>
    <w:rsid w:val="786F399A"/>
    <w:rsid w:val="7AAD0301"/>
    <w:rsid w:val="7AEE0C04"/>
    <w:rsid w:val="7F57D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BAFE"/>
  <w15:chartTrackingRefBased/>
  <w15:docId w15:val="{DBF9C347-F80C-4B83-9FBF-D11256E7A8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f4e404a20d43dd" /><Relationship Type="http://schemas.openxmlformats.org/officeDocument/2006/relationships/image" Target="/media/image2.png" Id="R9e7e33c42d224f5f" /><Relationship Type="http://schemas.openxmlformats.org/officeDocument/2006/relationships/image" Target="/media/image5.png" Id="R281edd7497894773" /><Relationship Type="http://schemas.microsoft.com/office/2020/10/relationships/intelligence" Target="intelligence2.xml" Id="Rb2d95a1c62624840" /><Relationship Type="http://schemas.openxmlformats.org/officeDocument/2006/relationships/image" Target="/media/image7.png" Id="R0983772dcb02414b" /><Relationship Type="http://schemas.openxmlformats.org/officeDocument/2006/relationships/image" Target="/media/image8.png" Id="Rdf68fbd4577f4958" /><Relationship Type="http://schemas.openxmlformats.org/officeDocument/2006/relationships/image" Target="/media/image9.png" Id="Rb488032f5453492b" /><Relationship Type="http://schemas.openxmlformats.org/officeDocument/2006/relationships/image" Target="/media/imagea.png" Id="R8dc11d7aaaf746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2024-08-31T09:40:19.4805602Z</dcterms:created>
  <dcterms:modified xsi:type="dcterms:W3CDTF">2024-09-02T11:35:47.4093988Z</dcterms:modified>
  <dc:creator>YASHRAJ SHITOLE</dc:creator>
  <lastModifiedBy>YASHRAJ SHITOLE</lastModifiedBy>
</coreProperties>
</file>