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5E66811" wp14:paraId="60248220" wp14:textId="13887B2E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5E66811" w:rsidR="256793F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Assignment – 7 </w:t>
      </w:r>
    </w:p>
    <w:p xmlns:wp14="http://schemas.microsoft.com/office/word/2010/wordml" w:rsidP="55E66811" wp14:paraId="2CE7CB6E" wp14:textId="69CEC79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5E66811" wp14:paraId="1FD400F0" wp14:textId="4CBB8B0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E66811" w:rsidR="256793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Name- Yashraj Ranjeet Shitole </w:t>
      </w:r>
    </w:p>
    <w:p xmlns:wp14="http://schemas.microsoft.com/office/word/2010/wordml" w:rsidP="55E66811" wp14:paraId="12013FA6" wp14:textId="6A2D5FF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E66811" w:rsidR="256793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Roll no. - 86633</w:t>
      </w:r>
    </w:p>
    <w:p xmlns:wp14="http://schemas.microsoft.com/office/word/2010/wordml" w:rsidP="55E66811" wp14:paraId="1313EEEC" wp14:textId="7CDC1AFD">
      <w:pPr>
        <w:pStyle w:val="Normal"/>
        <w:spacing w:after="160" w:line="279" w:lineRule="auto"/>
      </w:pPr>
      <w:r w:rsidRPr="55E66811" w:rsidR="381A4560">
        <w:rPr>
          <w:rFonts w:ascii="Aptos" w:hAnsi="Aptos" w:eastAsia="Aptos" w:cs="Aptos"/>
          <w:noProof w:val="0"/>
          <w:sz w:val="24"/>
          <w:szCs w:val="24"/>
          <w:lang w:val="en-US"/>
        </w:rPr>
        <w:t>1) Write a query that counts all orders for October 3.</w:t>
      </w:r>
    </w:p>
    <w:p xmlns:wp14="http://schemas.microsoft.com/office/word/2010/wordml" w:rsidP="55E66811" wp14:paraId="33FB0574" wp14:textId="25F639CE">
      <w:pPr>
        <w:pStyle w:val="Normal"/>
        <w:spacing w:after="160" w:line="279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5E66811" w:rsidR="3AF50A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SELECT </w:t>
      </w:r>
      <w:proofErr w:type="gramStart"/>
      <w:r w:rsidRPr="55E66811" w:rsidR="3AF50A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count(</w:t>
      </w:r>
      <w:proofErr w:type="gramEnd"/>
      <w:r w:rsidRPr="55E66811" w:rsidR="3AF50A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*) FROM Orders WHERE  </w:t>
      </w:r>
      <w:proofErr w:type="spellStart"/>
      <w:r w:rsidRPr="55E66811" w:rsidR="3AF50A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odate</w:t>
      </w:r>
      <w:proofErr w:type="spellEnd"/>
      <w:r w:rsidRPr="55E66811" w:rsidR="3AF50A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= '1990-10-03';</w:t>
      </w:r>
    </w:p>
    <w:p xmlns:wp14="http://schemas.microsoft.com/office/word/2010/wordml" w:rsidP="55E66811" wp14:paraId="1BF4B0C0" wp14:textId="38AD6AB8">
      <w:pPr>
        <w:pStyle w:val="Normal"/>
        <w:spacing w:after="160" w:line="279" w:lineRule="auto"/>
      </w:pPr>
      <w:r w:rsidR="3AF50A02">
        <w:drawing>
          <wp:inline xmlns:wp14="http://schemas.microsoft.com/office/word/2010/wordprocessingDrawing" wp14:editId="3DD1E66A" wp14:anchorId="48FDDB0D">
            <wp:extent cx="5550264" cy="1085148"/>
            <wp:effectExtent l="0" t="0" r="0" b="0"/>
            <wp:docPr id="1581863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5bdfb8af7348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264" cy="108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E66811" wp14:paraId="327C5E7D" wp14:textId="65D3770A">
      <w:pPr>
        <w:pStyle w:val="Normal"/>
        <w:spacing w:after="160" w:line="279" w:lineRule="auto"/>
      </w:pPr>
    </w:p>
    <w:p xmlns:wp14="http://schemas.microsoft.com/office/word/2010/wordml" w:rsidP="55E66811" wp14:paraId="08E0A303" wp14:textId="1BB96D95">
      <w:pPr>
        <w:pStyle w:val="Normal"/>
        <w:spacing w:after="160" w:line="279" w:lineRule="auto"/>
      </w:pPr>
      <w:r w:rsidRPr="55E66811" w:rsidR="381A45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2) Write a query that counts the number of different non-NULL city values in the Customers table. </w:t>
      </w:r>
    </w:p>
    <w:p xmlns:wp14="http://schemas.microsoft.com/office/word/2010/wordml" w:rsidP="55E66811" wp14:paraId="6D026564" wp14:textId="69ADEE75">
      <w:pPr>
        <w:pStyle w:val="Normal"/>
        <w:spacing w:after="160" w:line="279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5E66811" w:rsidR="069F09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SELECT </w:t>
      </w:r>
      <w:proofErr w:type="gramStart"/>
      <w:r w:rsidRPr="55E66811" w:rsidR="069F09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count(</w:t>
      </w:r>
      <w:proofErr w:type="gramEnd"/>
      <w:r w:rsidRPr="55E66811" w:rsidR="069F09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*) FROM Customers WHERE </w:t>
      </w:r>
      <w:proofErr w:type="gramStart"/>
      <w:r w:rsidRPr="55E66811" w:rsidR="069F09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city!=</w:t>
      </w:r>
      <w:proofErr w:type="gramEnd"/>
      <w:r w:rsidRPr="55E66811" w:rsidR="069F09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null;</w:t>
      </w:r>
    </w:p>
    <w:p xmlns:wp14="http://schemas.microsoft.com/office/word/2010/wordml" w:rsidP="55E66811" wp14:paraId="5B15AF55" wp14:textId="1AC5F925">
      <w:pPr>
        <w:pStyle w:val="Normal"/>
        <w:spacing w:after="160" w:line="279" w:lineRule="auto"/>
      </w:pPr>
      <w:r w:rsidR="069F09E4">
        <w:drawing>
          <wp:inline xmlns:wp14="http://schemas.microsoft.com/office/word/2010/wordprocessingDrawing" wp14:editId="190A03C5" wp14:anchorId="446A97B4">
            <wp:extent cx="5122769" cy="1116501"/>
            <wp:effectExtent l="0" t="0" r="0" b="0"/>
            <wp:docPr id="301435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f6d34efe7a4b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769" cy="111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E66811" wp14:paraId="0639AB52" wp14:textId="683FD2D8">
      <w:pPr>
        <w:pStyle w:val="Normal"/>
        <w:spacing w:after="160" w:line="279" w:lineRule="auto"/>
      </w:pPr>
    </w:p>
    <w:p xmlns:wp14="http://schemas.microsoft.com/office/word/2010/wordml" w:rsidP="55E66811" wp14:paraId="43BED407" wp14:textId="13B02CBA">
      <w:pPr>
        <w:pStyle w:val="Normal"/>
        <w:spacing w:after="160" w:line="279" w:lineRule="auto"/>
      </w:pPr>
      <w:r w:rsidRPr="55E66811" w:rsidR="381A45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3) Write a query that selects each customer’s smallest order. </w:t>
      </w:r>
    </w:p>
    <w:p xmlns:wp14="http://schemas.microsoft.com/office/word/2010/wordml" w:rsidP="55E66811" wp14:paraId="3222458E" wp14:textId="63080D20">
      <w:pPr>
        <w:pStyle w:val="Normal"/>
        <w:spacing w:after="160" w:line="279" w:lineRule="auto"/>
      </w:pPr>
      <w:r w:rsidR="4701376D">
        <w:drawing>
          <wp:inline xmlns:wp14="http://schemas.microsoft.com/office/word/2010/wordprocessingDrawing" wp14:editId="0F6EB59E" wp14:anchorId="593DB444">
            <wp:extent cx="5124914" cy="2020399"/>
            <wp:effectExtent l="0" t="0" r="0" b="0"/>
            <wp:docPr id="437883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e3462989ad4b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914" cy="202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E66811" wp14:paraId="38D7665B" wp14:textId="72251235">
      <w:pPr>
        <w:pStyle w:val="Normal"/>
        <w:spacing w:after="160" w:line="279" w:lineRule="auto"/>
      </w:pPr>
      <w:r w:rsidRPr="6108D0F9" w:rsidR="381A45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4) Write a query that selects the first customer, in alphabetical order, whose name begins with G. </w:t>
      </w:r>
    </w:p>
    <w:p w:rsidR="31A7D7B2" w:rsidP="6108D0F9" w:rsidRDefault="31A7D7B2" w14:paraId="7567CD97" w14:textId="2BB79C56">
      <w:pPr>
        <w:pStyle w:val="Normal"/>
        <w:spacing w:after="160" w:line="279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108D0F9" w:rsidR="31A7D7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SELECT * FROM customers WHERE </w:t>
      </w:r>
      <w:proofErr w:type="spellStart"/>
      <w:r w:rsidRPr="6108D0F9" w:rsidR="31A7D7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cname</w:t>
      </w:r>
      <w:proofErr w:type="spellEnd"/>
      <w:r w:rsidRPr="6108D0F9" w:rsidR="31A7D7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LIKE 'G%' ORDER BY 1 LIMIT 1;</w:t>
      </w:r>
    </w:p>
    <w:p w:rsidR="1A02EC3B" w:rsidP="69625D4E" w:rsidRDefault="1A02EC3B" w14:paraId="34255B85" w14:textId="639A2E8B">
      <w:pPr>
        <w:pStyle w:val="Normal"/>
        <w:spacing w:after="160" w:line="279" w:lineRule="auto"/>
      </w:pPr>
      <w:r w:rsidR="1A02EC3B">
        <w:drawing>
          <wp:inline wp14:editId="5B0E6E71" wp14:anchorId="7AC33D83">
            <wp:extent cx="3962604" cy="1892397"/>
            <wp:effectExtent l="0" t="0" r="0" b="0"/>
            <wp:docPr id="2059890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3eb16fc7004f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E66811" wp14:paraId="7FD349B4" wp14:textId="505F197F">
      <w:pPr>
        <w:pStyle w:val="Normal"/>
        <w:spacing w:after="160" w:line="279" w:lineRule="auto"/>
      </w:pPr>
      <w:r w:rsidRPr="6108D0F9" w:rsidR="381A45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5) Write a query that selects the highest rating in each city. </w:t>
      </w:r>
    </w:p>
    <w:p w:rsidR="4176A24F" w:rsidP="6108D0F9" w:rsidRDefault="4176A24F" w14:paraId="17F93DE5" w14:textId="799C06BB">
      <w:pPr>
        <w:pStyle w:val="Normal"/>
        <w:spacing w:after="160" w:line="279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108D0F9" w:rsidR="4176A2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SELECT city, MAX(rating) FROM customers GROUP BY city;</w:t>
      </w:r>
    </w:p>
    <w:p w:rsidR="4176A24F" w:rsidP="6108D0F9" w:rsidRDefault="4176A24F" w14:paraId="0CE5C8A9" w14:textId="4D1B7EB1">
      <w:pPr>
        <w:pStyle w:val="Normal"/>
        <w:spacing w:after="160" w:line="279" w:lineRule="auto"/>
      </w:pPr>
      <w:r w:rsidR="4176A24F">
        <w:drawing>
          <wp:inline wp14:editId="6D501B03" wp14:anchorId="76BDE429">
            <wp:extent cx="5943600" cy="1790700"/>
            <wp:effectExtent l="0" t="0" r="0" b="0"/>
            <wp:docPr id="800352426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2ffbd2a06b4e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E66811" wp14:paraId="21F7ED58" wp14:textId="63426CFA">
      <w:pPr>
        <w:pStyle w:val="Normal"/>
        <w:spacing w:after="160" w:line="279" w:lineRule="auto"/>
      </w:pPr>
      <w:r w:rsidRPr="6108D0F9" w:rsidR="381A4560">
        <w:rPr>
          <w:rFonts w:ascii="Aptos" w:hAnsi="Aptos" w:eastAsia="Aptos" w:cs="Aptos"/>
          <w:noProof w:val="0"/>
          <w:sz w:val="24"/>
          <w:szCs w:val="24"/>
          <w:lang w:val="en-US"/>
        </w:rPr>
        <w:t>6) Write a query that counts the number of salespeople registering orders for each day. (If a salesperson has more than one order on a given day, he or she should be counted only once.).</w:t>
      </w:r>
    </w:p>
    <w:p w:rsidR="2C831EA5" w:rsidP="6108D0F9" w:rsidRDefault="2C831EA5" w14:paraId="4D4C44A9" w14:textId="6A40ADA2">
      <w:pPr>
        <w:pStyle w:val="Normal"/>
        <w:spacing w:after="160" w:line="279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108D0F9" w:rsidR="2C831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SELECT DISTINCT </w:t>
      </w:r>
      <w:proofErr w:type="spellStart"/>
      <w:r w:rsidRPr="6108D0F9" w:rsidR="2C831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odate</w:t>
      </w:r>
      <w:proofErr w:type="spellEnd"/>
      <w:r w:rsidRPr="6108D0F9" w:rsidR="2C831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, COUNT(</w:t>
      </w:r>
      <w:proofErr w:type="spellStart"/>
      <w:r w:rsidRPr="6108D0F9" w:rsidR="2C831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snum</w:t>
      </w:r>
      <w:proofErr w:type="spellEnd"/>
      <w:r w:rsidRPr="6108D0F9" w:rsidR="2C831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) FROM orders GROUP BY </w:t>
      </w:r>
      <w:proofErr w:type="spellStart"/>
      <w:r w:rsidRPr="6108D0F9" w:rsidR="2C831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odate</w:t>
      </w:r>
      <w:proofErr w:type="spellEnd"/>
      <w:r w:rsidRPr="6108D0F9" w:rsidR="2C831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</w:t>
      </w:r>
    </w:p>
    <w:p w:rsidR="5C7069A8" w:rsidP="6108D0F9" w:rsidRDefault="5C7069A8" w14:paraId="47860786" w14:textId="1350F4FA">
      <w:pPr>
        <w:pStyle w:val="Normal"/>
        <w:spacing w:after="160" w:line="279" w:lineRule="auto"/>
      </w:pPr>
      <w:r w:rsidR="5C7069A8">
        <w:drawing>
          <wp:inline wp14:editId="340A0064" wp14:anchorId="1A68F03A">
            <wp:extent cx="5943600" cy="1266825"/>
            <wp:effectExtent l="0" t="0" r="0" b="0"/>
            <wp:docPr id="472909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931c69784645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E66811" wp14:paraId="44108BD2" wp14:textId="0E6588E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5E66811" wp14:paraId="23174A98" wp14:textId="3F9777E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6CFDFDD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1bHwW+R3cg+PL" int2:id="y7JOt8pA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1DC85B"/>
    <w:rsid w:val="005C70E4"/>
    <w:rsid w:val="03669BFC"/>
    <w:rsid w:val="05AD5310"/>
    <w:rsid w:val="069F09E4"/>
    <w:rsid w:val="1A02EC3B"/>
    <w:rsid w:val="256793FC"/>
    <w:rsid w:val="263AC1E3"/>
    <w:rsid w:val="27641D38"/>
    <w:rsid w:val="2C831EA5"/>
    <w:rsid w:val="31A7D7B2"/>
    <w:rsid w:val="381A4560"/>
    <w:rsid w:val="3AF50A02"/>
    <w:rsid w:val="3FC11622"/>
    <w:rsid w:val="3FC242DA"/>
    <w:rsid w:val="40612E93"/>
    <w:rsid w:val="4176A24F"/>
    <w:rsid w:val="4701376D"/>
    <w:rsid w:val="4D1DC85B"/>
    <w:rsid w:val="55E66811"/>
    <w:rsid w:val="589AD59F"/>
    <w:rsid w:val="5C7069A8"/>
    <w:rsid w:val="5EE7D6FC"/>
    <w:rsid w:val="607EA036"/>
    <w:rsid w:val="60FA72DD"/>
    <w:rsid w:val="6108D0F9"/>
    <w:rsid w:val="61781639"/>
    <w:rsid w:val="69625D4E"/>
    <w:rsid w:val="713540E8"/>
    <w:rsid w:val="71F65082"/>
    <w:rsid w:val="7EC2D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45E8"/>
  <w15:chartTrackingRefBased/>
  <w15:docId w15:val="{46B8BB49-0B99-473F-AFD2-C1A10F5B06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c5bdfb8af73489e" /><Relationship Type="http://schemas.openxmlformats.org/officeDocument/2006/relationships/image" Target="/media/image2.png" Id="R37f6d34efe7a4b6c" /><Relationship Type="http://schemas.openxmlformats.org/officeDocument/2006/relationships/image" Target="/media/image3.png" Id="R4fe3462989ad4bc1" /><Relationship Type="http://schemas.openxmlformats.org/officeDocument/2006/relationships/image" Target="/media/image4.png" Id="Ra63eb16fc7004f8f" /><Relationship Type="http://schemas.openxmlformats.org/officeDocument/2006/relationships/image" Target="/media/image5.png" Id="R632ffbd2a06b4e0f" /><Relationship Type="http://schemas.openxmlformats.org/officeDocument/2006/relationships/image" Target="/media/image6.png" Id="R4e931c69784645b1" /><Relationship Type="http://schemas.microsoft.com/office/2020/10/relationships/intelligence" Target="intelligence2.xml" Id="R4b9ff93bead94f0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2024-08-31T11:10:41.0271784Z</dcterms:created>
  <dcterms:modified xsi:type="dcterms:W3CDTF">2024-09-01T11:16:39.9813154Z</dcterms:modified>
  <dc:creator>YASHRAJ SHITOLE</dc:creator>
  <lastModifiedBy>YASHRAJ SHITOLE</lastModifiedBy>
</coreProperties>
</file>