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6E217B" wp14:paraId="4CACFC1A" wp14:textId="7566A86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66E217B" w:rsidR="247447D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66E217B" w:rsidR="134A78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ssignment</w:t>
      </w:r>
      <w:r w:rsidRPr="066E217B" w:rsidR="134A78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066E217B" w:rsidR="58573D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066E217B" w:rsidR="134A78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66E217B" wp14:paraId="0D0642B9" wp14:textId="78D2131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66E217B" wp14:paraId="68EB8F18" wp14:textId="72D23F2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6E217B" w:rsidR="134A7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</w:t>
      </w:r>
      <w:r w:rsidRPr="066E217B" w:rsidR="134A7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Shitole</w:t>
      </w:r>
      <w:r w:rsidRPr="066E217B" w:rsidR="134A7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66E217B" wp14:paraId="149FF5E0" wp14:textId="7E0EDF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6E217B" w:rsidR="134A78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066E217B" wp14:paraId="3CC45BB1" wp14:textId="2F601482">
      <w:pPr>
        <w:pStyle w:val="Normal"/>
        <w:spacing w:after="160" w:line="279" w:lineRule="auto"/>
      </w:pPr>
      <w:r w:rsidRPr="066E217B" w:rsidR="134A7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Assume each salesperson has a 12% commission. Write a query on the orders table that will produce the order number, the salesperson number, and the amount of the salesperson’s commission for that order. </w:t>
      </w:r>
    </w:p>
    <w:p xmlns:wp14="http://schemas.microsoft.com/office/word/2010/wordml" w:rsidP="066E217B" wp14:paraId="41EA7776" wp14:textId="16FEFEBC">
      <w:pPr>
        <w:pStyle w:val="Normal"/>
        <w:spacing w:after="160" w:line="279" w:lineRule="auto"/>
      </w:pPr>
      <w:r w:rsidR="7FDCAD91">
        <w:drawing>
          <wp:inline xmlns:wp14="http://schemas.microsoft.com/office/word/2010/wordprocessingDrawing" wp14:editId="2CB8DD16" wp14:anchorId="27D3ACBC">
            <wp:extent cx="5572125" cy="2080617"/>
            <wp:effectExtent l="0" t="0" r="0" b="0"/>
            <wp:docPr id="142483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02a020589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E217B" wp14:paraId="4140E9EA" wp14:textId="2CA08996">
      <w:pPr>
        <w:pStyle w:val="Normal"/>
        <w:spacing w:after="160" w:line="279" w:lineRule="auto"/>
      </w:pPr>
      <w:r w:rsidRPr="066E217B" w:rsidR="134A7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on the Customers table that will find the highest rating in each city. Put the output in this form: For the city (city), the highest rating </w:t>
      </w:r>
      <w:proofErr w:type="gramStart"/>
      <w:r w:rsidRPr="066E217B" w:rsidR="134A7899">
        <w:rPr>
          <w:rFonts w:ascii="Aptos" w:hAnsi="Aptos" w:eastAsia="Aptos" w:cs="Aptos"/>
          <w:noProof w:val="0"/>
          <w:sz w:val="24"/>
          <w:szCs w:val="24"/>
          <w:lang w:val="en-US"/>
        </w:rPr>
        <w:t>is :</w:t>
      </w:r>
      <w:proofErr w:type="gramEnd"/>
      <w:r w:rsidRPr="066E217B" w:rsidR="134A78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(rating). </w:t>
      </w:r>
    </w:p>
    <w:p xmlns:wp14="http://schemas.microsoft.com/office/word/2010/wordml" w:rsidP="066E217B" wp14:paraId="5EE31250" wp14:textId="103EE17E">
      <w:pPr>
        <w:pStyle w:val="Normal"/>
        <w:spacing w:after="160" w:line="279" w:lineRule="auto"/>
      </w:pPr>
      <w:r w:rsidR="453C4862">
        <w:drawing>
          <wp:inline xmlns:wp14="http://schemas.microsoft.com/office/word/2010/wordprocessingDrawing" wp14:editId="19C6231B" wp14:anchorId="170F0324">
            <wp:extent cx="5943600" cy="2085975"/>
            <wp:effectExtent l="0" t="0" r="0" b="0"/>
            <wp:docPr id="80698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9130fdfda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E217B" wp14:paraId="31C74879" wp14:textId="4D338F93">
      <w:pPr>
        <w:pStyle w:val="Normal"/>
        <w:spacing w:after="160" w:line="279" w:lineRule="auto"/>
      </w:pPr>
    </w:p>
    <w:p xmlns:wp14="http://schemas.microsoft.com/office/word/2010/wordml" w:rsidP="066E217B" wp14:paraId="5DDDBAD5" wp14:textId="1228C2AE">
      <w:pPr>
        <w:pStyle w:val="Normal"/>
        <w:spacing w:after="160" w:line="279" w:lineRule="auto"/>
      </w:pPr>
    </w:p>
    <w:p xmlns:wp14="http://schemas.microsoft.com/office/word/2010/wordml" w:rsidP="066E217B" wp14:paraId="4CA5F309" wp14:textId="06F9913B">
      <w:pPr>
        <w:pStyle w:val="Normal"/>
        <w:spacing w:after="160" w:line="279" w:lineRule="auto"/>
      </w:pPr>
    </w:p>
    <w:p xmlns:wp14="http://schemas.microsoft.com/office/word/2010/wordml" w:rsidP="066E217B" wp14:paraId="12BC2EBD" wp14:textId="44911CBB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6E217B" w:rsidR="134A7899">
        <w:rPr>
          <w:rFonts w:ascii="Aptos" w:hAnsi="Aptos" w:eastAsia="Aptos" w:cs="Aptos"/>
          <w:noProof w:val="0"/>
          <w:sz w:val="24"/>
          <w:szCs w:val="24"/>
          <w:lang w:val="en-US"/>
        </w:rPr>
        <w:t>3) Write a query that lists customers in descending order of rating. Output the rating field first, followed by the customer’s name and number.</w:t>
      </w:r>
    </w:p>
    <w:p xmlns:wp14="http://schemas.microsoft.com/office/word/2010/wordml" w:rsidP="066E217B" wp14:paraId="2B147E98" wp14:textId="4BBCEC87">
      <w:pPr>
        <w:pStyle w:val="Normal"/>
        <w:spacing w:after="160" w:line="279" w:lineRule="auto"/>
      </w:pPr>
      <w:r w:rsidR="2A495520">
        <w:drawing>
          <wp:inline xmlns:wp14="http://schemas.microsoft.com/office/word/2010/wordprocessingDrawing" wp14:editId="32C52BEF" wp14:anchorId="3798EB28">
            <wp:extent cx="5943600" cy="1933575"/>
            <wp:effectExtent l="0" t="0" r="0" b="0"/>
            <wp:docPr id="787453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cd190a028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E217B" wp14:paraId="13EAF626" wp14:textId="75B9D928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6E217B" w:rsidR="134A7899">
        <w:rPr>
          <w:rFonts w:ascii="Aptos" w:hAnsi="Aptos" w:eastAsia="Aptos" w:cs="Aptos"/>
          <w:noProof w:val="0"/>
          <w:sz w:val="24"/>
          <w:szCs w:val="24"/>
          <w:lang w:val="en-US"/>
        </w:rPr>
        <w:t>4) Write a query that totals the orders for each day and places the results in descending orde</w:t>
      </w:r>
      <w:r w:rsidRPr="066E217B" w:rsidR="0E225679">
        <w:rPr>
          <w:rFonts w:ascii="Aptos" w:hAnsi="Aptos" w:eastAsia="Aptos" w:cs="Aptos"/>
          <w:noProof w:val="0"/>
          <w:sz w:val="24"/>
          <w:szCs w:val="24"/>
          <w:lang w:val="en-US"/>
        </w:rPr>
        <w:t>r.</w:t>
      </w:r>
    </w:p>
    <w:p xmlns:wp14="http://schemas.microsoft.com/office/word/2010/wordml" w:rsidP="066E217B" wp14:paraId="2C078E63" wp14:textId="3DECA2B4">
      <w:pPr>
        <w:pStyle w:val="Normal"/>
        <w:jc w:val="center"/>
      </w:pPr>
      <w:r w:rsidR="7C9CB271">
        <w:drawing>
          <wp:inline xmlns:wp14="http://schemas.microsoft.com/office/word/2010/wordprocessingDrawing" wp14:editId="36FB3E63" wp14:anchorId="4E16820E">
            <wp:extent cx="5943600" cy="847725"/>
            <wp:effectExtent l="0" t="0" r="0" b="0"/>
            <wp:docPr id="1789008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c1fd00d91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111F44"/>
    <w:rsid w:val="066E217B"/>
    <w:rsid w:val="0D13D2EE"/>
    <w:rsid w:val="0E225679"/>
    <w:rsid w:val="0F014A3A"/>
    <w:rsid w:val="134A7899"/>
    <w:rsid w:val="1596B7AC"/>
    <w:rsid w:val="17477950"/>
    <w:rsid w:val="230D3CAB"/>
    <w:rsid w:val="2313525C"/>
    <w:rsid w:val="247447D3"/>
    <w:rsid w:val="25C427EC"/>
    <w:rsid w:val="2A495520"/>
    <w:rsid w:val="2BE72E26"/>
    <w:rsid w:val="2FDE37CC"/>
    <w:rsid w:val="37111F44"/>
    <w:rsid w:val="453C4862"/>
    <w:rsid w:val="58573D51"/>
    <w:rsid w:val="63411412"/>
    <w:rsid w:val="72AF5BA4"/>
    <w:rsid w:val="7C9CB271"/>
    <w:rsid w:val="7FDCA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1F44"/>
  <w15:chartTrackingRefBased/>
  <w15:docId w15:val="{AC5DE21D-9B58-4530-9ACE-16C80EDC5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502a02058949b7" /><Relationship Type="http://schemas.openxmlformats.org/officeDocument/2006/relationships/image" Target="/media/image2.png" Id="R8869130fdfda4636" /><Relationship Type="http://schemas.openxmlformats.org/officeDocument/2006/relationships/image" Target="/media/image3.png" Id="R937cd190a028474c" /><Relationship Type="http://schemas.openxmlformats.org/officeDocument/2006/relationships/image" Target="/media/image4.png" Id="Rdbac1fd00d91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2024-09-01T11:23:47.6510197Z</dcterms:created>
  <dcterms:modified xsi:type="dcterms:W3CDTF">2024-09-01T13:14:29.0936336Z</dcterms:modified>
  <dc:creator>YASHRAJ SHITOLE</dc:creator>
  <lastModifiedBy>YASHRAJ SHITOLE</lastModifiedBy>
</coreProperties>
</file>