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E408" w14:textId="77777777" w:rsidR="00F54D93" w:rsidRDefault="00A33E1F" w:rsidP="00D62EAA">
      <w:pPr>
        <w:jc w:val="center"/>
        <w:rPr>
          <w:b/>
          <w:bCs/>
          <w:color w:val="4472C4" w:themeColor="accent1"/>
          <w:sz w:val="56"/>
          <w:szCs w:val="56"/>
          <w:lang w:val="en-US"/>
        </w:rPr>
      </w:pPr>
      <w:r w:rsidRPr="00D62EAA">
        <w:rPr>
          <w:b/>
          <w:bCs/>
          <w:color w:val="4472C4" w:themeColor="accent1"/>
          <w:sz w:val="56"/>
          <w:szCs w:val="56"/>
          <w:lang w:val="en-US"/>
        </w:rPr>
        <w:t>BANK</w:t>
      </w:r>
      <w:r w:rsidR="00D62EAA" w:rsidRPr="00D62EAA">
        <w:rPr>
          <w:b/>
          <w:bCs/>
          <w:color w:val="4472C4" w:themeColor="accent1"/>
          <w:sz w:val="56"/>
          <w:szCs w:val="56"/>
          <w:lang w:val="en-US"/>
        </w:rPr>
        <w:t xml:space="preserve"> LOAN REPORT</w:t>
      </w:r>
      <w:r w:rsidR="00D62EAA">
        <w:rPr>
          <w:b/>
          <w:bCs/>
          <w:color w:val="4472C4" w:themeColor="accent1"/>
          <w:sz w:val="56"/>
          <w:szCs w:val="56"/>
          <w:lang w:val="en-US"/>
        </w:rPr>
        <w:t>| SUMMARY</w:t>
      </w:r>
    </w:p>
    <w:p w14:paraId="6E54C83E" w14:textId="77777777" w:rsidR="00D62EAA" w:rsidRPr="00D62EAA" w:rsidRDefault="00D62EAA" w:rsidP="00466A09">
      <w:pPr>
        <w:rPr>
          <w:b/>
          <w:bCs/>
          <w:color w:val="000000" w:themeColor="text1"/>
          <w:sz w:val="40"/>
          <w:szCs w:val="40"/>
          <w:lang w:val="en-US"/>
        </w:rPr>
      </w:pPr>
      <w:r w:rsidRPr="00466A09">
        <w:rPr>
          <w:b/>
          <w:bCs/>
          <w:color w:val="4472C4" w:themeColor="accent1"/>
          <w:sz w:val="32"/>
          <w:szCs w:val="32"/>
          <w:lang w:val="en-US"/>
        </w:rPr>
        <w:t>TOTAL</w:t>
      </w:r>
      <w:r w:rsidRPr="00D62EAA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 w:rsidRPr="00466A09">
        <w:rPr>
          <w:b/>
          <w:bCs/>
          <w:color w:val="4472C4" w:themeColor="accent1"/>
          <w:sz w:val="32"/>
          <w:szCs w:val="32"/>
          <w:lang w:val="en-US"/>
        </w:rPr>
        <w:t>LAON</w:t>
      </w:r>
      <w:r w:rsidRPr="00D62EAA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 w:rsidRPr="00466A09">
        <w:rPr>
          <w:b/>
          <w:bCs/>
          <w:color w:val="4472C4" w:themeColor="accent1"/>
          <w:sz w:val="32"/>
          <w:szCs w:val="32"/>
          <w:lang w:val="en-US"/>
        </w:rPr>
        <w:t>APPLICATIONS</w:t>
      </w:r>
      <w:r w:rsidRPr="00D62EAA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</w:p>
    <w:p w14:paraId="4592DB59" w14:textId="77777777" w:rsidR="00D62EAA" w:rsidRDefault="00D62EAA" w:rsidP="00D62EAA">
      <w:pP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Total_loan_application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2DF5C3AB" w14:textId="77777777" w:rsidR="00D62EAA" w:rsidRDefault="00D62EAA" w:rsidP="00D62EAA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CA59449" wp14:editId="17366347">
            <wp:extent cx="1686160" cy="342948"/>
            <wp:effectExtent l="19050" t="19050" r="9525" b="19050"/>
            <wp:docPr id="9314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65745" name="Picture 9314657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42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044E5" w14:textId="77777777" w:rsidR="00D62EAA" w:rsidRPr="00466A09" w:rsidRDefault="00073C1B" w:rsidP="00466A09">
      <w:pPr>
        <w:rPr>
          <w:b/>
          <w:bCs/>
          <w:color w:val="4472C4" w:themeColor="accent1"/>
          <w:sz w:val="32"/>
          <w:szCs w:val="32"/>
          <w:lang w:val="en-US"/>
        </w:rPr>
      </w:pPr>
      <w:r w:rsidRPr="00466A09">
        <w:rPr>
          <w:b/>
          <w:bCs/>
          <w:color w:val="4472C4" w:themeColor="accent1"/>
          <w:sz w:val="32"/>
          <w:szCs w:val="32"/>
          <w:lang w:val="en-US"/>
        </w:rPr>
        <w:t xml:space="preserve">MTD LOAN APPLICATIONS </w:t>
      </w:r>
    </w:p>
    <w:p w14:paraId="303FF3DD" w14:textId="77777777" w:rsidR="00073C1B" w:rsidRDefault="00073C1B" w:rsidP="00073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MTD_Total_loan_application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207B23A1" w14:textId="77777777" w:rsidR="00073C1B" w:rsidRDefault="00073C1B" w:rsidP="00073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2021 </w:t>
      </w:r>
    </w:p>
    <w:p w14:paraId="2F128FC3" w14:textId="77777777" w:rsidR="00073C1B" w:rsidRDefault="00073C1B" w:rsidP="00073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  <w:drawing>
          <wp:inline distT="0" distB="0" distL="0" distR="0" wp14:anchorId="1C8B5B75" wp14:editId="294067FB">
            <wp:extent cx="2010056" cy="352474"/>
            <wp:effectExtent l="0" t="0" r="9525" b="9525"/>
            <wp:docPr id="606958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8026" name="Picture 6069580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EF1F" w14:textId="77777777" w:rsidR="00073C1B" w:rsidRDefault="00073C1B" w:rsidP="00073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0EDF7CD0" w14:textId="77777777" w:rsidR="00073C1B" w:rsidRDefault="00073C1B" w:rsidP="00073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2EC3F77A" w14:textId="77777777" w:rsidR="00073C1B" w:rsidRDefault="00073C1B" w:rsidP="00073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 w:rsidRPr="00073C1B">
        <w:rPr>
          <w:b/>
          <w:bCs/>
          <w:color w:val="4472C4" w:themeColor="accent1"/>
          <w:sz w:val="32"/>
          <w:szCs w:val="32"/>
          <w:lang w:val="en-US"/>
        </w:rPr>
        <w:t xml:space="preserve"> </w:t>
      </w:r>
      <w:r>
        <w:rPr>
          <w:b/>
          <w:bCs/>
          <w:color w:val="4472C4" w:themeColor="accent1"/>
          <w:sz w:val="32"/>
          <w:szCs w:val="32"/>
          <w:lang w:val="en-US"/>
        </w:rPr>
        <w:t>P</w:t>
      </w:r>
      <w:r w:rsidRPr="00073C1B">
        <w:rPr>
          <w:b/>
          <w:bCs/>
          <w:color w:val="4472C4" w:themeColor="accent1"/>
          <w:sz w:val="32"/>
          <w:szCs w:val="32"/>
          <w:lang w:val="en-US"/>
        </w:rPr>
        <w:t>MTD LOAN APPLICATIONS</w:t>
      </w:r>
    </w:p>
    <w:p w14:paraId="2EF9DAD7" w14:textId="77777777" w:rsidR="00073C1B" w:rsidRDefault="00073C1B" w:rsidP="00073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424D2393" w14:textId="77777777" w:rsidR="00073C1B" w:rsidRDefault="00073C1B" w:rsidP="00073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245AA475" w14:textId="77777777" w:rsidR="00073C1B" w:rsidRDefault="00073C1B" w:rsidP="00073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PMTD_Total_loan_application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4463DF1D" w14:textId="77777777" w:rsidR="00073C1B" w:rsidRDefault="00073C1B" w:rsidP="00073C1B">
      <w:pP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2021</w:t>
      </w:r>
    </w:p>
    <w:p w14:paraId="467347BB" w14:textId="77777777" w:rsidR="00073C1B" w:rsidRDefault="00073C1B" w:rsidP="00073C1B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26E1BECF" wp14:editId="3D61CEA3">
            <wp:extent cx="2124371" cy="352474"/>
            <wp:effectExtent l="0" t="0" r="9525" b="9525"/>
            <wp:docPr id="853581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81503" name="Picture 8535815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B5DD" w14:textId="77777777" w:rsidR="00073C1B" w:rsidRDefault="00073C1B" w:rsidP="00073C1B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TOTAL LOAN AMOUNT </w:t>
      </w:r>
    </w:p>
    <w:p w14:paraId="70B4AC75" w14:textId="77777777" w:rsidR="00073C1B" w:rsidRDefault="00073C1B" w:rsidP="00073C1B">
      <w:pP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5E490827" w14:textId="77777777" w:rsidR="00466A09" w:rsidRDefault="00466A09" w:rsidP="00073C1B">
      <w:pP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</w:p>
    <w:p w14:paraId="32CA9F8E" w14:textId="77777777" w:rsidR="00466A09" w:rsidRDefault="00073C1B" w:rsidP="00073C1B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6C4108F9" wp14:editId="1602166C">
            <wp:extent cx="1533739" cy="371527"/>
            <wp:effectExtent l="0" t="0" r="0" b="9525"/>
            <wp:docPr id="1707199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99352" name="Picture 17071993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C6D5" w14:textId="77777777" w:rsidR="00466A09" w:rsidRDefault="00466A09" w:rsidP="00466A09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MTD TOTAL LOAN AMOUNT </w:t>
      </w:r>
    </w:p>
    <w:p w14:paraId="1C738E5B" w14:textId="77777777" w:rsidR="00466A09" w:rsidRDefault="00466A09" w:rsidP="00466A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MTD_Total_loan_amount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1828FCA6" w14:textId="77777777" w:rsidR="00466A09" w:rsidRDefault="00466A09" w:rsidP="00466A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2021 </w:t>
      </w:r>
    </w:p>
    <w:p w14:paraId="777119A2" w14:textId="77777777" w:rsidR="00466A09" w:rsidRPr="00466A09" w:rsidRDefault="00466A09" w:rsidP="00466A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48F157EF" w14:textId="77777777" w:rsidR="00466A09" w:rsidRDefault="00466A09" w:rsidP="00073C1B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6922D851" wp14:editId="78D18645">
            <wp:extent cx="1857634" cy="333422"/>
            <wp:effectExtent l="0" t="0" r="0" b="9525"/>
            <wp:docPr id="1205788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88879" name="Picture 12057888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3DDE" w14:textId="77777777" w:rsidR="00466A09" w:rsidRDefault="00466A09" w:rsidP="00073C1B">
      <w:pPr>
        <w:rPr>
          <w:b/>
          <w:bCs/>
          <w:color w:val="4472C4" w:themeColor="accent1"/>
          <w:sz w:val="32"/>
          <w:szCs w:val="32"/>
          <w:lang w:val="en-US"/>
        </w:rPr>
      </w:pPr>
    </w:p>
    <w:p w14:paraId="0F9D69E2" w14:textId="77777777" w:rsidR="00466A09" w:rsidRDefault="00466A09" w:rsidP="00466A09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PMTD TOTAL LOAN AMOUNT </w:t>
      </w:r>
    </w:p>
    <w:p w14:paraId="24F3BCE0" w14:textId="77777777" w:rsidR="00466A09" w:rsidRDefault="00466A09" w:rsidP="00466A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PMTD_Total_loan_amount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35A19293" w14:textId="77777777" w:rsidR="00466A09" w:rsidRDefault="00466A09" w:rsidP="00466A09">
      <w:pPr>
        <w:tabs>
          <w:tab w:val="left" w:pos="1320"/>
        </w:tabs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2021</w:t>
      </w:r>
    </w:p>
    <w:p w14:paraId="1280E9E5" w14:textId="77777777" w:rsidR="00466A09" w:rsidRDefault="00466A09" w:rsidP="00466A09">
      <w:pPr>
        <w:tabs>
          <w:tab w:val="left" w:pos="1320"/>
        </w:tabs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</w:p>
    <w:p w14:paraId="7699BD85" w14:textId="77777777" w:rsidR="00466A09" w:rsidRDefault="00466A09" w:rsidP="00466A09">
      <w:pPr>
        <w:tabs>
          <w:tab w:val="left" w:pos="1320"/>
        </w:tabs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7E17F414" wp14:editId="77FBA4BD">
            <wp:extent cx="1886213" cy="362001"/>
            <wp:effectExtent l="0" t="0" r="0" b="0"/>
            <wp:docPr id="2036245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5942" name="Picture 20362459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9487" w14:textId="77777777" w:rsidR="00466A09" w:rsidRDefault="00466A09" w:rsidP="00466A09">
      <w:pPr>
        <w:tabs>
          <w:tab w:val="left" w:pos="1320"/>
        </w:tabs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lastRenderedPageBreak/>
        <w:t xml:space="preserve">TOTAL AMOUNT RECEIVED </w:t>
      </w:r>
    </w:p>
    <w:p w14:paraId="7B36A03C" w14:textId="77777777" w:rsidR="00466A09" w:rsidRDefault="00466A09" w:rsidP="00466A09">
      <w:pPr>
        <w:tabs>
          <w:tab w:val="left" w:pos="1320"/>
        </w:tabs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TOTAL_AMOUNT_RECEIVED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79AE098B" w14:textId="77777777" w:rsidR="00466A09" w:rsidRDefault="00466A09" w:rsidP="00466A09">
      <w:pPr>
        <w:tabs>
          <w:tab w:val="left" w:pos="1320"/>
        </w:tabs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19190605" wp14:editId="7008B884">
            <wp:extent cx="2114845" cy="381053"/>
            <wp:effectExtent l="0" t="0" r="0" b="0"/>
            <wp:docPr id="1083033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3975" name="Picture 1083033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120F" w14:textId="77777777" w:rsidR="008F73E7" w:rsidRDefault="008F73E7" w:rsidP="008F73E7">
      <w:pPr>
        <w:tabs>
          <w:tab w:val="left" w:pos="1320"/>
        </w:tabs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MTD TOTAL AMOUNT RECEIVED </w:t>
      </w:r>
    </w:p>
    <w:p w14:paraId="380E86F7" w14:textId="77777777" w:rsidR="008F73E7" w:rsidRDefault="008F73E7" w:rsidP="008F73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MTD_TOTAL_AMOUNT_RECEIVED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205C9071" w14:textId="77777777" w:rsidR="008F73E7" w:rsidRDefault="008F73E7" w:rsidP="008F73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2021 </w:t>
      </w:r>
    </w:p>
    <w:p w14:paraId="1A1E094F" w14:textId="77777777" w:rsidR="008F73E7" w:rsidRDefault="008F73E7" w:rsidP="008F73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0D57CF67" w14:textId="77777777" w:rsidR="008F73E7" w:rsidRDefault="008F73E7" w:rsidP="008F73E7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199BA3D4" wp14:editId="02E8C9DF">
            <wp:extent cx="2438740" cy="400106"/>
            <wp:effectExtent l="0" t="0" r="0" b="0"/>
            <wp:docPr id="1151689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89712" name="Picture 11516897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62A1" w14:textId="77777777" w:rsidR="008F73E7" w:rsidRDefault="008F73E7" w:rsidP="008F73E7">
      <w:pPr>
        <w:tabs>
          <w:tab w:val="left" w:pos="1320"/>
        </w:tabs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PMTD TOTAL AMOUNT RECEIVED </w:t>
      </w:r>
    </w:p>
    <w:p w14:paraId="6220ADE0" w14:textId="77777777" w:rsidR="008F73E7" w:rsidRDefault="008F73E7" w:rsidP="008F73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PMTD_TOTAL_AMOUNT_RECEIVED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1ABB6017" w14:textId="77777777" w:rsidR="008F73E7" w:rsidRDefault="008F73E7" w:rsidP="008F73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2021 </w:t>
      </w:r>
    </w:p>
    <w:p w14:paraId="2162138C" w14:textId="77777777" w:rsidR="008F73E7" w:rsidRDefault="008F73E7" w:rsidP="008F73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4A949662" w14:textId="77777777" w:rsidR="008F73E7" w:rsidRDefault="008F73E7" w:rsidP="008F73E7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7C4ED5F3" wp14:editId="7772C6C2">
            <wp:extent cx="2457793" cy="371527"/>
            <wp:effectExtent l="0" t="0" r="0" b="9525"/>
            <wp:docPr id="1252242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42761" name="Picture 12522427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141B" w14:textId="77777777" w:rsidR="008F73E7" w:rsidRDefault="008F73E7" w:rsidP="008F73E7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AVERAGE INTEREST RATE </w:t>
      </w:r>
    </w:p>
    <w:p w14:paraId="37C215DE" w14:textId="77777777" w:rsidR="008F73E7" w:rsidRDefault="008F73E7" w:rsidP="008F73E7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AVERAGE_INTEREST_RATE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 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2BCDB91F" w14:textId="77777777" w:rsidR="008F73E7" w:rsidRDefault="008F73E7" w:rsidP="008F73E7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379518EC" wp14:editId="6DE9F651">
            <wp:extent cx="1295400" cy="408709"/>
            <wp:effectExtent l="0" t="0" r="0" b="0"/>
            <wp:docPr id="603303953" name="Picture 10" descr="SQLQuery1.sql - localhost\SQLEXPRESS.bankdatabase (LAPTOP-IQECAP60\Yashraj (55))* - SQLQuery1.sql - localhost\SQLEXPRESS.bankdatabase (LAPTOP-IQECAP60\Yashraj (55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3953" name="Picture 603303953" descr="SQLQuery1.sql - localhost\SQLEXPRESS.bankdatabase (LAPTOP-IQECAP60\Yashraj (55))* - SQLQuery1.sql - localhost\SQLEXPRESS.bankdatabase (LAPTOP-IQECAP60\Yashraj (55))* - Microsoft SQL Server Management Studio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2" t="45419" r="65183" b="49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900" cy="409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39B14" w14:textId="77777777" w:rsidR="007F3D38" w:rsidRDefault="00D40855" w:rsidP="008F73E7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PMTD AVERAGE INTEREST RATE </w:t>
      </w:r>
    </w:p>
    <w:p w14:paraId="52A10650" w14:textId="77777777" w:rsidR="00D40855" w:rsidRDefault="007F3D38" w:rsidP="008F73E7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439B7770" wp14:editId="3E41E0D3">
            <wp:extent cx="1869440" cy="366917"/>
            <wp:effectExtent l="0" t="0" r="0" b="0"/>
            <wp:docPr id="477637343" name="Picture 11" descr="SQLQuery1.sql - localhost\SQLEXPRESS.bankdatabase (LAPTOP-IQECAP60\Yashraj (55))* - SQLQuery1.sql - localhost\SQLEXPRESS.bankdatabase (LAPTOP-IQECAP60\Yashraj (55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37343" name="Picture 477637343" descr="SQLQuery1.sql - localhost\SQLEXPRESS.bankdatabase (LAPTOP-IQECAP60\Yashraj (55))* - SQLQuery1.sql - localhost\SQLEXPRESS.bankdatabase (LAPTOP-IQECAP60\Yashraj (55))* - Microsoft SQL Server Management Studio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8" t="57184" r="63281" b="3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503" cy="376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BFFCF" w14:textId="77777777" w:rsidR="00D40855" w:rsidRDefault="00D40855" w:rsidP="00D40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PMTD_AVERAGE_INTEREST_RATE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5E116C62" w14:textId="77777777" w:rsidR="00D40855" w:rsidRDefault="00D40855" w:rsidP="00D40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2021 </w:t>
      </w:r>
    </w:p>
    <w:p w14:paraId="5D77D0AE" w14:textId="77777777" w:rsidR="00D40855" w:rsidRDefault="00D40855" w:rsidP="008F73E7">
      <w:pPr>
        <w:rPr>
          <w:b/>
          <w:bCs/>
          <w:color w:val="4472C4" w:themeColor="accent1"/>
          <w:sz w:val="32"/>
          <w:szCs w:val="32"/>
          <w:lang w:val="en-US"/>
        </w:rPr>
      </w:pPr>
    </w:p>
    <w:p w14:paraId="588D7E53" w14:textId="77777777" w:rsidR="00D40855" w:rsidRDefault="00D40855" w:rsidP="00D40855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MTD AVERAGE INTEREST RATE </w:t>
      </w:r>
    </w:p>
    <w:p w14:paraId="47340B32" w14:textId="77777777" w:rsidR="007F3D38" w:rsidRDefault="007F3D38" w:rsidP="00D40855">
      <w:pPr>
        <w:rPr>
          <w:b/>
          <w:bCs/>
          <w:noProof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3683B380" wp14:editId="758A0FB6">
            <wp:extent cx="2120265" cy="411400"/>
            <wp:effectExtent l="0" t="0" r="0" b="8255"/>
            <wp:docPr id="262530336" name="Picture 12" descr="SQLQuery1.sql - localhost\SQLEXPRESS.bankdatabase (LAPTOP-IQECAP60\Yashraj (55))* - SQLQuery1.sql - localhost\SQLEXPRESS.bankdatabase (LAPTOP-IQECAP60\Yashraj (55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0336" name="Picture 262530336" descr="SQLQuery1.sql - localhost\SQLEXPRESS.bankdatabase (LAPTOP-IQECAP60\Yashraj (55))* - SQLQuery1.sql - localhost\SQLEXPRESS.bankdatabase (LAPTOP-IQECAP60\Yashraj (55))* - Microsoft SQL Server Management Studio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97" t="45251" r="63532" b="49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721" cy="419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E5D39" w14:textId="77777777" w:rsidR="00D40855" w:rsidRDefault="00D40855" w:rsidP="008F73E7">
      <w:pPr>
        <w:rPr>
          <w:b/>
          <w:bCs/>
          <w:color w:val="4472C4" w:themeColor="accent1"/>
          <w:sz w:val="32"/>
          <w:szCs w:val="32"/>
          <w:lang w:val="en-US"/>
        </w:rPr>
      </w:pPr>
    </w:p>
    <w:p w14:paraId="006B284E" w14:textId="77777777" w:rsidR="00D40855" w:rsidRDefault="00D40855" w:rsidP="00D40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MTD_AVERAGE_INTEREST_RATE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29F5EE96" w14:textId="77777777" w:rsidR="00D40855" w:rsidRDefault="00D40855" w:rsidP="00D40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2021 </w:t>
      </w:r>
    </w:p>
    <w:p w14:paraId="5ACEB773" w14:textId="77777777" w:rsidR="00D40855" w:rsidRDefault="00D40855" w:rsidP="008F73E7">
      <w:pPr>
        <w:rPr>
          <w:b/>
          <w:bCs/>
          <w:color w:val="4472C4" w:themeColor="accent1"/>
          <w:sz w:val="32"/>
          <w:szCs w:val="32"/>
          <w:lang w:val="en-US"/>
        </w:rPr>
      </w:pPr>
    </w:p>
    <w:p w14:paraId="47609CA4" w14:textId="77777777" w:rsidR="006D7884" w:rsidRDefault="006D7884" w:rsidP="008F73E7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lastRenderedPageBreak/>
        <w:t xml:space="preserve">AVERAGE DTI </w:t>
      </w:r>
    </w:p>
    <w:p w14:paraId="60662A46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AVERAGE_DTI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4A70B272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607A9248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</w:pPr>
    </w:p>
    <w:p w14:paraId="594AD050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  <w:drawing>
          <wp:inline distT="0" distB="0" distL="0" distR="0" wp14:anchorId="005AD007" wp14:editId="36EB5A0F">
            <wp:extent cx="1371600" cy="518984"/>
            <wp:effectExtent l="0" t="0" r="0" b="0"/>
            <wp:docPr id="421426896" name="Picture 13" descr="SQLQuery1.sql - localhost\SQLEXPRESS.bankdatabase (LAPTOP-IQECAP60\Yashraj (55))* - SQLQuery1.sql - localhost\SQLEXPRESS.bankdatabase (LAPTOP-IQECAP60\Yashraj (55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26896" name="Picture 421426896" descr="SQLQuery1.sql - localhost\SQLEXPRESS.bankdatabase (LAPTOP-IQECAP60\Yashraj (55))* - SQLQuery1.sql - localhost\SQLEXPRESS.bankdatabase (LAPTOP-IQECAP60\Yashraj (55))* - Microsoft SQL Server Management Studio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6" t="45880" r="68535" b="48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501" cy="52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66614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2A26DF04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30465673" w14:textId="77777777" w:rsidR="006D7884" w:rsidRDefault="006D7884" w:rsidP="006D7884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MTD AVERAGE DTI </w:t>
      </w:r>
    </w:p>
    <w:p w14:paraId="156F43E2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MTD_AVERAGE_DTI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688C013A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2021 </w:t>
      </w:r>
    </w:p>
    <w:p w14:paraId="5E17FCE3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</w:pPr>
    </w:p>
    <w:p w14:paraId="594D831B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  <w:drawing>
          <wp:inline distT="0" distB="0" distL="0" distR="0" wp14:anchorId="7DEAD028" wp14:editId="34408D89">
            <wp:extent cx="1416799" cy="370840"/>
            <wp:effectExtent l="0" t="0" r="0" b="0"/>
            <wp:docPr id="1363897201" name="Picture 15" descr="SQLQuery1.sql - localhost\SQLEXPRESS.bankdatabase (LAPTOP-IQECAP60\Yashraj (55))* - SQLQuery1.sql - localhost\SQLEXPRESS.bankdatabase (LAPTOP-IQECAP60\Yashraj (55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7201" name="Picture 1363897201" descr="SQLQuery1.sql - localhost\SQLEXPRESS.bankdatabase (LAPTOP-IQECAP60\Yashraj (55))* - SQLQuery1.sql - localhost\SQLEXPRESS.bankdatabase (LAPTOP-IQECAP60\Yashraj (55))* - Microsoft SQL Server Management Studio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0" t="53154" r="67929" b="4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729" cy="372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B7934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065583EE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19B2F23E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0103F185" w14:textId="77777777" w:rsidR="006D7884" w:rsidRDefault="006D7884" w:rsidP="006D7884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PMTD AVERAGE DTI </w:t>
      </w:r>
    </w:p>
    <w:p w14:paraId="0F552940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PMTD_AVERAGE_DTI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511C3CFD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2021 </w:t>
      </w:r>
    </w:p>
    <w:p w14:paraId="435C98DA" w14:textId="77777777" w:rsidR="006D7884" w:rsidRDefault="006D7884" w:rsidP="006D7884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  <w:drawing>
          <wp:inline distT="0" distB="0" distL="0" distR="0" wp14:anchorId="36A7C56B" wp14:editId="5D4D62C6">
            <wp:extent cx="1689100" cy="605526"/>
            <wp:effectExtent l="0" t="0" r="6350" b="4445"/>
            <wp:docPr id="1032333816" name="Picture 14" descr="SQLQuery1.sql - localhost\SQLEXPRESS.bankdatabase (LAPTOP-IQECAP60\Yashraj (55))* - SQLQuery1.sql - localhost\SQLEXPRESS.bankdatabase (LAPTOP-IQECAP60\Yashraj (55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33816" name="Picture 1032333816" descr="SQLQuery1.sql - localhost\SQLEXPRESS.bankdatabase (LAPTOP-IQECAP60\Yashraj (55))* - SQLQuery1.sql - localhost\SQLEXPRESS.bankdatabase (LAPTOP-IQECAP60\Yashraj (55))* - Microsoft SQL Server Management Studio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6" t="59229" r="66320" b="32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1" cy="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64716" w14:textId="77777777" w:rsidR="003E0646" w:rsidRDefault="003E0646" w:rsidP="003E06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6081CDC3" w14:textId="77777777" w:rsidR="003E0646" w:rsidRPr="002D1073" w:rsidRDefault="003E0646" w:rsidP="003E06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u w:val="single"/>
          <w:lang w:bidi="hi-IN"/>
        </w:rPr>
      </w:pPr>
      <w:r w:rsidRPr="002D1073"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u w:val="single"/>
          <w:lang w:bidi="hi-IN"/>
        </w:rPr>
        <w:t xml:space="preserve">GOOD LOANS </w:t>
      </w:r>
    </w:p>
    <w:p w14:paraId="1733112A" w14:textId="77777777" w:rsidR="003E0646" w:rsidRDefault="003E0646" w:rsidP="006D7884">
      <w:pPr>
        <w:rPr>
          <w:b/>
          <w:bCs/>
          <w:color w:val="4472C4" w:themeColor="accent1"/>
          <w:sz w:val="32"/>
          <w:szCs w:val="32"/>
          <w:lang w:val="en-US"/>
        </w:rPr>
      </w:pPr>
    </w:p>
    <w:p w14:paraId="5260CABF" w14:textId="0FB135EF" w:rsidR="006D7884" w:rsidRDefault="004F5F0B" w:rsidP="006D7884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 xml:space="preserve">TOTAL GOOD LOANS </w:t>
      </w:r>
    </w:p>
    <w:p w14:paraId="25844F4E" w14:textId="77777777" w:rsidR="004F2A6D" w:rsidRDefault="004F2A6D" w:rsidP="004F2A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</w:p>
    <w:p w14:paraId="5FE32DD0" w14:textId="59B47510" w:rsidR="004F2A6D" w:rsidRDefault="004F2A6D" w:rsidP="004F2A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Current'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THEN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</w:p>
    <w:p w14:paraId="29617388" w14:textId="77777777" w:rsidR="004F2A6D" w:rsidRDefault="004F2A6D" w:rsidP="004F2A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TOTAL_GOOD_LOANS</w:t>
      </w:r>
    </w:p>
    <w:p w14:paraId="38EE9D13" w14:textId="1A9A029F" w:rsidR="004F2A6D" w:rsidRDefault="004F2A6D" w:rsidP="004F2A6D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14735FEB" w14:textId="77777777" w:rsidR="004F2A6D" w:rsidRDefault="004F2A6D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</w:pPr>
    </w:p>
    <w:p w14:paraId="664EDC46" w14:textId="508EE1A5" w:rsidR="006D7884" w:rsidRDefault="004F2A6D" w:rsidP="00AF642E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 w:rsidRPr="00AF642E">
        <w:rPr>
          <w:noProof/>
        </w:rPr>
        <w:drawing>
          <wp:inline distT="0" distB="0" distL="0" distR="0" wp14:anchorId="5A7EF8C5" wp14:editId="4ED237C6">
            <wp:extent cx="1188323" cy="214973"/>
            <wp:effectExtent l="0" t="0" r="0" b="0"/>
            <wp:docPr id="2588356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35661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49" b="9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323" cy="214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C12B9" w14:textId="77777777" w:rsidR="002D7BE5" w:rsidRDefault="002D7BE5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1BB849E2" w14:textId="77777777" w:rsidR="006D7884" w:rsidRDefault="006D7884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07F736A6" w14:textId="6407AED0" w:rsidR="006D7884" w:rsidRDefault="00E92C03" w:rsidP="006D7884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>TOTAL GOOD LOAN FUND AMOUNT</w:t>
      </w:r>
    </w:p>
    <w:p w14:paraId="50014A0D" w14:textId="77777777" w:rsidR="002514C5" w:rsidRDefault="002514C5" w:rsidP="0025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</w:p>
    <w:p w14:paraId="5C82C5A3" w14:textId="77777777" w:rsidR="002514C5" w:rsidRDefault="002514C5" w:rsidP="0025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TOTAL_GOOD_LOANS_AMT </w:t>
      </w:r>
    </w:p>
    <w:p w14:paraId="0B97A19C" w14:textId="1FE4F427" w:rsidR="00E92C03" w:rsidRDefault="002514C5" w:rsidP="002514C5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 xml:space="preserve">WHERE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</w:p>
    <w:p w14:paraId="13B0A266" w14:textId="77777777" w:rsidR="002514C5" w:rsidRDefault="002514C5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</w:pPr>
    </w:p>
    <w:p w14:paraId="7228142D" w14:textId="77777777" w:rsidR="003B3168" w:rsidRDefault="003B3168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</w:pPr>
    </w:p>
    <w:p w14:paraId="31F84616" w14:textId="1A92FAEA" w:rsidR="006D7884" w:rsidRDefault="002514C5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  <w:drawing>
          <wp:inline distT="0" distB="0" distL="0" distR="0" wp14:anchorId="0840DF03" wp14:editId="038D519E">
            <wp:extent cx="1799897" cy="381000"/>
            <wp:effectExtent l="0" t="0" r="0" b="0"/>
            <wp:docPr id="1496407392" name="Picture 1" descr="SQLQuery1bank.sql - localhost\SQLEXPRESS.bankdatabase (LAPTOP-IQECAP60\Yashraj (74))* - SQLQuery1bank.sql - localhost\SQLEXPRESS.bankdatabase (LAPTOP-IQECAP60\Yashraj (74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7392" name="Picture 1496407392" descr="SQLQuery1bank.sql - localhost\SQLEXPRESS.bankdatabase (LAPTOP-IQECAP60\Yashraj (74))* - SQLQuery1bank.sql - localhost\SQLEXPRESS.bankdatabase (LAPTOP-IQECAP60\Yashraj (74))* - Microsoft SQL Server Management Studio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99" t="45214" r="65520" b="49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468" cy="382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8B210" w14:textId="77777777" w:rsidR="003B3168" w:rsidRDefault="003B3168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074311A2" w14:textId="77777777" w:rsidR="003B3168" w:rsidRDefault="003B3168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0302D574" w14:textId="77777777" w:rsidR="003B3168" w:rsidRDefault="003B3168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71A3AC87" w14:textId="77777777" w:rsidR="003B3168" w:rsidRDefault="003B3168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47B8D682" w14:textId="77777777" w:rsidR="003B3168" w:rsidRPr="003B3168" w:rsidRDefault="003B3168" w:rsidP="003B3168">
      <w:pPr>
        <w:rPr>
          <w:b/>
          <w:bCs/>
          <w:color w:val="4472C4" w:themeColor="accent1"/>
          <w:sz w:val="32"/>
          <w:szCs w:val="32"/>
          <w:lang w:val="en-US"/>
        </w:rPr>
      </w:pPr>
      <w:r w:rsidRPr="003B3168">
        <w:rPr>
          <w:b/>
          <w:bCs/>
          <w:color w:val="4472C4" w:themeColor="accent1"/>
          <w:sz w:val="32"/>
          <w:szCs w:val="32"/>
          <w:lang w:val="en-US"/>
        </w:rPr>
        <w:t>TOTAL GOOD LOAN PAYMENT</w:t>
      </w:r>
    </w:p>
    <w:p w14:paraId="72868EA0" w14:textId="77777777" w:rsidR="007546DD" w:rsidRDefault="007546DD" w:rsidP="00754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GOOD_LOAN_TOTAL_PAYMENT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] </w:t>
      </w:r>
    </w:p>
    <w:p w14:paraId="2F1A726F" w14:textId="77777777" w:rsidR="007546DD" w:rsidRDefault="007546DD" w:rsidP="00754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 xml:space="preserve">WHERE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</w:p>
    <w:p w14:paraId="72BB517E" w14:textId="77777777" w:rsidR="007546DD" w:rsidRDefault="007546DD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</w:pPr>
    </w:p>
    <w:p w14:paraId="35F65F75" w14:textId="6C46C9DF" w:rsidR="003B3168" w:rsidRDefault="007546DD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  <w:drawing>
          <wp:inline distT="0" distB="0" distL="0" distR="0" wp14:anchorId="35A0976E" wp14:editId="3B551A36">
            <wp:extent cx="1360170" cy="259080"/>
            <wp:effectExtent l="0" t="0" r="0" b="7620"/>
            <wp:docPr id="626521754" name="Picture 2" descr="SQLQuery1bank.sql - localhost\SQLEXPRESS.bankdatabase (LAPTOP-IQECAP60\Yashraj (74))* - SQLQuery1bank.sql - localhost\SQLEXPRESS.bankdatabase (LAPTOP-IQECAP60\Yashraj (74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21754" name="Picture 626521754" descr="SQLQuery1bank.sql - localhost\SQLEXPRESS.bankdatabase (LAPTOP-IQECAP60\Yashraj (74))* - SQLQuery1bank.sql - localhost\SQLEXPRESS.bankdatabase (LAPTOP-IQECAP60\Yashraj (74))* - Microsoft SQL Server Management Studio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79" t="45547" r="64192" b="49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25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A0522" w14:textId="77777777" w:rsidR="00841DC7" w:rsidRDefault="00841DC7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2F4528FE" w14:textId="77777777" w:rsidR="00841DC7" w:rsidRDefault="00841DC7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0E93BA8C" w14:textId="77777777" w:rsidR="00841DC7" w:rsidRDefault="00841DC7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</w:p>
    <w:p w14:paraId="3FEBC43B" w14:textId="11CF80EB" w:rsidR="00841DC7" w:rsidRDefault="002D1073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u w:val="single"/>
          <w:lang w:bidi="hi-IN"/>
        </w:rPr>
      </w:pPr>
      <w:r w:rsidRPr="002D1073"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u w:val="single"/>
          <w:lang w:bidi="hi-IN"/>
        </w:rPr>
        <w:t>BAD LOANS</w:t>
      </w:r>
    </w:p>
    <w:p w14:paraId="159BA82E" w14:textId="37CBAA15" w:rsidR="002D1073" w:rsidRDefault="002D1073" w:rsidP="006D78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u w:val="single"/>
          <w:lang w:bidi="hi-IN"/>
        </w:rPr>
      </w:pPr>
      <w:r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u w:val="single"/>
          <w:lang w:bidi="hi-IN"/>
        </w:rPr>
        <w:t xml:space="preserve"> </w:t>
      </w:r>
    </w:p>
    <w:p w14:paraId="4FE29965" w14:textId="5ED3B3DE" w:rsidR="002D1073" w:rsidRPr="002D1073" w:rsidRDefault="002D1073" w:rsidP="002D1073">
      <w:pPr>
        <w:rPr>
          <w:b/>
          <w:bCs/>
          <w:color w:val="4472C4" w:themeColor="accent1"/>
          <w:sz w:val="32"/>
          <w:szCs w:val="32"/>
          <w:lang w:val="en-US"/>
        </w:rPr>
      </w:pPr>
      <w:r w:rsidRPr="002D1073">
        <w:rPr>
          <w:b/>
          <w:bCs/>
          <w:color w:val="4472C4" w:themeColor="accent1"/>
          <w:sz w:val="32"/>
          <w:szCs w:val="32"/>
          <w:lang w:val="en-US"/>
        </w:rPr>
        <w:t xml:space="preserve">TOTAL BAD LOAN PERCENTAGE </w:t>
      </w:r>
    </w:p>
    <w:p w14:paraId="101F3AB7" w14:textId="77777777" w:rsidR="002D1073" w:rsidRDefault="002D1073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</w:p>
    <w:p w14:paraId="191C484A" w14:textId="77777777" w:rsidR="002D1073" w:rsidRDefault="002D1073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 xml:space="preserve">'charged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off'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THEN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100.0</w:t>
      </w:r>
    </w:p>
    <w:p w14:paraId="6D0DEF22" w14:textId="77777777" w:rsidR="002D1073" w:rsidRDefault="002D1073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/</w:t>
      </w:r>
    </w:p>
    <w:p w14:paraId="4A9BEAA8" w14:textId="77777777" w:rsidR="002D1073" w:rsidRDefault="002D1073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))</w:t>
      </w:r>
    </w:p>
    <w:p w14:paraId="207F14E7" w14:textId="5A85F9E2" w:rsidR="002D1073" w:rsidRDefault="002D1073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BAD_LOAN_PERCENTAGE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1C23C468" w14:textId="475AE3A7" w:rsidR="0040175C" w:rsidRDefault="0040175C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EE0000"/>
          <w:kern w:val="0"/>
          <w:sz w:val="40"/>
          <w:szCs w:val="40"/>
          <w:u w:val="single"/>
          <w:lang w:bidi="hi-IN"/>
        </w:rPr>
      </w:pPr>
      <w:r>
        <w:rPr>
          <w:rFonts w:ascii="Cascadia Mono" w:hAnsi="Cascadia Mono" w:cs="Cascadia Mono"/>
          <w:noProof/>
          <w:color w:val="EE0000"/>
          <w:kern w:val="0"/>
          <w:sz w:val="40"/>
          <w:szCs w:val="40"/>
          <w:u w:val="single"/>
          <w:lang w:bidi="hi-IN"/>
        </w:rPr>
        <w:drawing>
          <wp:inline distT="0" distB="0" distL="0" distR="0" wp14:anchorId="04DC5F4E" wp14:editId="7A5C120F">
            <wp:extent cx="1483822" cy="365760"/>
            <wp:effectExtent l="0" t="0" r="2540" b="0"/>
            <wp:docPr id="312816065" name="Picture 2" descr="SQLQuery1bank.sql - localhost\SQLEXPRESS.bankdatabase (LAPTOP-IQECAP60\Yashraj (51))* - SQLQuery1bank.sql - localhost\SQLEXPRESS.bankdatabase (LAPTOP-IQECAP60\Yashraj (51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16065" name="Picture 312816065" descr="SQLQuery1bank.sql - localhost\SQLEXPRESS.bankdatabase (LAPTOP-IQECAP60\Yashraj (51))* - SQLQuery1bank.sql - localhost\SQLEXPRESS.bankdatabase (LAPTOP-IQECAP60\Yashraj (51))* - Microsoft SQL Server Management Studio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01" t="45195" r="65849" b="49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239" cy="367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4A0EC" w14:textId="3730F365" w:rsidR="002D1073" w:rsidRDefault="002D1073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u w:val="single"/>
          <w:lang w:bidi="hi-IN"/>
        </w:rPr>
      </w:pPr>
    </w:p>
    <w:p w14:paraId="40B1C00A" w14:textId="77777777" w:rsidR="000135D0" w:rsidRDefault="003E0646" w:rsidP="003E0646">
      <w:pPr>
        <w:rPr>
          <w:b/>
          <w:bCs/>
          <w:color w:val="4472C4" w:themeColor="accent1"/>
          <w:sz w:val="32"/>
          <w:szCs w:val="32"/>
          <w:lang w:val="en-US"/>
        </w:rPr>
      </w:pPr>
      <w:r w:rsidRPr="003E0646">
        <w:rPr>
          <w:b/>
          <w:bCs/>
          <w:color w:val="4472C4" w:themeColor="accent1"/>
          <w:sz w:val="32"/>
          <w:szCs w:val="32"/>
          <w:lang w:val="en-US"/>
        </w:rPr>
        <w:t>TOTAL</w:t>
      </w:r>
      <w:r>
        <w:rPr>
          <w:rFonts w:ascii="Cascadia Mono" w:hAnsi="Cascadia Mono" w:cs="Cascadia Mono"/>
          <w:b/>
          <w:bCs/>
          <w:color w:val="EE0000"/>
          <w:kern w:val="0"/>
          <w:sz w:val="40"/>
          <w:szCs w:val="40"/>
          <w:lang w:bidi="hi-IN"/>
        </w:rPr>
        <w:t xml:space="preserve"> </w:t>
      </w:r>
      <w:r w:rsidRPr="003E0646">
        <w:rPr>
          <w:b/>
          <w:bCs/>
          <w:color w:val="4472C4" w:themeColor="accent1"/>
          <w:sz w:val="32"/>
          <w:szCs w:val="32"/>
          <w:lang w:val="en-US"/>
        </w:rPr>
        <w:t xml:space="preserve">BAD </w:t>
      </w:r>
      <w:r>
        <w:rPr>
          <w:b/>
          <w:bCs/>
          <w:color w:val="4472C4" w:themeColor="accent1"/>
          <w:sz w:val="32"/>
          <w:szCs w:val="32"/>
          <w:lang w:val="en-US"/>
        </w:rPr>
        <w:t xml:space="preserve"> </w:t>
      </w:r>
      <w:r w:rsidRPr="003E0646">
        <w:rPr>
          <w:b/>
          <w:bCs/>
          <w:color w:val="4472C4" w:themeColor="accent1"/>
          <w:sz w:val="32"/>
          <w:szCs w:val="32"/>
          <w:lang w:val="en-US"/>
        </w:rPr>
        <w:t xml:space="preserve"> LOANS</w:t>
      </w:r>
    </w:p>
    <w:p w14:paraId="6F1FC4F4" w14:textId="77777777" w:rsidR="000135D0" w:rsidRDefault="000135D0" w:rsidP="000135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</w:p>
    <w:p w14:paraId="30D3AA9F" w14:textId="77777777" w:rsidR="000135D0" w:rsidRDefault="000135D0" w:rsidP="000135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TOTAL_BAD_LOANS_APPLICATIONS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49D95048" w14:textId="4345517B" w:rsidR="003E0646" w:rsidRDefault="000135D0" w:rsidP="000135D0">
      <w:pPr>
        <w:rPr>
          <w:rFonts w:ascii="Cascadia Mono" w:hAnsi="Cascadia Mono" w:cs="Cascadia Mono"/>
          <w:b/>
          <w:bCs/>
          <w:color w:val="EE0000"/>
          <w:kern w:val="0"/>
          <w:sz w:val="40"/>
          <w:szCs w:val="40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'charged off'</w:t>
      </w:r>
      <w:r w:rsidR="003E0646" w:rsidRPr="003E0646">
        <w:rPr>
          <w:rFonts w:ascii="Cascadia Mono" w:hAnsi="Cascadia Mono" w:cs="Cascadia Mono"/>
          <w:b/>
          <w:bCs/>
          <w:color w:val="EE0000"/>
          <w:kern w:val="0"/>
          <w:sz w:val="40"/>
          <w:szCs w:val="40"/>
          <w:highlight w:val="white"/>
          <w:lang w:bidi="hi-IN"/>
        </w:rPr>
        <w:t xml:space="preserve"> </w:t>
      </w:r>
    </w:p>
    <w:p w14:paraId="658B7300" w14:textId="6B6DE86E" w:rsidR="000135D0" w:rsidRDefault="000135D0" w:rsidP="003E0646">
      <w:pPr>
        <w:rPr>
          <w:rFonts w:ascii="Cascadia Mono" w:hAnsi="Cascadia Mono" w:cs="Cascadia Mono"/>
          <w:b/>
          <w:bCs/>
          <w:noProof/>
          <w:color w:val="EE0000"/>
          <w:kern w:val="0"/>
          <w:sz w:val="40"/>
          <w:szCs w:val="40"/>
          <w:lang w:bidi="hi-IN"/>
        </w:rPr>
      </w:pPr>
      <w:r>
        <w:rPr>
          <w:rFonts w:ascii="Cascadia Mono" w:hAnsi="Cascadia Mono" w:cs="Cascadia Mono"/>
          <w:b/>
          <w:bCs/>
          <w:noProof/>
          <w:color w:val="EE0000"/>
          <w:kern w:val="0"/>
          <w:sz w:val="40"/>
          <w:szCs w:val="40"/>
          <w:lang w:bidi="hi-IN"/>
        </w:rPr>
        <w:drawing>
          <wp:inline distT="0" distB="0" distL="0" distR="0" wp14:anchorId="727AB2A1" wp14:editId="55D8D6ED">
            <wp:extent cx="1394460" cy="309880"/>
            <wp:effectExtent l="0" t="0" r="0" b="0"/>
            <wp:docPr id="1603699471" name="Picture 3" descr="SQLQuery1bank.sql - localhost\SQLEXPRESS.bankdatabase (LAPTOP-IQECAP60\Yashraj (51))* - SQLQuery1bank.sql - localhost\SQLEXPRESS.bankdatabase (LAPTOP-IQECAP60\Yashraj (51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99471" name="Picture 1603699471" descr="SQLQuery1bank.sql - localhost\SQLEXPRESS.bankdatabase (LAPTOP-IQECAP60\Yashraj (51))* - SQLQuery1bank.sql - localhost\SQLEXPRESS.bankdatabase (LAPTOP-IQECAP60\Yashraj (51))* - Microsoft SQL Server Management Studio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8" t="45194" r="62920" b="48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2" cy="310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3D8D4" w14:textId="02169A82" w:rsidR="003E0646" w:rsidRPr="00F5171C" w:rsidRDefault="0013436B" w:rsidP="003E0646">
      <w:pPr>
        <w:rPr>
          <w:b/>
          <w:bCs/>
          <w:color w:val="4472C4" w:themeColor="accent1"/>
          <w:sz w:val="32"/>
          <w:szCs w:val="32"/>
          <w:lang w:val="en-US"/>
        </w:rPr>
      </w:pPr>
      <w:r w:rsidRPr="00F5171C">
        <w:rPr>
          <w:b/>
          <w:bCs/>
          <w:color w:val="4472C4" w:themeColor="accent1"/>
          <w:sz w:val="32"/>
          <w:szCs w:val="32"/>
          <w:lang w:val="en-US"/>
        </w:rPr>
        <w:t>BAD LOAN FUNDED AMOUNT</w:t>
      </w:r>
    </w:p>
    <w:p w14:paraId="5656A5E7" w14:textId="0019C585" w:rsidR="0040175C" w:rsidRPr="003E0646" w:rsidRDefault="004C4750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BAD_LOAN_FUNDED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'CHARGED OFF'</w:t>
      </w:r>
    </w:p>
    <w:p w14:paraId="1EFED2F9" w14:textId="77777777" w:rsidR="004C4750" w:rsidRDefault="004C4750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EE0000"/>
          <w:kern w:val="0"/>
          <w:sz w:val="40"/>
          <w:szCs w:val="40"/>
          <w:u w:val="single"/>
          <w:lang w:bidi="hi-IN"/>
        </w:rPr>
      </w:pPr>
    </w:p>
    <w:p w14:paraId="2AD7B1DA" w14:textId="20921365" w:rsidR="0040175C" w:rsidRDefault="004C4750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u w:val="single"/>
          <w:lang w:bidi="hi-IN"/>
        </w:rPr>
      </w:pPr>
      <w:r>
        <w:rPr>
          <w:rFonts w:ascii="Cascadia Mono" w:hAnsi="Cascadia Mono" w:cs="Cascadia Mono"/>
          <w:noProof/>
          <w:color w:val="EE0000"/>
          <w:kern w:val="0"/>
          <w:sz w:val="40"/>
          <w:szCs w:val="40"/>
          <w:u w:val="single"/>
          <w:lang w:bidi="hi-IN"/>
        </w:rPr>
        <w:drawing>
          <wp:inline distT="0" distB="0" distL="0" distR="0" wp14:anchorId="321634B3" wp14:editId="7431A714">
            <wp:extent cx="924560" cy="244736"/>
            <wp:effectExtent l="0" t="0" r="0" b="3175"/>
            <wp:docPr id="40440047" name="Picture 4" descr="SQLQuery1bank.sql - localhost\SQLEXPRESS.bankdatabase (LAPTOP-IQECAP60\Yashraj (51))* - SQLQuery1bank.sql - localhost\SQLEXPRESS.bankdatabase (LAPTOP-IQECAP60\Yashraj (51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0047" name="Picture 40440047" descr="SQLQuery1bank.sql - localhost\SQLEXPRESS.bankdatabase (LAPTOP-IQECAP60\Yashraj (51))* - SQLQuery1bank.sql - localhost\SQLEXPRESS.bankdatabase (LAPTOP-IQECAP60\Yashraj (51))* - Microsoft SQL Server Management Studio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5" t="46047" r="67915" b="49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7" cy="2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7D989" w14:textId="72A92754" w:rsidR="004C4750" w:rsidRDefault="004C4750" w:rsidP="002D10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EE0000"/>
          <w:kern w:val="0"/>
          <w:sz w:val="40"/>
          <w:szCs w:val="40"/>
          <w:highlight w:val="white"/>
          <w:u w:val="single"/>
          <w:lang w:bidi="hi-IN"/>
        </w:rPr>
      </w:pPr>
    </w:p>
    <w:p w14:paraId="53680FB0" w14:textId="31647D99" w:rsidR="00BA6F3F" w:rsidRDefault="00D816DF" w:rsidP="00D816DF">
      <w:pPr>
        <w:rPr>
          <w:b/>
          <w:bCs/>
          <w:color w:val="4472C4" w:themeColor="accent1"/>
          <w:sz w:val="32"/>
          <w:szCs w:val="32"/>
          <w:lang w:val="en-US"/>
        </w:rPr>
      </w:pPr>
      <w:r w:rsidRPr="00D816DF">
        <w:rPr>
          <w:b/>
          <w:bCs/>
          <w:color w:val="4472C4" w:themeColor="accent1"/>
          <w:sz w:val="32"/>
          <w:szCs w:val="32"/>
          <w:lang w:val="en-US"/>
        </w:rPr>
        <w:t xml:space="preserve">BAD LOAN PAYMENT RECEIVED </w:t>
      </w:r>
    </w:p>
    <w:p w14:paraId="5D807A46" w14:textId="77777777" w:rsidR="00BA6F3F" w:rsidRDefault="00BA6F3F" w:rsidP="00BA6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BAD_LOAN_PAYMENT_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RECEIVED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hi-IN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</w:p>
    <w:p w14:paraId="6BCD2DF2" w14:textId="77777777" w:rsidR="00C712DC" w:rsidRDefault="00C712DC" w:rsidP="00D816DF">
      <w:pPr>
        <w:rPr>
          <w:b/>
          <w:bCs/>
          <w:noProof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t xml:space="preserve"> </w:t>
      </w:r>
    </w:p>
    <w:p w14:paraId="408B1EAA" w14:textId="0A474921" w:rsidR="00D816DF" w:rsidRDefault="00C712DC" w:rsidP="00D816DF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noProof/>
          <w:color w:val="4472C4" w:themeColor="accent1"/>
          <w:sz w:val="32"/>
          <w:szCs w:val="32"/>
          <w:lang w:val="en-US"/>
        </w:rPr>
        <w:drawing>
          <wp:inline distT="0" distB="0" distL="0" distR="0" wp14:anchorId="67974007" wp14:editId="53F2C786">
            <wp:extent cx="1183640" cy="341940"/>
            <wp:effectExtent l="0" t="0" r="0" b="1270"/>
            <wp:docPr id="1438119257" name="Picture 5" descr="SQLQuery1bank.sql - localhost\SQLEXPRESS.bankdatabase (LAPTOP-IQECAP60\Yashraj (51))* - SQLQuery1bank.sql - localhost\SQLEXPRESS.bankdatabase (LAPTOP-IQECAP60\Yashraj (51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19257" name="Picture 1438119257" descr="SQLQuery1bank.sql - localhost\SQLEXPRESS.bankdatabase (LAPTOP-IQECAP60\Yashraj (51))* - SQLQuery1bank.sql - localhost\SQLEXPRESS.bankdatabase (LAPTOP-IQECAP60\Yashraj (51))* - Microsoft SQL Server Management Studio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4" t="45548" r="63927" b="49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908" cy="352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FF478" w14:textId="3561FB37" w:rsidR="00C712DC" w:rsidRDefault="00575EE0" w:rsidP="00D816DF">
      <w:pPr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lastRenderedPageBreak/>
        <w:t xml:space="preserve">LOAN STATUS GRID </w:t>
      </w:r>
    </w:p>
    <w:p w14:paraId="0B1925A1" w14:textId="77777777" w:rsidR="00850A78" w:rsidRDefault="00850A78" w:rsidP="00850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,</w:t>
      </w:r>
    </w:p>
    <w:p w14:paraId="5EC555D3" w14:textId="77777777" w:rsidR="00850A78" w:rsidRDefault="00850A78" w:rsidP="00850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TOTAL_LOAN_APPLICATIONS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,</w:t>
      </w:r>
    </w:p>
    <w:p w14:paraId="537A57CE" w14:textId="77777777" w:rsidR="00850A78" w:rsidRDefault="00850A78" w:rsidP="00850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TOTAL_AMOUNT_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FUNDED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,</w:t>
      </w:r>
      <w:proofErr w:type="gramEnd"/>
    </w:p>
    <w:p w14:paraId="17875B65" w14:textId="77777777" w:rsidR="00850A78" w:rsidRDefault="00850A78" w:rsidP="00850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TOTAL_AMOUNT_RECEIVED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,</w:t>
      </w:r>
    </w:p>
    <w:p w14:paraId="3EC9F833" w14:textId="77777777" w:rsidR="00850A78" w:rsidRDefault="00850A78" w:rsidP="00850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AVERAGE_INTEREST_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RATE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,</w:t>
      </w:r>
      <w:proofErr w:type="gramEnd"/>
    </w:p>
    <w:p w14:paraId="65439371" w14:textId="77777777" w:rsidR="00850A78" w:rsidRDefault="00850A78" w:rsidP="00850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AVERAGE_DTI </w:t>
      </w:r>
    </w:p>
    <w:p w14:paraId="6C7C4ADD" w14:textId="77777777" w:rsidR="00850A78" w:rsidRDefault="00850A78" w:rsidP="00850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1626D2DD" w14:textId="7750E0F1" w:rsidR="00575EE0" w:rsidRDefault="00850A78" w:rsidP="00850A78">
      <w:pP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</w:p>
    <w:p w14:paraId="6F0334B2" w14:textId="77777777" w:rsidR="0072453F" w:rsidRDefault="0072453F" w:rsidP="00850A78">
      <w:pPr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</w:pPr>
    </w:p>
    <w:p w14:paraId="2C8CE00E" w14:textId="2054C480" w:rsidR="00111065" w:rsidRDefault="0072453F" w:rsidP="00850A78">
      <w:pP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lang w:bidi="hi-IN"/>
        </w:rPr>
        <w:drawing>
          <wp:inline distT="0" distB="0" distL="0" distR="0" wp14:anchorId="08B4BB52" wp14:editId="76EDDD17">
            <wp:extent cx="5600910" cy="550984"/>
            <wp:effectExtent l="0" t="0" r="0" b="1905"/>
            <wp:docPr id="1147634204" name="Picture 7" descr="SQLQuery1bank.sql - localhost\SQLEXPRESS.bankdatabase (LAPTOP-IQECAP60\Yashraj (51))* - SQLQuery1bank.sql - localhost\SQLEXPRESS.bankdatabase (LAPTOP-IQECAP60\Yashraj (51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34204" name="Picture 1147634204" descr="SQLQuery1bank.sql - localhost\SQLEXPRESS.bankdatabase (LAPTOP-IQECAP60\Yashraj (51))* - SQLQuery1bank.sql - localhost\SQLEXPRESS.bankdatabase (LAPTOP-IQECAP60\Yashraj (51))* - Microsoft SQL Server Management Studio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35" t="46010" r="27389" b="4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53" cy="556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08DB7" w14:textId="77777777" w:rsidR="00850A78" w:rsidRDefault="00850A78" w:rsidP="00850A78">
      <w:pP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</w:p>
    <w:p w14:paraId="20124AE1" w14:textId="07334E61" w:rsidR="00850A78" w:rsidRDefault="00850A78" w:rsidP="00850A78">
      <w:pP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  <w:t>MTD GRID AND PMTD GRID</w:t>
      </w:r>
    </w:p>
    <w:p w14:paraId="01E2B73E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hi-IN"/>
        </w:rPr>
        <w:t>--MTD//</w:t>
      </w:r>
    </w:p>
    <w:p w14:paraId="719C6C7C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</w:p>
    <w:p w14:paraId="18FABC46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MTD_TOTAL_AMOUNT_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FUNDED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,</w:t>
      </w:r>
      <w:proofErr w:type="gramEnd"/>
    </w:p>
    <w:p w14:paraId="66159122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MTD_TOTAL_AMOUNT_RECEIVED</w:t>
      </w:r>
    </w:p>
    <w:p w14:paraId="646DBF09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61469582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2021</w:t>
      </w:r>
    </w:p>
    <w:p w14:paraId="6BE282E0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</w:p>
    <w:p w14:paraId="6BC3C5BB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hi-IN"/>
        </w:rPr>
        <w:t>--PMTD</w:t>
      </w:r>
    </w:p>
    <w:p w14:paraId="50858899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</w:p>
    <w:p w14:paraId="2DD6448D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PMTD_TOTAL_AMOUNT_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FUNDED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,</w:t>
      </w:r>
      <w:proofErr w:type="gramEnd"/>
    </w:p>
    <w:p w14:paraId="1010AF71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PMTD_TOTAL_AMOUNT_RECEIVED</w:t>
      </w:r>
    </w:p>
    <w:p w14:paraId="6B2729D6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bankloandata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]</w:t>
      </w:r>
    </w:p>
    <w:p w14:paraId="587CE1E3" w14:textId="77777777" w:rsidR="00942688" w:rsidRDefault="00942688" w:rsidP="009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hi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hi-IN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2021</w:t>
      </w:r>
    </w:p>
    <w:p w14:paraId="47A9E476" w14:textId="49F2B813" w:rsidR="00942688" w:rsidRDefault="00942688" w:rsidP="00942688">
      <w:pPr>
        <w:rPr>
          <w:rFonts w:ascii="Cascadia Mono" w:hAnsi="Cascadia Mono" w:cs="Cascadia Mono"/>
          <w:color w:val="000000"/>
          <w:kern w:val="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hi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hi-IN"/>
        </w:rPr>
        <w:t>loan_status</w:t>
      </w:r>
      <w:proofErr w:type="spellEnd"/>
    </w:p>
    <w:p w14:paraId="230092AA" w14:textId="77777777" w:rsidR="00111065" w:rsidRDefault="00111065" w:rsidP="00942688">
      <w:pPr>
        <w:rPr>
          <w:noProof/>
          <w:lang w:val="en-US"/>
        </w:rPr>
      </w:pPr>
    </w:p>
    <w:p w14:paraId="07A00A38" w14:textId="078F641E" w:rsidR="00111065" w:rsidRDefault="00111065" w:rsidP="009426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990862" wp14:editId="4DDEB933">
            <wp:extent cx="2625969" cy="959131"/>
            <wp:effectExtent l="0" t="0" r="3175" b="0"/>
            <wp:docPr id="1807130399" name="Picture 6" descr="SQLQuery1bank.sql - localhost\SQLEXPRESS.bankdatabase (LAPTOP-IQECAP60\Yashraj (51))* - SQLQuery1bank.sql - localhost\SQLEXPRESS.bankdatabase (LAPTOP-IQECAP60\Yashraj (51))*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0399" name="Picture 1807130399" descr="SQLQuery1bank.sql - localhost\SQLEXPRESS.bankdatabase (LAPTOP-IQECAP60\Yashraj (51))* - SQLQuery1bank.sql - localhost\SQLEXPRESS.bankdatabase (LAPTOP-IQECAP60\Yashraj (51))* - Microsoft SQL Server Management Studio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23" t="46336" r="48577" b="34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617" cy="965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AD3EC" w14:textId="77777777" w:rsidR="0072453F" w:rsidRPr="00575EE0" w:rsidRDefault="0072453F" w:rsidP="00942688">
      <w:pPr>
        <w:rPr>
          <w:lang w:val="en-US"/>
        </w:rPr>
      </w:pPr>
    </w:p>
    <w:sectPr w:rsidR="0072453F" w:rsidRPr="00575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76837"/>
    <w:multiLevelType w:val="hybridMultilevel"/>
    <w:tmpl w:val="B1A6CB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57B4E"/>
    <w:multiLevelType w:val="hybridMultilevel"/>
    <w:tmpl w:val="D80CFA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2532">
    <w:abstractNumId w:val="0"/>
  </w:num>
  <w:num w:numId="2" w16cid:durableId="1685474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1F"/>
    <w:rsid w:val="000135D0"/>
    <w:rsid w:val="00073C1B"/>
    <w:rsid w:val="00111065"/>
    <w:rsid w:val="0013436B"/>
    <w:rsid w:val="001B5D88"/>
    <w:rsid w:val="002514C5"/>
    <w:rsid w:val="002D1073"/>
    <w:rsid w:val="002D7BE5"/>
    <w:rsid w:val="003B3168"/>
    <w:rsid w:val="003E0646"/>
    <w:rsid w:val="0040175C"/>
    <w:rsid w:val="00466A09"/>
    <w:rsid w:val="004C4750"/>
    <w:rsid w:val="004F2A6D"/>
    <w:rsid w:val="004F5F0B"/>
    <w:rsid w:val="005230B2"/>
    <w:rsid w:val="00575EE0"/>
    <w:rsid w:val="006D7884"/>
    <w:rsid w:val="0072453F"/>
    <w:rsid w:val="007546DD"/>
    <w:rsid w:val="007F3D38"/>
    <w:rsid w:val="00841DC7"/>
    <w:rsid w:val="00850A78"/>
    <w:rsid w:val="008F73E7"/>
    <w:rsid w:val="00942688"/>
    <w:rsid w:val="00A33E1F"/>
    <w:rsid w:val="00AF642E"/>
    <w:rsid w:val="00B54069"/>
    <w:rsid w:val="00B90242"/>
    <w:rsid w:val="00BA6F3F"/>
    <w:rsid w:val="00C712DC"/>
    <w:rsid w:val="00D40855"/>
    <w:rsid w:val="00D62EAA"/>
    <w:rsid w:val="00D816DF"/>
    <w:rsid w:val="00E65FAE"/>
    <w:rsid w:val="00E92C03"/>
    <w:rsid w:val="00F5171C"/>
    <w:rsid w:val="00F5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92F6"/>
  <w15:chartTrackingRefBased/>
  <w15:docId w15:val="{73D38144-5D54-4529-867D-C8C43739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4956</TotalTime>
  <Pages>5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26</cp:revision>
  <dcterms:created xsi:type="dcterms:W3CDTF">2026-02-19T13:35:00Z</dcterms:created>
  <dcterms:modified xsi:type="dcterms:W3CDTF">2026-03-26T19:11:00Z</dcterms:modified>
</cp:coreProperties>
</file>