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25251004"/>
        <w:docPartObj>
          <w:docPartGallery w:val="Cover Pages"/>
          <w:docPartUnique/>
        </w:docPartObj>
      </w:sdtPr>
      <w:sdtContent>
        <w:p w14:paraId="1051923E" w14:textId="5A9356BE" w:rsidR="001F10B6" w:rsidRDefault="003060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78CD29" wp14:editId="47DF94EF">
                    <wp:simplePos x="0" y="0"/>
                    <wp:positionH relativeFrom="page">
                      <wp:posOffset>-665979</wp:posOffset>
                    </wp:positionH>
                    <wp:positionV relativeFrom="page">
                      <wp:posOffset>1337244</wp:posOffset>
                    </wp:positionV>
                    <wp:extent cx="8520305" cy="4054016"/>
                    <wp:effectExtent l="0" t="0" r="0" b="381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520305" cy="40540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C0551" w14:textId="77777777" w:rsidR="00306027" w:rsidRPr="00306027" w:rsidRDefault="00306027" w:rsidP="001F10B6">
                                <w:pPr>
                                  <w:rPr>
                                    <w:b/>
                                    <w:bCs/>
                                    <w:smallCaps/>
                                    <w:color w:val="2F5496" w:themeColor="accent1" w:themeShade="BF"/>
                                    <w:sz w:val="72"/>
                                    <w:szCs w:val="72"/>
                                  </w:rPr>
                                </w:pPr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2F5496" w:themeColor="accent1" w:themeShade="BF"/>
                                    <w:sz w:val="72"/>
                                    <w:szCs w:val="72"/>
                                  </w:rPr>
                                  <w:t xml:space="preserve">IMAGE QUALITY ASSESSMENT FOR OPTICAL CHARACTER RECOGNITION (OCR) </w:t>
                                </w:r>
                              </w:p>
                              <w:p w14:paraId="1F08AA38" w14:textId="77777777" w:rsidR="009100E6" w:rsidRDefault="00306027" w:rsidP="001F10B6">
                                <w:pPr>
                                  <w:rPr>
                                    <w:b/>
                                    <w:bCs/>
                                    <w:smallCap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>Comparative Analysis of ChatGPT-based Image Quality Assessment and Proposed OCR IQA Module</w:t>
                                </w:r>
                              </w:p>
                              <w:p w14:paraId="2EA1109D" w14:textId="69531893" w:rsidR="00306027" w:rsidRPr="009100E6" w:rsidRDefault="00306027" w:rsidP="001F10B6">
                                <w:pPr>
                                  <w:rPr>
                                    <w:b/>
                                    <w:bCs/>
                                    <w:smallCaps/>
                                    <w:color w:val="0D0D0D" w:themeColor="text1" w:themeTint="F2"/>
                                    <w:sz w:val="36"/>
                                    <w:szCs w:val="36"/>
                                  </w:rPr>
                                </w:pPr>
                                <w:r w:rsidRPr="009100E6">
                                  <w:rPr>
                                    <w:b/>
                                    <w:bCs/>
                                    <w:smallCaps/>
                                    <w:color w:val="0D0D0D" w:themeColor="text1" w:themeTint="F2"/>
                                    <w:sz w:val="36"/>
                                    <w:szCs w:val="36"/>
                                  </w:rPr>
                                  <w:t xml:space="preserve"> Abstract </w:t>
                                </w:r>
                                <w:r w:rsidR="009100E6" w:rsidRPr="009100E6">
                                  <w:rPr>
                                    <w:b/>
                                    <w:bCs/>
                                    <w:smallCaps/>
                                    <w:color w:val="0D0D0D" w:themeColor="text1" w:themeTint="F2"/>
                                    <w:sz w:val="36"/>
                                    <w:szCs w:val="36"/>
                                  </w:rPr>
                                  <w:t>-</w:t>
                                </w:r>
                              </w:p>
                              <w:p w14:paraId="68924E2A" w14:textId="0BD96915" w:rsidR="00306027" w:rsidRPr="00306027" w:rsidRDefault="00306027" w:rsidP="001F10B6">
                                <w:pPr>
                                  <w:rPr>
                                    <w:b/>
                                    <w:bCs/>
                                    <w:smallCap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t xml:space="preserve">This document presents a comparative analysis of Image Quality Assessment (IQA) scores generated through ChatGPT's visual assessment and the proposed OCR IQA module for various document images.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78CD2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-52.45pt;margin-top:105.3pt;width:670.9pt;height:319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" filled="f" stroked="f" strokeweight=".5pt">
                    <v:textbox inset="126pt,0,54pt,0">
                      <w:txbxContent>
                        <w:p w14:paraId="37CC0551" w14:textId="77777777" w:rsidR="00306027" w:rsidRPr="00306027" w:rsidRDefault="00306027" w:rsidP="001F10B6">
                          <w:pPr>
                            <w:rPr>
                              <w:b/>
                              <w:bCs/>
                              <w:smallCaps/>
                              <w:color w:val="2F5496" w:themeColor="accent1" w:themeShade="BF"/>
                              <w:sz w:val="72"/>
                              <w:szCs w:val="72"/>
                            </w:rPr>
                          </w:pPr>
                          <w:r w:rsidRPr="00306027">
                            <w:rPr>
                              <w:b/>
                              <w:bCs/>
                              <w:smallCaps/>
                              <w:color w:val="2F5496" w:themeColor="accent1" w:themeShade="BF"/>
                              <w:sz w:val="72"/>
                              <w:szCs w:val="72"/>
                            </w:rPr>
                            <w:t xml:space="preserve">IMAGE QUALITY ASSESSMENT FOR OPTICAL CHARACTER RECOGNITION (OCR) </w:t>
                          </w:r>
                        </w:p>
                        <w:p w14:paraId="1F08AA38" w14:textId="77777777" w:rsidR="009100E6" w:rsidRDefault="00306027" w:rsidP="001F10B6">
                          <w:pPr>
                            <w:rPr>
                              <w:b/>
                              <w:bCs/>
                              <w:smallCap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 w:rsidRPr="00306027">
                            <w:rPr>
                              <w:b/>
                              <w:bCs/>
                              <w:smallCaps/>
                              <w:color w:val="0D0D0D" w:themeColor="text1" w:themeTint="F2"/>
                              <w:sz w:val="32"/>
                              <w:szCs w:val="32"/>
                            </w:rPr>
                            <w:t>Comparative Analysis of ChatGPT-based Image Quality Assessment and Proposed OCR IQA Module</w:t>
                          </w:r>
                        </w:p>
                        <w:p w14:paraId="2EA1109D" w14:textId="69531893" w:rsidR="00306027" w:rsidRPr="009100E6" w:rsidRDefault="00306027" w:rsidP="001F10B6">
                          <w:pPr>
                            <w:rPr>
                              <w:b/>
                              <w:bCs/>
                              <w:smallCaps/>
                              <w:color w:val="0D0D0D" w:themeColor="text1" w:themeTint="F2"/>
                              <w:sz w:val="36"/>
                              <w:szCs w:val="36"/>
                            </w:rPr>
                          </w:pPr>
                          <w:r w:rsidRPr="009100E6">
                            <w:rPr>
                              <w:b/>
                              <w:bCs/>
                              <w:smallCaps/>
                              <w:color w:val="0D0D0D" w:themeColor="text1" w:themeTint="F2"/>
                              <w:sz w:val="36"/>
                              <w:szCs w:val="36"/>
                            </w:rPr>
                            <w:t xml:space="preserve"> Abstract </w:t>
                          </w:r>
                          <w:r w:rsidR="009100E6" w:rsidRPr="009100E6">
                            <w:rPr>
                              <w:b/>
                              <w:bCs/>
                              <w:smallCaps/>
                              <w:color w:val="0D0D0D" w:themeColor="text1" w:themeTint="F2"/>
                              <w:sz w:val="36"/>
                              <w:szCs w:val="36"/>
                            </w:rPr>
                            <w:t>-</w:t>
                          </w:r>
                        </w:p>
                        <w:p w14:paraId="68924E2A" w14:textId="0BD96915" w:rsidR="00306027" w:rsidRPr="00306027" w:rsidRDefault="00306027" w:rsidP="001F10B6">
                          <w:pPr>
                            <w:rPr>
                              <w:b/>
                              <w:bCs/>
                              <w:smallCaps/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r w:rsidRPr="00306027">
                            <w:rPr>
                              <w:b/>
                              <w:bCs/>
                              <w:smallCaps/>
                              <w:color w:val="0D0D0D" w:themeColor="text1" w:themeTint="F2"/>
                              <w:sz w:val="32"/>
                              <w:szCs w:val="32"/>
                            </w:rPr>
                            <w:t xml:space="preserve">This document presents a comparative analysis of Image Quality Assessment (IQA) scores generated through ChatGPT's visual assessment and the proposed OCR IQA module for various document images.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F10B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4640681" wp14:editId="0756220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93BFFC4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7ED623E" w14:textId="6173A34B" w:rsidR="001F10B6" w:rsidRDefault="009100E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C68F10" wp14:editId="49E192F8">
                    <wp:simplePos x="0" y="0"/>
                    <wp:positionH relativeFrom="page">
                      <wp:posOffset>-665979</wp:posOffset>
                    </wp:positionH>
                    <wp:positionV relativeFrom="page">
                      <wp:posOffset>8747584</wp:posOffset>
                    </wp:positionV>
                    <wp:extent cx="8002512" cy="914400"/>
                    <wp:effectExtent l="0" t="0" r="0" b="698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002512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13480" w14:textId="208BF3AD" w:rsidR="009100E6" w:rsidRDefault="00306027" w:rsidP="00306027">
                                <w:pPr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Prepared </w:t>
                                </w:r>
                                <w:proofErr w:type="gramStart"/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By</w:t>
                                </w:r>
                                <w:r w:rsidR="009100E6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:-</w:t>
                                </w:r>
                                <w:proofErr w:type="gramEnd"/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 Vivek </w:t>
                                </w:r>
                                <w:proofErr w:type="spellStart"/>
                                <w:r w:rsidR="009100E6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kumar</w:t>
                                </w:r>
                                <w:proofErr w:type="spellEnd"/>
                                <w:r w:rsidR="009100E6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 rai</w:t>
                                </w:r>
                              </w:p>
                              <w:p w14:paraId="4FA572E5" w14:textId="77777777" w:rsidR="009100E6" w:rsidRDefault="00306027" w:rsidP="00306027">
                                <w:pPr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</w:pPr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 xml:space="preserve">Centre for Development of Advanced Computing (C-DAC), Noida </w:t>
                                </w:r>
                              </w:p>
                              <w:p w14:paraId="2F99F1D8" w14:textId="7417C9CB" w:rsidR="00306027" w:rsidRPr="00306027" w:rsidRDefault="00306027" w:rsidP="00306027">
                                <w:pPr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306027">
                                  <w:rPr>
                                    <w:b/>
                                    <w:bCs/>
                                    <w:smallCaps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July 2026</w:t>
                                </w:r>
                              </w:p>
                              <w:p w14:paraId="2A5E9F97" w14:textId="49F74EE1" w:rsidR="001F10B6" w:rsidRPr="00D26C7A" w:rsidRDefault="001F10B6" w:rsidP="00D26C7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1CC68F10" id="Text Box 159" o:spid="_x0000_s1027" type="#_x0000_t202" style="position:absolute;margin-left:-52.45pt;margin-top:688.8pt;width:630.1pt;height:1in;z-index:251660288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" filled="f" stroked="f" strokeweight=".5pt">
                    <v:textbox inset="126pt,0,54pt,0">
                      <w:txbxContent>
                        <w:p w14:paraId="09113480" w14:textId="208BF3AD" w:rsidR="009100E6" w:rsidRDefault="00306027" w:rsidP="00306027">
                          <w:pPr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306027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 xml:space="preserve">Prepared </w:t>
                          </w:r>
                          <w:proofErr w:type="gramStart"/>
                          <w:r w:rsidRPr="00306027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>By</w:t>
                          </w:r>
                          <w:r w:rsidR="009100E6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>:-</w:t>
                          </w:r>
                          <w:proofErr w:type="gramEnd"/>
                          <w:r w:rsidRPr="00306027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 xml:space="preserve"> Vivek </w:t>
                          </w:r>
                          <w:proofErr w:type="spellStart"/>
                          <w:r w:rsidR="009100E6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>kumar</w:t>
                          </w:r>
                          <w:proofErr w:type="spellEnd"/>
                          <w:r w:rsidR="009100E6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 xml:space="preserve"> rai</w:t>
                          </w:r>
                        </w:p>
                        <w:p w14:paraId="4FA572E5" w14:textId="77777777" w:rsidR="009100E6" w:rsidRDefault="00306027" w:rsidP="00306027">
                          <w:pPr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</w:pPr>
                          <w:r w:rsidRPr="00306027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 xml:space="preserve">Centre for Development of Advanced Computing (C-DAC), Noida </w:t>
                          </w:r>
                        </w:p>
                        <w:p w14:paraId="2F99F1D8" w14:textId="7417C9CB" w:rsidR="00306027" w:rsidRPr="00306027" w:rsidRDefault="00306027" w:rsidP="00306027">
                          <w:pPr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  <w:lang w:val="en-US"/>
                            </w:rPr>
                          </w:pPr>
                          <w:r w:rsidRPr="00306027">
                            <w:rPr>
                              <w:b/>
                              <w:bCs/>
                              <w:smallCaps/>
                              <w:color w:val="4472C4" w:themeColor="accent1"/>
                              <w:sz w:val="32"/>
                              <w:szCs w:val="32"/>
                            </w:rPr>
                            <w:t>July 2026</w:t>
                          </w:r>
                        </w:p>
                        <w:p w14:paraId="2A5E9F97" w14:textId="49F74EE1" w:rsidR="001F10B6" w:rsidRPr="00D26C7A" w:rsidRDefault="001F10B6" w:rsidP="00D26C7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F10B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A60352" wp14:editId="13AAEB3E">
                    <wp:simplePos x="0" y="0"/>
                    <wp:positionH relativeFrom="page">
                      <wp:posOffset>177680</wp:posOffset>
                    </wp:positionH>
                    <wp:positionV relativeFrom="page">
                      <wp:posOffset>6790828</wp:posOffset>
                    </wp:positionV>
                    <wp:extent cx="7315200" cy="822903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8229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A6626" w14:textId="55482DF4" w:rsidR="001F10B6" w:rsidRDefault="00D26C7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A60352" id="Text Box 161" o:spid="_x0000_s1028" type="#_x0000_t202" style="position:absolute;margin-left:14pt;margin-top:534.7pt;width:8in;height:64.8pt;z-index:25166131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" filled="f" stroked="f" strokeweight=".5pt">
                    <v:textbox inset="126pt,0,54pt,0">
                      <w:txbxContent>
                        <w:p w14:paraId="511A6626" w14:textId="55482DF4" w:rsidR="001F10B6" w:rsidRDefault="00D26C7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F10B6">
            <w:br w:type="page"/>
          </w:r>
        </w:p>
      </w:sdtContent>
    </w:sdt>
    <w:tbl>
      <w:tblPr>
        <w:tblpPr w:leftFromText="180" w:rightFromText="180" w:vertAnchor="text" w:horzAnchor="margin" w:tblpXSpec="center" w:tblpY="-1439"/>
        <w:tblW w:w="113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118"/>
        <w:gridCol w:w="3969"/>
      </w:tblGrid>
      <w:tr w:rsidR="00D26C7A" w:rsidRPr="003859E7" w14:paraId="2B0666B7" w14:textId="77777777" w:rsidTr="00D26C7A"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B058F" w14:textId="77777777" w:rsidR="00D26C7A" w:rsidRPr="003859E7" w:rsidRDefault="00D26C7A" w:rsidP="00D26C7A">
            <w:r w:rsidRPr="00243B0D">
              <w:rPr>
                <w:color w:val="000000" w:themeColor="text1"/>
                <w:sz w:val="36"/>
                <w:szCs w:val="36"/>
              </w:rPr>
              <w:lastRenderedPageBreak/>
              <w:t>Original image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0204" w14:textId="77777777" w:rsidR="00D26C7A" w:rsidRPr="0031041A" w:rsidRDefault="00D26C7A" w:rsidP="00D26C7A">
            <w:pPr>
              <w:rPr>
                <w:b/>
                <w:bCs/>
              </w:rPr>
            </w:pPr>
            <w:r w:rsidRPr="0031041A">
              <w:rPr>
                <w:b/>
                <w:bCs/>
                <w:sz w:val="24"/>
                <w:szCs w:val="24"/>
              </w:rPr>
              <w:t xml:space="preserve">Image quality assessment score by </w:t>
            </w:r>
            <w:proofErr w:type="spellStart"/>
            <w:r w:rsidRPr="0031041A">
              <w:rPr>
                <w:b/>
                <w:bCs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6F660" w14:textId="77777777" w:rsidR="00D26C7A" w:rsidRPr="0031041A" w:rsidRDefault="00D26C7A" w:rsidP="00D26C7A">
            <w:pPr>
              <w:rPr>
                <w:b/>
                <w:bCs/>
              </w:rPr>
            </w:pPr>
            <w:r w:rsidRPr="0031041A">
              <w:rPr>
                <w:b/>
                <w:bCs/>
              </w:rPr>
              <w:t>Image Quality Assessment Score by model</w:t>
            </w:r>
          </w:p>
        </w:tc>
      </w:tr>
      <w:tr w:rsidR="00D26C7A" w:rsidRPr="003859E7" w14:paraId="0E9C2D10" w14:textId="77777777" w:rsidTr="00D26C7A">
        <w:trPr>
          <w:trHeight w:val="5295"/>
        </w:trPr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F5568" w14:textId="77777777" w:rsidR="00D26C7A" w:rsidRPr="003859E7" w:rsidRDefault="00D26C7A" w:rsidP="00D26C7A">
            <w:r>
              <w:rPr>
                <w:noProof/>
              </w:rPr>
              <w:drawing>
                <wp:inline distT="0" distB="0" distL="0" distR="0" wp14:anchorId="7D48A32C" wp14:editId="66A8CD9C">
                  <wp:extent cx="2538412" cy="3287056"/>
                  <wp:effectExtent l="0" t="0" r="0" b="8890"/>
                  <wp:docPr id="1068592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592151" name="Picture 10685921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72" cy="3319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D26C7A" w:rsidRPr="0056775A" w14:paraId="05927C25" w14:textId="77777777" w:rsidTr="004E48FD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E9C4D97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D594AAC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56775A" w14:paraId="662BC687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FB1567E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1500710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99.7</w:t>
                  </w:r>
                </w:p>
              </w:tc>
            </w:tr>
            <w:tr w:rsidR="00D26C7A" w:rsidRPr="0056775A" w14:paraId="319A6DB6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86C2174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74C3503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84.0</w:t>
                  </w:r>
                </w:p>
              </w:tc>
            </w:tr>
            <w:tr w:rsidR="00D26C7A" w:rsidRPr="0056775A" w14:paraId="260F3A10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C6FACBF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342D5C2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98.5</w:t>
                  </w:r>
                </w:p>
              </w:tc>
            </w:tr>
            <w:tr w:rsidR="00D26C7A" w:rsidRPr="0056775A" w14:paraId="3F078212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1332F56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3ABC093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89.0</w:t>
                  </w:r>
                </w:p>
              </w:tc>
            </w:tr>
            <w:tr w:rsidR="00D26C7A" w:rsidRPr="0056775A" w14:paraId="79637D75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E15CEFF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5B2DA0A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68.0</w:t>
                  </w:r>
                </w:p>
              </w:tc>
            </w:tr>
            <w:tr w:rsidR="00D26C7A" w:rsidRPr="0056775A" w14:paraId="3214C6FE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8D0EACF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1CD0A67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87.0</w:t>
                  </w:r>
                </w:p>
              </w:tc>
            </w:tr>
            <w:tr w:rsidR="00D26C7A" w:rsidRPr="0056775A" w14:paraId="6EF23A0B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222D33E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D0EE19D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94.0</w:t>
                  </w:r>
                </w:p>
              </w:tc>
            </w:tr>
            <w:tr w:rsidR="00D26C7A" w:rsidRPr="0056775A" w14:paraId="0E3DE6FB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DA9BB7E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38AC895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90.0</w:t>
                  </w:r>
                </w:p>
              </w:tc>
            </w:tr>
            <w:tr w:rsidR="00D26C7A" w:rsidRPr="0056775A" w14:paraId="549F4779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7D2DF68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FD189C5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95.0</w:t>
                  </w:r>
                </w:p>
              </w:tc>
            </w:tr>
            <w:tr w:rsidR="00D26C7A" w:rsidRPr="0056775A" w14:paraId="293B3A91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D85BF00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EFD5F3C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56775A" w14:paraId="57E84200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042A83D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83D04A6" w14:textId="77777777" w:rsidR="00D26C7A" w:rsidRPr="0056775A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6775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90.6</w:t>
                  </w:r>
                </w:p>
              </w:tc>
            </w:tr>
          </w:tbl>
          <w:p w14:paraId="0438D0D9" w14:textId="77777777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5"/>
              <w:gridCol w:w="1295"/>
            </w:tblGrid>
            <w:tr w:rsidR="00D26C7A" w:rsidRPr="00824FE6" w14:paraId="7B11CEAF" w14:textId="77777777" w:rsidTr="004E48FD">
              <w:trPr>
                <w:tblHeader/>
                <w:tblCellSpacing w:w="15" w:type="dxa"/>
              </w:trPr>
              <w:tc>
                <w:tcPr>
                  <w:tcW w:w="2330" w:type="dxa"/>
                  <w:vAlign w:val="center"/>
                </w:tcPr>
                <w:p w14:paraId="12B0B5F4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Factor </w:t>
                  </w:r>
                </w:p>
              </w:tc>
              <w:tc>
                <w:tcPr>
                  <w:tcW w:w="1250" w:type="dxa"/>
                  <w:vAlign w:val="center"/>
                </w:tcPr>
                <w:p w14:paraId="2041100F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824FE6" w14:paraId="68F64202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75331B76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44B182DD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98.0</w:t>
                  </w:r>
                </w:p>
              </w:tc>
            </w:tr>
            <w:tr w:rsidR="00D26C7A" w:rsidRPr="00824FE6" w14:paraId="45B7A136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4A4F2BE1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5A5338D1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824FE6" w14:paraId="6C670E1D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30B0750D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7C8744CB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96.7</w:t>
                  </w:r>
                </w:p>
              </w:tc>
            </w:tr>
            <w:tr w:rsidR="00D26C7A" w:rsidRPr="00824FE6" w14:paraId="1BC66CDA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48955DCE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253C77A3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80.6</w:t>
                  </w:r>
                </w:p>
              </w:tc>
            </w:tr>
            <w:tr w:rsidR="00D26C7A" w:rsidRPr="00824FE6" w14:paraId="2AD60C7E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264AA95C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194FF0D0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63.6</w:t>
                  </w:r>
                </w:p>
              </w:tc>
            </w:tr>
            <w:tr w:rsidR="00D26C7A" w:rsidRPr="00824FE6" w14:paraId="5536AFFA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70AA08B3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461CAD71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</w:t>
                  </w: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.1</w:t>
                  </w:r>
                </w:p>
              </w:tc>
            </w:tr>
            <w:tr w:rsidR="00D26C7A" w:rsidRPr="00824FE6" w14:paraId="39AF6B2D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2E09E130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4C10C055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66.4</w:t>
                  </w:r>
                </w:p>
              </w:tc>
            </w:tr>
            <w:tr w:rsidR="00D26C7A" w:rsidRPr="00824FE6" w14:paraId="1063348D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19AF5F36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Connected Components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77E4677E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48.5</w:t>
                  </w:r>
                </w:p>
              </w:tc>
            </w:tr>
            <w:tr w:rsidR="00D26C7A" w:rsidRPr="00824FE6" w14:paraId="21675446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48E3CEBA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667E96AD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76.8</w:t>
                  </w:r>
                </w:p>
              </w:tc>
            </w:tr>
            <w:tr w:rsidR="00D26C7A" w:rsidRPr="00824FE6" w14:paraId="35EC3D37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1418CAB6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16257452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98.7</w:t>
                  </w:r>
                </w:p>
              </w:tc>
            </w:tr>
            <w:tr w:rsidR="00D26C7A" w:rsidRPr="00824FE6" w14:paraId="4703DD8F" w14:textId="77777777" w:rsidTr="004E48FD">
              <w:trPr>
                <w:tblCellSpacing w:w="15" w:type="dxa"/>
              </w:trPr>
              <w:tc>
                <w:tcPr>
                  <w:tcW w:w="2330" w:type="dxa"/>
                  <w:vAlign w:val="center"/>
                  <w:hideMark/>
                </w:tcPr>
                <w:p w14:paraId="42F52F23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1250" w:type="dxa"/>
                  <w:vAlign w:val="center"/>
                  <w:hideMark/>
                </w:tcPr>
                <w:p w14:paraId="531E287B" w14:textId="77777777" w:rsidR="00D26C7A" w:rsidRPr="00824FE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24FE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83.4</w:t>
                  </w:r>
                </w:p>
              </w:tc>
            </w:tr>
          </w:tbl>
          <w:p w14:paraId="7A579FD8" w14:textId="77777777" w:rsidR="00D26C7A" w:rsidRPr="003859E7" w:rsidRDefault="00D26C7A" w:rsidP="00D26C7A"/>
        </w:tc>
      </w:tr>
      <w:tr w:rsidR="00D26C7A" w:rsidRPr="003859E7" w14:paraId="7ABD5767" w14:textId="77777777" w:rsidTr="00D26C7A">
        <w:trPr>
          <w:trHeight w:val="7075"/>
        </w:trPr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98194" w14:textId="77777777" w:rsidR="00D26C7A" w:rsidRPr="003859E7" w:rsidRDefault="00D26C7A" w:rsidP="00D26C7A">
            <w:r>
              <w:rPr>
                <w:noProof/>
              </w:rPr>
              <w:drawing>
                <wp:inline distT="0" distB="0" distL="0" distR="0" wp14:anchorId="74E4D8F9" wp14:editId="0A64B99A">
                  <wp:extent cx="2573655" cy="3580765"/>
                  <wp:effectExtent l="0" t="0" r="0" b="635"/>
                  <wp:docPr id="9393692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369256" name="Picture 93936925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CB82D" w14:textId="77777777" w:rsidR="00D26C7A" w:rsidRPr="003859E7" w:rsidRDefault="00D26C7A" w:rsidP="00D26C7A"/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D26C7A" w:rsidRPr="003867E4" w14:paraId="1EE20264" w14:textId="77777777" w:rsidTr="004E48FD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DE24CAC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DA43068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3867E4" w14:paraId="13EF99AF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F826C80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98950DB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99.6</w:t>
                  </w:r>
                </w:p>
              </w:tc>
            </w:tr>
            <w:tr w:rsidR="00D26C7A" w:rsidRPr="003867E4" w14:paraId="75309958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9E783EC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1BCDB29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83.0</w:t>
                  </w:r>
                </w:p>
              </w:tc>
            </w:tr>
            <w:tr w:rsidR="00D26C7A" w:rsidRPr="003867E4" w14:paraId="0C93235B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477C312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1837E5A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98.8</w:t>
                  </w:r>
                </w:p>
              </w:tc>
            </w:tr>
            <w:tr w:rsidR="00D26C7A" w:rsidRPr="003867E4" w14:paraId="206354BB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3C019AD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BA5BD7D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87.5</w:t>
                  </w:r>
                </w:p>
              </w:tc>
            </w:tr>
            <w:tr w:rsidR="00D26C7A" w:rsidRPr="003867E4" w14:paraId="1B33D993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DB64834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4FCA431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76.0</w:t>
                  </w:r>
                </w:p>
              </w:tc>
            </w:tr>
            <w:tr w:rsidR="00D26C7A" w:rsidRPr="003867E4" w14:paraId="4255F7A1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F2E93ED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8EDB56E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88.0</w:t>
                  </w:r>
                </w:p>
              </w:tc>
            </w:tr>
            <w:tr w:rsidR="00D26C7A" w:rsidRPr="003867E4" w14:paraId="6EA08153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709BDF1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BC8BA51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91.5</w:t>
                  </w:r>
                </w:p>
              </w:tc>
            </w:tr>
            <w:tr w:rsidR="00D26C7A" w:rsidRPr="003867E4" w14:paraId="4ED6E237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E8E4D6F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43D4D9A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89.0</w:t>
                  </w:r>
                </w:p>
              </w:tc>
            </w:tr>
            <w:tr w:rsidR="00D26C7A" w:rsidRPr="003867E4" w14:paraId="1F28A929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4B12695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B21EA5C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93.0</w:t>
                  </w:r>
                </w:p>
              </w:tc>
            </w:tr>
            <w:tr w:rsidR="00D26C7A" w:rsidRPr="003867E4" w14:paraId="38CE1887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5EE4649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10B47CB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3867E4" w14:paraId="0063F407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58FCE74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8F02910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91.1</w:t>
                  </w:r>
                </w:p>
              </w:tc>
            </w:tr>
          </w:tbl>
          <w:p w14:paraId="15956046" w14:textId="77777777" w:rsidR="00D26C7A" w:rsidRPr="003867E4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D26C7A" w:rsidRPr="003867E4" w14:paraId="019A9CC9" w14:textId="77777777" w:rsidTr="004E48FD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E9B2BF5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1F225A2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3867E4" w14:paraId="6905C591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37D71D6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E84D5AB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3867E4" w14:paraId="0982B074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D7935F7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E17FE46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44.9</w:t>
                  </w:r>
                </w:p>
              </w:tc>
            </w:tr>
            <w:tr w:rsidR="00D26C7A" w:rsidRPr="003867E4" w14:paraId="38C769EF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5B810A1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162DD10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3867E4" w14:paraId="0241EBBB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537B55D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5358BD2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90.0</w:t>
                  </w:r>
                </w:p>
              </w:tc>
            </w:tr>
            <w:tr w:rsidR="00D26C7A" w:rsidRPr="003867E4" w14:paraId="49DE683B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5FD22C0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B2AF3F9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88.1</w:t>
                  </w:r>
                </w:p>
              </w:tc>
            </w:tr>
            <w:tr w:rsidR="00D26C7A" w:rsidRPr="003867E4" w14:paraId="729AE98C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45171ED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38C90C6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83.6</w:t>
                  </w:r>
                </w:p>
              </w:tc>
            </w:tr>
            <w:tr w:rsidR="00D26C7A" w:rsidRPr="003867E4" w14:paraId="4C904FBD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BFE962C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0D3E8A2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67.0</w:t>
                  </w:r>
                </w:p>
              </w:tc>
            </w:tr>
            <w:tr w:rsidR="00D26C7A" w:rsidRPr="003867E4" w14:paraId="72683B88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74FEB09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FF8AF42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73.1</w:t>
                  </w:r>
                </w:p>
              </w:tc>
            </w:tr>
            <w:tr w:rsidR="00D26C7A" w:rsidRPr="003867E4" w14:paraId="50F9DDD6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3C0D854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837D52C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89.5</w:t>
                  </w:r>
                </w:p>
              </w:tc>
            </w:tr>
            <w:tr w:rsidR="00D26C7A" w:rsidRPr="003867E4" w14:paraId="247E3F88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CC04751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77CA979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98.4</w:t>
                  </w:r>
                </w:p>
              </w:tc>
            </w:tr>
            <w:tr w:rsidR="00D26C7A" w:rsidRPr="003867E4" w14:paraId="680D658E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A57FD34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C998198" w14:textId="77777777" w:rsidR="00D26C7A" w:rsidRPr="003867E4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867E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84.8</w:t>
                  </w:r>
                </w:p>
              </w:tc>
            </w:tr>
          </w:tbl>
          <w:p w14:paraId="64FDE169" w14:textId="77777777" w:rsidR="00D26C7A" w:rsidRPr="003859E7" w:rsidRDefault="00D26C7A" w:rsidP="00D26C7A"/>
        </w:tc>
      </w:tr>
      <w:tr w:rsidR="00D26C7A" w:rsidRPr="003859E7" w14:paraId="161AFD07" w14:textId="77777777" w:rsidTr="00D26C7A">
        <w:trPr>
          <w:trHeight w:val="6543"/>
        </w:trPr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EF797" w14:textId="77777777" w:rsidR="00D26C7A" w:rsidRDefault="00D26C7A" w:rsidP="00D26C7A">
            <w:r>
              <w:rPr>
                <w:noProof/>
              </w:rPr>
              <w:lastRenderedPageBreak/>
              <w:drawing>
                <wp:inline distT="0" distB="0" distL="0" distR="0" wp14:anchorId="55310736" wp14:editId="54EE7A48">
                  <wp:extent cx="2573655" cy="2506345"/>
                  <wp:effectExtent l="0" t="0" r="0" b="8255"/>
                  <wp:docPr id="6338313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31364" name="Picture 63383136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250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D285C" w14:textId="77777777" w:rsidR="00D26C7A" w:rsidRDefault="00D26C7A" w:rsidP="00D26C7A">
            <w:r>
              <w:t>------------------------------------------------------------</w:t>
            </w:r>
          </w:p>
          <w:p w14:paraId="1D02165C" w14:textId="77777777" w:rsidR="00D26C7A" w:rsidRPr="006F0D6E" w:rsidRDefault="00D26C7A" w:rsidP="00D26C7A">
            <w:pPr>
              <w:rPr>
                <w:highlight w:val="yellow"/>
              </w:rPr>
            </w:pPr>
            <w:r w:rsidRPr="006F0D6E">
              <w:rPr>
                <w:highlight w:val="yellow"/>
              </w:rPr>
              <w:t>The three factors causing almost all of the gap are:</w:t>
            </w:r>
          </w:p>
          <w:p w14:paraId="74207F17" w14:textId="77777777" w:rsidR="00D26C7A" w:rsidRPr="006F0D6E" w:rsidRDefault="00D26C7A" w:rsidP="00D26C7A">
            <w:pPr>
              <w:numPr>
                <w:ilvl w:val="0"/>
                <w:numId w:val="1"/>
              </w:numPr>
              <w:rPr>
                <w:highlight w:val="yellow"/>
              </w:rPr>
            </w:pPr>
            <w:r w:rsidRPr="006F0D6E">
              <w:rPr>
                <w:highlight w:val="yellow"/>
              </w:rPr>
              <w:t xml:space="preserve">Resolution </w:t>
            </w:r>
          </w:p>
          <w:p w14:paraId="1DB893FD" w14:textId="77777777" w:rsidR="00D26C7A" w:rsidRPr="006F0D6E" w:rsidRDefault="00D26C7A" w:rsidP="00D26C7A">
            <w:pPr>
              <w:numPr>
                <w:ilvl w:val="0"/>
                <w:numId w:val="1"/>
              </w:numPr>
              <w:rPr>
                <w:highlight w:val="yellow"/>
              </w:rPr>
            </w:pPr>
            <w:r w:rsidRPr="006F0D6E">
              <w:rPr>
                <w:highlight w:val="yellow"/>
              </w:rPr>
              <w:t xml:space="preserve">Contrast </w:t>
            </w:r>
          </w:p>
          <w:p w14:paraId="4D12037C" w14:textId="77777777" w:rsidR="00D26C7A" w:rsidRPr="006F0D6E" w:rsidRDefault="00D26C7A" w:rsidP="00D26C7A">
            <w:pPr>
              <w:numPr>
                <w:ilvl w:val="0"/>
                <w:numId w:val="1"/>
              </w:numPr>
              <w:rPr>
                <w:highlight w:val="yellow"/>
              </w:rPr>
            </w:pPr>
            <w:r w:rsidRPr="006F0D6E">
              <w:rPr>
                <w:highlight w:val="yellow"/>
              </w:rPr>
              <w:t>Matra Continuity</w:t>
            </w:r>
          </w:p>
          <w:p w14:paraId="471C9D30" w14:textId="77777777" w:rsidR="00D26C7A" w:rsidRPr="003859E7" w:rsidRDefault="00D26C7A" w:rsidP="00D26C7A"/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5"/>
              <w:gridCol w:w="649"/>
            </w:tblGrid>
            <w:tr w:rsidR="00D26C7A" w:rsidRPr="006F0D6E" w14:paraId="0223A019" w14:textId="77777777" w:rsidTr="004E48FD">
              <w:trPr>
                <w:tblHeader/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2FC71EEB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4F9E71B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6F0D6E" w14:paraId="43891274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2BC195C8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C9BE410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99.2</w:t>
                  </w:r>
                </w:p>
              </w:tc>
            </w:tr>
            <w:tr w:rsidR="00D26C7A" w:rsidRPr="006F0D6E" w14:paraId="111512B2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7C95C168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829A7BF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85.0</w:t>
                  </w:r>
                </w:p>
              </w:tc>
            </w:tr>
            <w:tr w:rsidR="00D26C7A" w:rsidRPr="006F0D6E" w14:paraId="3FF0F15C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707AF500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8160600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96.8</w:t>
                  </w:r>
                </w:p>
              </w:tc>
            </w:tr>
            <w:tr w:rsidR="00D26C7A" w:rsidRPr="006F0D6E" w14:paraId="10C95DF9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19683B94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EC2587C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88.5</w:t>
                  </w:r>
                </w:p>
              </w:tc>
            </w:tr>
            <w:tr w:rsidR="00D26C7A" w:rsidRPr="006F0D6E" w14:paraId="6B1D4DE7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1826D387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48DB31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72.0</w:t>
                  </w:r>
                </w:p>
              </w:tc>
            </w:tr>
            <w:tr w:rsidR="00D26C7A" w:rsidRPr="006F0D6E" w14:paraId="14603209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5E42861C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91FCF4B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82.0</w:t>
                  </w:r>
                </w:p>
              </w:tc>
            </w:tr>
            <w:tr w:rsidR="00D26C7A" w:rsidRPr="006F0D6E" w14:paraId="6B614CF1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496C492D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Character Continuity*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A402F3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90.0</w:t>
                  </w:r>
                </w:p>
              </w:tc>
            </w:tr>
            <w:tr w:rsidR="00D26C7A" w:rsidRPr="006F0D6E" w14:paraId="15DAF28F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0ED19737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9A2CE8F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84.0</w:t>
                  </w:r>
                </w:p>
              </w:tc>
            </w:tr>
            <w:tr w:rsidR="00D26C7A" w:rsidRPr="006F0D6E" w14:paraId="0937DB8E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0B980AA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2DE6790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91.0</w:t>
                  </w:r>
                </w:p>
              </w:tc>
            </w:tr>
            <w:tr w:rsidR="00D26C7A" w:rsidRPr="006F0D6E" w14:paraId="5E99F7D9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3EEE7AB4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DE613FF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99.5</w:t>
                  </w:r>
                </w:p>
              </w:tc>
            </w:tr>
            <w:tr w:rsidR="00D26C7A" w:rsidRPr="006F0D6E" w14:paraId="3A91F1FF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53C63458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5D2FF1D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89.2</w:t>
                  </w:r>
                </w:p>
              </w:tc>
            </w:tr>
            <w:tr w:rsidR="00D26C7A" w:rsidRPr="006F0D6E" w14:paraId="21FF7DD3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</w:tcPr>
                <w:p w14:paraId="0BFDA439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604" w:type="dxa"/>
                  <w:vAlign w:val="center"/>
                </w:tcPr>
                <w:p w14:paraId="1C91D75B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18AD13B" w14:textId="77777777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D26C7A" w:rsidRPr="006F0D6E" w14:paraId="35381710" w14:textId="77777777" w:rsidTr="004E48FD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589AC83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DABDC88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6F0D6E" w14:paraId="43788C08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3D9897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B7C87F5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6F0D6E" w14:paraId="3C6AEC0A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2A0FA6F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4B41A89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28.1</w:t>
                  </w:r>
                </w:p>
              </w:tc>
            </w:tr>
            <w:tr w:rsidR="00D26C7A" w:rsidRPr="006F0D6E" w14:paraId="24C85C56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CEE062F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2702F04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6F0D6E" w14:paraId="375679D0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58B0558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158D0F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52.1</w:t>
                  </w:r>
                </w:p>
              </w:tc>
            </w:tr>
            <w:tr w:rsidR="00D26C7A" w:rsidRPr="006F0D6E" w14:paraId="6EFA055A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B8BFCBA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46B2F15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62.4</w:t>
                  </w:r>
                </w:p>
              </w:tc>
            </w:tr>
            <w:tr w:rsidR="00D26C7A" w:rsidRPr="006F0D6E" w14:paraId="773D6454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8AC4DE7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535424D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83.6</w:t>
                  </w:r>
                </w:p>
              </w:tc>
            </w:tr>
            <w:tr w:rsidR="00D26C7A" w:rsidRPr="006F0D6E" w14:paraId="4D0CB22C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93EDAFD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B63C1C0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67.3</w:t>
                  </w:r>
                </w:p>
              </w:tc>
            </w:tr>
            <w:tr w:rsidR="00D26C7A" w:rsidRPr="006F0D6E" w14:paraId="04C85685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B1C3080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37D9BA2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72.4</w:t>
                  </w:r>
                </w:p>
              </w:tc>
            </w:tr>
            <w:tr w:rsidR="00D26C7A" w:rsidRPr="006F0D6E" w14:paraId="0C136DEE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4ABD66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F4DF096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83.9</w:t>
                  </w:r>
                </w:p>
              </w:tc>
            </w:tr>
            <w:tr w:rsidR="00D26C7A" w:rsidRPr="006F0D6E" w14:paraId="05DE8CA3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06D0938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207874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6F0D6E" w14:paraId="702C965C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5C5FFC3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7F1BEAB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6F0D6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75.1</w:t>
                  </w:r>
                </w:p>
              </w:tc>
            </w:tr>
            <w:tr w:rsidR="00D26C7A" w:rsidRPr="006F0D6E" w14:paraId="24EA77FB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</w:tcPr>
                <w:p w14:paraId="79914B5E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604" w:type="dxa"/>
                  <w:vAlign w:val="center"/>
                </w:tcPr>
                <w:p w14:paraId="56055068" w14:textId="77777777" w:rsidR="00D26C7A" w:rsidRPr="006F0D6E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20995A0" w14:textId="77777777" w:rsidR="00D26C7A" w:rsidRPr="000B63B0" w:rsidRDefault="00D26C7A" w:rsidP="00D26C7A">
            <w:pPr>
              <w:rPr>
                <w:b/>
                <w:bCs/>
                <w:sz w:val="24"/>
                <w:szCs w:val="24"/>
              </w:rPr>
            </w:pPr>
            <w:r w:rsidRPr="000B63B0">
              <w:rPr>
                <w:b/>
                <w:bCs/>
                <w:sz w:val="24"/>
                <w:szCs w:val="24"/>
              </w:rPr>
              <w:t>The real issue is the scoring algorithms</w:t>
            </w:r>
          </w:p>
          <w:p w14:paraId="54BDF2DD" w14:textId="77777777" w:rsidR="00D26C7A" w:rsidRPr="003859E7" w:rsidRDefault="00D26C7A" w:rsidP="00D26C7A"/>
        </w:tc>
      </w:tr>
      <w:tr w:rsidR="00D26C7A" w:rsidRPr="003859E7" w14:paraId="01BFFFCB" w14:textId="77777777" w:rsidTr="00D26C7A"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9A8DF" w14:textId="77777777" w:rsidR="00D26C7A" w:rsidRDefault="00D26C7A" w:rsidP="00D26C7A">
            <w:r>
              <w:rPr>
                <w:noProof/>
              </w:rPr>
              <w:drawing>
                <wp:inline distT="0" distB="0" distL="0" distR="0" wp14:anchorId="5BD609ED" wp14:editId="3D47A6E9">
                  <wp:extent cx="2278561" cy="2864542"/>
                  <wp:effectExtent l="0" t="0" r="7620" b="0"/>
                  <wp:docPr id="19428165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816578" name="Picture 194281657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309" cy="291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036C0" w14:textId="77777777" w:rsidR="00D26C7A" w:rsidRDefault="00D26C7A" w:rsidP="00D26C7A">
            <w:r>
              <w:t>------------------------------------------------------------</w:t>
            </w:r>
          </w:p>
          <w:p w14:paraId="45C11F05" w14:textId="77777777" w:rsidR="00D26C7A" w:rsidRPr="00916BE3" w:rsidRDefault="00D26C7A" w:rsidP="00D26C7A">
            <w:pPr>
              <w:rPr>
                <w:highlight w:val="yellow"/>
              </w:rPr>
            </w:pPr>
            <w:r w:rsidRPr="00916BE3">
              <w:rPr>
                <w:highlight w:val="yellow"/>
              </w:rPr>
              <w:t xml:space="preserve">Almost the </w:t>
            </w:r>
            <w:r w:rsidRPr="00916BE3">
              <w:rPr>
                <w:b/>
                <w:bCs/>
                <w:highlight w:val="yellow"/>
              </w:rPr>
              <w:t>entire overall difference</w:t>
            </w:r>
            <w:r w:rsidRPr="00916BE3">
              <w:rPr>
                <w:highlight w:val="yellow"/>
              </w:rPr>
              <w:t xml:space="preserve"> comes from only </w:t>
            </w:r>
            <w:r w:rsidRPr="00916BE3">
              <w:rPr>
                <w:b/>
                <w:bCs/>
                <w:highlight w:val="yellow"/>
              </w:rPr>
              <w:t>three metrics</w:t>
            </w:r>
            <w:r w:rsidRPr="00916BE3">
              <w:rPr>
                <w:highlight w:val="yellow"/>
              </w:rPr>
              <w:t>.</w:t>
            </w:r>
          </w:p>
          <w:p w14:paraId="1CCFD04B" w14:textId="77777777" w:rsidR="00D26C7A" w:rsidRPr="00916BE3" w:rsidRDefault="00D26C7A" w:rsidP="00D26C7A">
            <w:pPr>
              <w:rPr>
                <w:highlight w:val="yellow"/>
              </w:rPr>
            </w:pPr>
            <w:r w:rsidRPr="00916BE3">
              <w:rPr>
                <w:highlight w:val="yellow"/>
              </w:rPr>
              <w:t>Resolution</w:t>
            </w:r>
          </w:p>
          <w:p w14:paraId="6B76A00A" w14:textId="77777777" w:rsidR="00D26C7A" w:rsidRPr="00916BE3" w:rsidRDefault="00D26C7A" w:rsidP="00D26C7A">
            <w:pPr>
              <w:rPr>
                <w:highlight w:val="yellow"/>
              </w:rPr>
            </w:pPr>
            <w:proofErr w:type="gramStart"/>
            <w:r w:rsidRPr="00916BE3">
              <w:rPr>
                <w:highlight w:val="yellow"/>
              </w:rPr>
              <w:t>Contrast  and</w:t>
            </w:r>
            <w:proofErr w:type="gramEnd"/>
            <w:r w:rsidRPr="00916BE3">
              <w:rPr>
                <w:highlight w:val="yellow"/>
              </w:rPr>
              <w:t xml:space="preserve"> </w:t>
            </w:r>
            <w:proofErr w:type="spellStart"/>
            <w:r w:rsidRPr="00916BE3">
              <w:rPr>
                <w:highlight w:val="yellow"/>
              </w:rPr>
              <w:t>matra</w:t>
            </w:r>
            <w:proofErr w:type="spellEnd"/>
            <w:r w:rsidRPr="00916BE3">
              <w:rPr>
                <w:highlight w:val="yellow"/>
              </w:rPr>
              <w:t xml:space="preserve"> continuity</w:t>
            </w:r>
          </w:p>
          <w:p w14:paraId="40E694D2" w14:textId="77777777" w:rsidR="00D26C7A" w:rsidRPr="003859E7" w:rsidRDefault="00D26C7A" w:rsidP="00D26C7A"/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5"/>
              <w:gridCol w:w="649"/>
            </w:tblGrid>
            <w:tr w:rsidR="00D26C7A" w:rsidRPr="00846C46" w14:paraId="281D7CFA" w14:textId="77777777" w:rsidTr="004E48FD">
              <w:trPr>
                <w:tblHeader/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68E8196C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B243BF9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846C46" w14:paraId="497A2D70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0E503B2B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6FAAAE0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99.4</w:t>
                  </w:r>
                </w:p>
              </w:tc>
            </w:tr>
            <w:tr w:rsidR="00D26C7A" w:rsidRPr="00846C46" w14:paraId="1B1D0649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6F2E0843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3FFE5BB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56.0</w:t>
                  </w:r>
                </w:p>
              </w:tc>
            </w:tr>
            <w:tr w:rsidR="00D26C7A" w:rsidRPr="00846C46" w14:paraId="604F6314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4386DFB5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840FDA5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78.5</w:t>
                  </w:r>
                </w:p>
              </w:tc>
            </w:tr>
            <w:tr w:rsidR="00D26C7A" w:rsidRPr="00846C46" w14:paraId="1ECF75F6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6098E2AF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43D4D68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74.0</w:t>
                  </w:r>
                </w:p>
              </w:tc>
            </w:tr>
            <w:tr w:rsidR="00D26C7A" w:rsidRPr="00846C46" w14:paraId="741342CC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17ED166B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D81B540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69.0</w:t>
                  </w:r>
                </w:p>
              </w:tc>
            </w:tr>
            <w:tr w:rsidR="00D26C7A" w:rsidRPr="00846C46" w14:paraId="32ADBEEB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21F67157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666D95F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71.0</w:t>
                  </w:r>
                </w:p>
              </w:tc>
            </w:tr>
            <w:tr w:rsidR="00D26C7A" w:rsidRPr="00846C46" w14:paraId="42D95C1E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4E821A0F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Character Continuity*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02E7F5F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82.0</w:t>
                  </w:r>
                </w:p>
              </w:tc>
            </w:tr>
            <w:tr w:rsidR="00D26C7A" w:rsidRPr="00846C46" w14:paraId="3EFF7255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27AFC770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D82D3AE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79.0</w:t>
                  </w:r>
                </w:p>
              </w:tc>
            </w:tr>
            <w:tr w:rsidR="00D26C7A" w:rsidRPr="00846C46" w14:paraId="13674C9D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68D20297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BBA4148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84.0</w:t>
                  </w:r>
                </w:p>
              </w:tc>
            </w:tr>
            <w:tr w:rsidR="00D26C7A" w:rsidRPr="00846C46" w14:paraId="675A4802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7CF2D442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AC5F525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846C46" w14:paraId="73C2E916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0D895E14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9EAE793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79.8</w:t>
                  </w:r>
                </w:p>
              </w:tc>
            </w:tr>
          </w:tbl>
          <w:p w14:paraId="1774E668" w14:textId="77777777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D26C7A" w:rsidRPr="00846C46" w14:paraId="5F744E6B" w14:textId="77777777" w:rsidTr="004E48FD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AB7EF88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D6D26BE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846C46" w14:paraId="22CA6D17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BF14168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166E0CA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846C46" w14:paraId="215D6EA5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AC7DEAD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0B66C16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3.7</w:t>
                  </w:r>
                </w:p>
              </w:tc>
            </w:tr>
            <w:tr w:rsidR="00D26C7A" w:rsidRPr="00846C46" w14:paraId="2083F338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86A8417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95A1928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77.9</w:t>
                  </w:r>
                </w:p>
              </w:tc>
            </w:tr>
            <w:tr w:rsidR="00D26C7A" w:rsidRPr="00846C46" w14:paraId="24C08646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1165D1A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1FE52EF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25.5</w:t>
                  </w:r>
                </w:p>
              </w:tc>
            </w:tr>
            <w:tr w:rsidR="00D26C7A" w:rsidRPr="00846C46" w14:paraId="78553BD7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8EBFC81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042A8DE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79.8</w:t>
                  </w:r>
                </w:p>
              </w:tc>
            </w:tr>
            <w:tr w:rsidR="00D26C7A" w:rsidRPr="00846C46" w14:paraId="76E7CDC6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8E59639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AC0F0EF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83.6</w:t>
                  </w:r>
                </w:p>
              </w:tc>
            </w:tr>
            <w:tr w:rsidR="00D26C7A" w:rsidRPr="00846C46" w14:paraId="46672DC9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5CE13AD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DD5994F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53.7</w:t>
                  </w:r>
                </w:p>
              </w:tc>
            </w:tr>
            <w:tr w:rsidR="00D26C7A" w:rsidRPr="00846C46" w14:paraId="17C41705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F5459CC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205E8E2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64.5</w:t>
                  </w:r>
                </w:p>
              </w:tc>
            </w:tr>
            <w:tr w:rsidR="00D26C7A" w:rsidRPr="00846C46" w14:paraId="246901C3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8B3EA64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933D46D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87.5</w:t>
                  </w:r>
                </w:p>
              </w:tc>
            </w:tr>
            <w:tr w:rsidR="00D26C7A" w:rsidRPr="00846C46" w14:paraId="57170681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B75571A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F9B624E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846C46" w14:paraId="70EF082E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961573C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65C6082" w14:textId="77777777" w:rsidR="00D26C7A" w:rsidRPr="00846C4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46C4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67.6</w:t>
                  </w:r>
                </w:p>
              </w:tc>
            </w:tr>
          </w:tbl>
          <w:p w14:paraId="6C7C8159" w14:textId="77777777" w:rsidR="00D26C7A" w:rsidRDefault="00D26C7A" w:rsidP="00D26C7A"/>
          <w:p w14:paraId="7F7B2418" w14:textId="77777777" w:rsidR="00B94818" w:rsidRPr="000B63B0" w:rsidRDefault="00B94818" w:rsidP="00B94818">
            <w:pPr>
              <w:rPr>
                <w:b/>
                <w:bCs/>
                <w:sz w:val="24"/>
                <w:szCs w:val="24"/>
              </w:rPr>
            </w:pPr>
            <w:r w:rsidRPr="000B63B0">
              <w:rPr>
                <w:b/>
                <w:bCs/>
                <w:sz w:val="24"/>
                <w:szCs w:val="24"/>
              </w:rPr>
              <w:t>The real issue is the scoring algorithms</w:t>
            </w:r>
          </w:p>
          <w:p w14:paraId="1D19CC51" w14:textId="77777777" w:rsidR="00B94818" w:rsidRPr="003859E7" w:rsidRDefault="00B94818" w:rsidP="00D26C7A"/>
        </w:tc>
      </w:tr>
      <w:tr w:rsidR="00D26C7A" w:rsidRPr="003859E7" w14:paraId="71E46A3B" w14:textId="77777777" w:rsidTr="00D26C7A">
        <w:trPr>
          <w:trHeight w:val="4820"/>
        </w:trPr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4C359" w14:textId="77777777" w:rsidR="00D26C7A" w:rsidRDefault="00D26C7A" w:rsidP="00D26C7A"/>
          <w:p w14:paraId="4086F471" w14:textId="77777777" w:rsidR="00D26C7A" w:rsidRPr="00C443BE" w:rsidRDefault="00D26C7A" w:rsidP="00D26C7A">
            <w:r>
              <w:rPr>
                <w:noProof/>
              </w:rPr>
              <w:drawing>
                <wp:inline distT="0" distB="0" distL="0" distR="0" wp14:anchorId="00DAFC02" wp14:editId="6C029784">
                  <wp:extent cx="2573655" cy="2796540"/>
                  <wp:effectExtent l="0" t="0" r="0" b="3810"/>
                  <wp:docPr id="61572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7205" name="Picture 61572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C6BFE" w14:textId="77777777" w:rsidR="00D26C7A" w:rsidRDefault="00D26C7A" w:rsidP="00D26C7A"/>
          <w:p w14:paraId="38A7BA0D" w14:textId="77777777" w:rsidR="00D26C7A" w:rsidRDefault="00D26C7A" w:rsidP="00D26C7A">
            <w:pPr>
              <w:jc w:val="center"/>
            </w:pPr>
          </w:p>
          <w:p w14:paraId="15996934" w14:textId="77777777" w:rsidR="00D26C7A" w:rsidRPr="00C443BE" w:rsidRDefault="00D26C7A" w:rsidP="00D26C7A"/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5"/>
              <w:gridCol w:w="649"/>
            </w:tblGrid>
            <w:tr w:rsidR="00D26C7A" w:rsidRPr="001F10B6" w14:paraId="19111135" w14:textId="77777777" w:rsidTr="004E48FD">
              <w:trPr>
                <w:tblHeader/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3965B99F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E8ED86A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1F10B6" w14:paraId="0AF4DA3F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3ECDE8A8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C635D07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98.8</w:t>
                  </w:r>
                </w:p>
              </w:tc>
            </w:tr>
            <w:tr w:rsidR="00D26C7A" w:rsidRPr="001F10B6" w14:paraId="2888D68A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6E654A5F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EE31426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87.0</w:t>
                  </w:r>
                </w:p>
              </w:tc>
            </w:tr>
            <w:tr w:rsidR="00D26C7A" w:rsidRPr="001F10B6" w14:paraId="137E047B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249B32B8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0F5745D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95.5</w:t>
                  </w:r>
                </w:p>
              </w:tc>
            </w:tr>
            <w:tr w:rsidR="00D26C7A" w:rsidRPr="001F10B6" w14:paraId="62136D91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647E9D5A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8676826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91.0</w:t>
                  </w:r>
                </w:p>
              </w:tc>
            </w:tr>
            <w:tr w:rsidR="00D26C7A" w:rsidRPr="001F10B6" w14:paraId="7C0A2BFA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1E5F45DE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8082898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74.0</w:t>
                  </w:r>
                </w:p>
              </w:tc>
            </w:tr>
            <w:tr w:rsidR="00D26C7A" w:rsidRPr="001F10B6" w14:paraId="3E73D8AC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2D461114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409FE76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80.0</w:t>
                  </w:r>
                </w:p>
              </w:tc>
            </w:tr>
            <w:tr w:rsidR="00D26C7A" w:rsidRPr="001F10B6" w14:paraId="19C25841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7D4C1639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Character Continuity*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AFD7D71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87.0</w:t>
                  </w:r>
                </w:p>
              </w:tc>
            </w:tr>
            <w:tr w:rsidR="00D26C7A" w:rsidRPr="001F10B6" w14:paraId="63C526C2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4FC0875C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815B4C8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79.0</w:t>
                  </w:r>
                </w:p>
              </w:tc>
            </w:tr>
            <w:tr w:rsidR="00D26C7A" w:rsidRPr="001F10B6" w14:paraId="05ADB981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1D6CD2F8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2E63C8C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89.0</w:t>
                  </w:r>
                </w:p>
              </w:tc>
            </w:tr>
            <w:tr w:rsidR="00D26C7A" w:rsidRPr="001F10B6" w14:paraId="0FDEBE25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74B23A0A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46989F7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99.8</w:t>
                  </w:r>
                </w:p>
              </w:tc>
            </w:tr>
            <w:tr w:rsidR="00D26C7A" w:rsidRPr="001F10B6" w14:paraId="16D82D1D" w14:textId="77777777" w:rsidTr="004E48FD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6F315D31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3D11324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88.6</w:t>
                  </w:r>
                </w:p>
              </w:tc>
            </w:tr>
          </w:tbl>
          <w:p w14:paraId="7E476DA0" w14:textId="77777777" w:rsidR="00D26C7A" w:rsidRDefault="00D26C7A" w:rsidP="00D26C7A"/>
          <w:p w14:paraId="154586E4" w14:textId="77777777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D26C7A" w:rsidRPr="001F10B6" w14:paraId="44A92479" w14:textId="77777777" w:rsidTr="004E48FD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754A4BB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54073D8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26C7A" w:rsidRPr="001F10B6" w14:paraId="292EBE9C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7E90B4D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2635E8B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98.5</w:t>
                  </w:r>
                </w:p>
              </w:tc>
            </w:tr>
            <w:tr w:rsidR="00D26C7A" w:rsidRPr="001F10B6" w14:paraId="0869B67C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1531E6C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CC2CE1A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29.8</w:t>
                  </w:r>
                </w:p>
              </w:tc>
            </w:tr>
            <w:tr w:rsidR="00D26C7A" w:rsidRPr="001F10B6" w14:paraId="7F73AB03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A8A5570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7FC91D7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94.3</w:t>
                  </w:r>
                </w:p>
              </w:tc>
            </w:tr>
            <w:tr w:rsidR="00D26C7A" w:rsidRPr="001F10B6" w14:paraId="0CC7B065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3747DFD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7121BF6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48.4</w:t>
                  </w:r>
                </w:p>
              </w:tc>
            </w:tr>
            <w:tr w:rsidR="00D26C7A" w:rsidRPr="001F10B6" w14:paraId="2DFC7893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3C6C843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BFDADAC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70.6</w:t>
                  </w:r>
                </w:p>
              </w:tc>
            </w:tr>
            <w:tr w:rsidR="00D26C7A" w:rsidRPr="001F10B6" w14:paraId="3D525032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9AA781E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BCEF323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83.6</w:t>
                  </w:r>
                </w:p>
              </w:tc>
            </w:tr>
            <w:tr w:rsidR="00D26C7A" w:rsidRPr="001F10B6" w14:paraId="295DCFCF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9DB56C6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E9C9DC9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56.5</w:t>
                  </w:r>
                </w:p>
              </w:tc>
            </w:tr>
            <w:tr w:rsidR="00D26C7A" w:rsidRPr="001F10B6" w14:paraId="53A9DD73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EF9FCFD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76B1FA6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64.2</w:t>
                  </w:r>
                </w:p>
              </w:tc>
            </w:tr>
            <w:tr w:rsidR="00D26C7A" w:rsidRPr="001F10B6" w14:paraId="34AA8F8E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6A15CD2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772A82C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80.4</w:t>
                  </w:r>
                </w:p>
              </w:tc>
            </w:tr>
            <w:tr w:rsidR="00D26C7A" w:rsidRPr="001F10B6" w14:paraId="160A4F87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E51FFD3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ACFEED5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26C7A" w:rsidRPr="001F10B6" w14:paraId="0C21DE6E" w14:textId="77777777" w:rsidTr="004E48FD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499A21F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4ED3BF4" w14:textId="77777777" w:rsidR="00D26C7A" w:rsidRPr="001F10B6" w:rsidRDefault="00D26C7A" w:rsidP="00306027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1F10B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72.6</w:t>
                  </w:r>
                </w:p>
              </w:tc>
            </w:tr>
          </w:tbl>
          <w:p w14:paraId="0A5ECCD3" w14:textId="77777777" w:rsidR="00D26C7A" w:rsidRPr="003859E7" w:rsidRDefault="00D26C7A" w:rsidP="00D26C7A"/>
        </w:tc>
      </w:tr>
      <w:tr w:rsidR="00D26C7A" w:rsidRPr="003859E7" w14:paraId="1563CF91" w14:textId="77777777" w:rsidTr="00D26C7A"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F56CB" w14:textId="77777777" w:rsidR="00D26C7A" w:rsidRDefault="00D26C7A" w:rsidP="00D26C7A">
            <w:r>
              <w:rPr>
                <w:noProof/>
              </w:rPr>
              <w:drawing>
                <wp:inline distT="0" distB="0" distL="0" distR="0" wp14:anchorId="3A7B8509" wp14:editId="3F598EF2">
                  <wp:extent cx="2348452" cy="3050438"/>
                  <wp:effectExtent l="0" t="0" r="0" b="0"/>
                  <wp:docPr id="1571764423" name="Picture 1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955" cy="3108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C024D" w14:textId="18C76FD7" w:rsidR="00B94818" w:rsidRDefault="00B94818" w:rsidP="00D26C7A">
            <w:r>
              <w:t>------------------------------------------------------------</w:t>
            </w:r>
          </w:p>
          <w:p w14:paraId="0F11A7BF" w14:textId="76D9ED36" w:rsidR="00DB6428" w:rsidRPr="00916BE3" w:rsidRDefault="00DB6428" w:rsidP="00DB6428">
            <w:pPr>
              <w:rPr>
                <w:highlight w:val="yellow"/>
              </w:rPr>
            </w:pPr>
            <w:r w:rsidRPr="00916BE3">
              <w:rPr>
                <w:highlight w:val="yellow"/>
              </w:rPr>
              <w:t xml:space="preserve">Almost the </w:t>
            </w:r>
            <w:r w:rsidRPr="00916BE3">
              <w:rPr>
                <w:b/>
                <w:bCs/>
                <w:highlight w:val="yellow"/>
              </w:rPr>
              <w:t>entire overall difference</w:t>
            </w:r>
            <w:r w:rsidRPr="00916BE3">
              <w:rPr>
                <w:highlight w:val="yellow"/>
              </w:rPr>
              <w:t xml:space="preserve"> comes from only </w:t>
            </w:r>
            <w:r>
              <w:rPr>
                <w:b/>
                <w:bCs/>
                <w:highlight w:val="yellow"/>
              </w:rPr>
              <w:t>4</w:t>
            </w:r>
            <w:r w:rsidRPr="00916BE3">
              <w:rPr>
                <w:b/>
                <w:bCs/>
                <w:highlight w:val="yellow"/>
              </w:rPr>
              <w:t xml:space="preserve"> metrics</w:t>
            </w:r>
            <w:r w:rsidRPr="00916BE3">
              <w:rPr>
                <w:highlight w:val="yellow"/>
              </w:rPr>
              <w:t>.</w:t>
            </w:r>
          </w:p>
          <w:p w14:paraId="335CFB51" w14:textId="77777777" w:rsidR="00DB6428" w:rsidRPr="00916BE3" w:rsidRDefault="00DB6428" w:rsidP="00DB6428">
            <w:pPr>
              <w:rPr>
                <w:highlight w:val="yellow"/>
              </w:rPr>
            </w:pPr>
            <w:r w:rsidRPr="00916BE3">
              <w:rPr>
                <w:highlight w:val="yellow"/>
              </w:rPr>
              <w:t>Resolution</w:t>
            </w:r>
          </w:p>
          <w:p w14:paraId="05242AEF" w14:textId="77777777" w:rsidR="00DB6428" w:rsidRDefault="00DB6428" w:rsidP="00DB6428">
            <w:pPr>
              <w:rPr>
                <w:highlight w:val="yellow"/>
              </w:rPr>
            </w:pPr>
            <w:r w:rsidRPr="00916BE3">
              <w:rPr>
                <w:highlight w:val="yellow"/>
              </w:rPr>
              <w:t xml:space="preserve">Contrast  </w:t>
            </w:r>
          </w:p>
          <w:p w14:paraId="40447A54" w14:textId="2AE37E85" w:rsidR="00DB6428" w:rsidRPr="00916BE3" w:rsidRDefault="00DB6428" w:rsidP="00DB6428">
            <w:pPr>
              <w:rPr>
                <w:highlight w:val="yellow"/>
              </w:rPr>
            </w:pPr>
            <w:proofErr w:type="spellStart"/>
            <w:r w:rsidRPr="00916BE3">
              <w:rPr>
                <w:highlight w:val="yellow"/>
              </w:rPr>
              <w:t>matra</w:t>
            </w:r>
            <w:proofErr w:type="spellEnd"/>
            <w:r w:rsidRPr="00916BE3">
              <w:rPr>
                <w:highlight w:val="yellow"/>
              </w:rPr>
              <w:t xml:space="preserve"> continuity</w:t>
            </w:r>
            <w:r w:rsidR="00B94818">
              <w:rPr>
                <w:highlight w:val="yellow"/>
              </w:rPr>
              <w:t xml:space="preserve"> and </w:t>
            </w:r>
            <w:r>
              <w:rPr>
                <w:highlight w:val="yellow"/>
              </w:rPr>
              <w:t>cc stability</w:t>
            </w:r>
          </w:p>
          <w:p w14:paraId="58AA0F16" w14:textId="026CAB74" w:rsidR="00DB6428" w:rsidRDefault="00DB6428" w:rsidP="00D26C7A"/>
          <w:p w14:paraId="62CC4062" w14:textId="77777777" w:rsidR="00DB6428" w:rsidRPr="003859E7" w:rsidRDefault="00DB6428" w:rsidP="00D26C7A"/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31041A" w:rsidRPr="0031041A" w14:paraId="16E8D3D2" w14:textId="77777777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59FC5BF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D71EEF3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31041A" w:rsidRPr="0031041A" w14:paraId="30A697AB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D12D65C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6B674AB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99.8</w:t>
                  </w:r>
                </w:p>
              </w:tc>
            </w:tr>
            <w:tr w:rsidR="0031041A" w:rsidRPr="0031041A" w14:paraId="198E3061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21542E8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4B47236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84.0</w:t>
                  </w:r>
                </w:p>
              </w:tc>
            </w:tr>
            <w:tr w:rsidR="0031041A" w:rsidRPr="0031041A" w14:paraId="3317D384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EE2AA87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8B501ED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99.0</w:t>
                  </w:r>
                </w:p>
              </w:tc>
            </w:tr>
            <w:tr w:rsidR="0031041A" w:rsidRPr="0031041A" w14:paraId="6D4624CB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41A3071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BC12F72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90.0</w:t>
                  </w:r>
                </w:p>
              </w:tc>
            </w:tr>
            <w:tr w:rsidR="0031041A" w:rsidRPr="0031041A" w14:paraId="02505C3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6FE6DAB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9C1FE94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88.0</w:t>
                  </w:r>
                </w:p>
              </w:tc>
            </w:tr>
            <w:tr w:rsidR="0031041A" w:rsidRPr="0031041A" w14:paraId="5C42062B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FEE8BC3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D749341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85.0</w:t>
                  </w:r>
                </w:p>
              </w:tc>
            </w:tr>
            <w:tr w:rsidR="0031041A" w:rsidRPr="0031041A" w14:paraId="2F9218C1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BF38C7D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96194B0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92.0</w:t>
                  </w:r>
                </w:p>
              </w:tc>
            </w:tr>
            <w:tr w:rsidR="0031041A" w:rsidRPr="0031041A" w14:paraId="62E6DB5F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2CC5E7C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55181A1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90.0</w:t>
                  </w:r>
                </w:p>
              </w:tc>
            </w:tr>
            <w:tr w:rsidR="0031041A" w:rsidRPr="0031041A" w14:paraId="393DFB31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D7ABC34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892F7EB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95.0</w:t>
                  </w:r>
                </w:p>
              </w:tc>
            </w:tr>
            <w:tr w:rsidR="0031041A" w:rsidRPr="0031041A" w14:paraId="04E3AB93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9DA545B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7E2DA75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31041A" w:rsidRPr="0031041A" w14:paraId="1D75002E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D39DD8D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FF53813" w14:textId="77777777" w:rsidR="0031041A" w:rsidRPr="0031041A" w:rsidRDefault="0031041A" w:rsidP="0031041A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1041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91.8</w:t>
                  </w:r>
                </w:p>
              </w:tc>
            </w:tr>
          </w:tbl>
          <w:p w14:paraId="74A2933B" w14:textId="77777777" w:rsidR="00D26C7A" w:rsidRPr="003859E7" w:rsidRDefault="00D26C7A" w:rsidP="009100E6">
            <w:pPr>
              <w:ind w:left="720" w:hanging="720"/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DB6428" w:rsidRPr="00DB6428" w14:paraId="6DB7BAF6" w14:textId="77777777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850ACFF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A099C23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B6428" w:rsidRPr="00DB6428" w14:paraId="0F3AA82A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C8C5DD0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FF7C482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99.8</w:t>
                  </w:r>
                </w:p>
              </w:tc>
            </w:tr>
            <w:tr w:rsidR="00DB6428" w:rsidRPr="00DB6428" w14:paraId="57AD08DC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8520D53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ED62096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47.6</w:t>
                  </w:r>
                </w:p>
              </w:tc>
            </w:tr>
            <w:tr w:rsidR="00DB6428" w:rsidRPr="00DB6428" w14:paraId="112D40D2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439CF1E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8CB7AA7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B6428" w:rsidRPr="00DB6428" w14:paraId="2A9A9EDF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01C7E33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0223010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71.8</w:t>
                  </w:r>
                </w:p>
              </w:tc>
            </w:tr>
            <w:tr w:rsidR="00DB6428" w:rsidRPr="00DB6428" w14:paraId="3C4BF471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8CD8850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FF31A7C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70.0</w:t>
                  </w:r>
                </w:p>
              </w:tc>
            </w:tr>
            <w:tr w:rsidR="00DB6428" w:rsidRPr="00DB6428" w14:paraId="2740BCF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8ED7462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896AB91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83.6</w:t>
                  </w:r>
                </w:p>
              </w:tc>
            </w:tr>
            <w:tr w:rsidR="00DB6428" w:rsidRPr="00DB6428" w14:paraId="6C0B56CD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99DD054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64E11BD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58.6</w:t>
                  </w:r>
                </w:p>
              </w:tc>
            </w:tr>
            <w:tr w:rsidR="00DB6428" w:rsidRPr="00DB6428" w14:paraId="1E1C738B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A0DD9D5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06A6E76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48.1</w:t>
                  </w:r>
                </w:p>
              </w:tc>
            </w:tr>
            <w:tr w:rsidR="00DB6428" w:rsidRPr="00DB6428" w14:paraId="2F7D6EED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4896AB2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6CF0847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84.4</w:t>
                  </w:r>
                </w:p>
              </w:tc>
            </w:tr>
            <w:tr w:rsidR="00DB6428" w:rsidRPr="00DB6428" w14:paraId="3083A0FC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A15397C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B4B3D84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B6428" w:rsidRPr="00DB6428" w14:paraId="3828F86C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4C3A795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100D646" w14:textId="77777777" w:rsidR="00DB6428" w:rsidRPr="00DB6428" w:rsidRDefault="00DB642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42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76.9</w:t>
                  </w:r>
                </w:p>
              </w:tc>
            </w:tr>
            <w:tr w:rsidR="00B94818" w:rsidRPr="00DB6428" w14:paraId="74A3C4BB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</w:tcPr>
                <w:p w14:paraId="4981F2BD" w14:textId="77777777" w:rsidR="00B94818" w:rsidRDefault="00B9481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  <w:p w14:paraId="4A3F9ED1" w14:textId="77777777" w:rsidR="00B94818" w:rsidRDefault="00B9481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  <w:p w14:paraId="05BCA5ED" w14:textId="77777777" w:rsidR="00B94818" w:rsidRPr="000B63B0" w:rsidRDefault="00B94818" w:rsidP="00B9481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0B63B0">
                    <w:rPr>
                      <w:b/>
                      <w:bCs/>
                      <w:sz w:val="24"/>
                      <w:szCs w:val="24"/>
                    </w:rPr>
                    <w:t>The real issue is the scoring algorithms</w:t>
                  </w:r>
                </w:p>
                <w:p w14:paraId="6FF2C985" w14:textId="77777777" w:rsidR="00B94818" w:rsidRPr="00DB6428" w:rsidRDefault="00B94818" w:rsidP="00DB642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604" w:type="dxa"/>
                  <w:vAlign w:val="center"/>
                </w:tcPr>
                <w:p w14:paraId="5029F4DE" w14:textId="77777777" w:rsidR="00B94818" w:rsidRPr="00DB6428" w:rsidRDefault="00B94818" w:rsidP="00DB642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215B23F" w14:textId="77777777" w:rsidR="00D26C7A" w:rsidRPr="003859E7" w:rsidRDefault="00D26C7A" w:rsidP="0031041A"/>
        </w:tc>
      </w:tr>
      <w:tr w:rsidR="00D26C7A" w:rsidRPr="003859E7" w14:paraId="24541738" w14:textId="77777777" w:rsidTr="00D26C7A"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EA0E3" w14:textId="23ECF4AE" w:rsidR="00D26C7A" w:rsidRPr="003859E7" w:rsidRDefault="00DB6428" w:rsidP="00D26C7A">
            <w:r>
              <w:rPr>
                <w:noProof/>
              </w:rPr>
              <w:drawing>
                <wp:inline distT="0" distB="0" distL="0" distR="0" wp14:anchorId="5473709B" wp14:editId="3833D9A8">
                  <wp:extent cx="2639553" cy="3299791"/>
                  <wp:effectExtent l="0" t="0" r="8890" b="0"/>
                  <wp:docPr id="144071927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719272" name="Picture 144071927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59" cy="333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  <w:gridCol w:w="649"/>
            </w:tblGrid>
            <w:tr w:rsidR="00746B91" w:rsidRPr="00746B91" w14:paraId="777B92EA" w14:textId="77777777">
              <w:trPr>
                <w:tblHeader/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E4C855F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8A54601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746B91" w:rsidRPr="00746B91" w14:paraId="1CE5CFBC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5AC01344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5B00613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96.5</w:t>
                  </w:r>
                </w:p>
              </w:tc>
            </w:tr>
            <w:tr w:rsidR="00746B91" w:rsidRPr="00746B91" w14:paraId="362DF14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75F280E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89062DF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80.0</w:t>
                  </w:r>
                </w:p>
              </w:tc>
            </w:tr>
            <w:tr w:rsidR="00746B91" w:rsidRPr="00746B91" w14:paraId="4C2FF7BD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B8E430E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BAF3924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98.0</w:t>
                  </w:r>
                </w:p>
              </w:tc>
            </w:tr>
            <w:tr w:rsidR="00746B91" w:rsidRPr="00746B91" w14:paraId="0091918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673FE972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9EBA7D0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86.0</w:t>
                  </w:r>
                </w:p>
              </w:tc>
            </w:tr>
            <w:tr w:rsidR="00746B91" w:rsidRPr="00746B91" w14:paraId="14EA1DB0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6B88E65F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DFAADCA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75.0</w:t>
                  </w:r>
                </w:p>
              </w:tc>
            </w:tr>
            <w:tr w:rsidR="00746B91" w:rsidRPr="00746B91" w14:paraId="2AF9AC24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7481B3CA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EDB37D5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87.0</w:t>
                  </w:r>
                </w:p>
              </w:tc>
            </w:tr>
            <w:tr w:rsidR="00746B91" w:rsidRPr="00746B91" w14:paraId="657DC65A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474D98AD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Character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6E6F626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95.0</w:t>
                  </w:r>
                </w:p>
              </w:tc>
            </w:tr>
            <w:tr w:rsidR="00746B91" w:rsidRPr="00746B91" w14:paraId="6DC32451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252F4D87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2BDFDED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92.0</w:t>
                  </w:r>
                </w:p>
              </w:tc>
            </w:tr>
            <w:tr w:rsidR="00746B91" w:rsidRPr="00746B91" w14:paraId="4E8060AF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7255329B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98355D3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94.0</w:t>
                  </w:r>
                </w:p>
              </w:tc>
            </w:tr>
            <w:tr w:rsidR="00746B91" w:rsidRPr="00746B91" w14:paraId="0C117E88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2E09FC08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0168C4E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746B91" w:rsidRPr="00746B91" w14:paraId="2D503461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62FD3FE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3E46DAC" w14:textId="77777777" w:rsidR="00746B91" w:rsidRPr="00746B91" w:rsidRDefault="00746B91" w:rsidP="00746B9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46B9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90.0</w:t>
                  </w:r>
                </w:p>
              </w:tc>
            </w:tr>
          </w:tbl>
          <w:p w14:paraId="7F0F0049" w14:textId="77777777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3557BB" w:rsidRPr="003557BB" w14:paraId="7C90CDE9" w14:textId="77777777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2D737E9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588CF98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3557BB" w:rsidRPr="003557BB" w14:paraId="58986744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A385FB9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FBD349E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94.5</w:t>
                  </w:r>
                </w:p>
              </w:tc>
            </w:tr>
            <w:tr w:rsidR="003557BB" w:rsidRPr="003557BB" w14:paraId="3569610C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9BE7BAF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B9BDC90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29.1</w:t>
                  </w:r>
                </w:p>
              </w:tc>
            </w:tr>
            <w:tr w:rsidR="003557BB" w:rsidRPr="003557BB" w14:paraId="013C490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6BCCFF2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4822E70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3557BB" w:rsidRPr="003557BB" w14:paraId="22149FC4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0C9FF7D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05B1A81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85.0</w:t>
                  </w:r>
                </w:p>
              </w:tc>
            </w:tr>
            <w:tr w:rsidR="003557BB" w:rsidRPr="003557BB" w14:paraId="11F54D19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C41E5B8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7166A35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77.2</w:t>
                  </w:r>
                </w:p>
              </w:tc>
            </w:tr>
            <w:tr w:rsidR="003557BB" w:rsidRPr="003557BB" w14:paraId="7EFA7D11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A9B6365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640CCB9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96.1</w:t>
                  </w:r>
                </w:p>
              </w:tc>
            </w:tr>
            <w:tr w:rsidR="003557BB" w:rsidRPr="003557BB" w14:paraId="68E5EF7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A9CE74A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061F44D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70.1</w:t>
                  </w:r>
                </w:p>
              </w:tc>
            </w:tr>
            <w:tr w:rsidR="003557BB" w:rsidRPr="003557BB" w14:paraId="195410C4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8205244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B00D0B8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87.1</w:t>
                  </w:r>
                </w:p>
              </w:tc>
            </w:tr>
            <w:tr w:rsidR="003557BB" w:rsidRPr="003557BB" w14:paraId="4CA14340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913F4A9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D9DDFD9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91.0</w:t>
                  </w:r>
                </w:p>
              </w:tc>
            </w:tr>
            <w:tr w:rsidR="003557BB" w:rsidRPr="003557BB" w14:paraId="3F5F51A3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19DC9A9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D4E494F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3557BB" w:rsidRPr="003557BB" w14:paraId="3EF1671D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6CBB075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F3D54F8" w14:textId="77777777" w:rsidR="003557BB" w:rsidRPr="003557BB" w:rsidRDefault="003557BB" w:rsidP="003557BB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3557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81.2</w:t>
                  </w:r>
                </w:p>
              </w:tc>
            </w:tr>
          </w:tbl>
          <w:p w14:paraId="2358E4F4" w14:textId="77777777" w:rsidR="00D26C7A" w:rsidRPr="003859E7" w:rsidRDefault="00D26C7A" w:rsidP="003557BB"/>
        </w:tc>
      </w:tr>
      <w:tr w:rsidR="00D26C7A" w:rsidRPr="003859E7" w14:paraId="5E55C0D6" w14:textId="77777777" w:rsidTr="00C366DF"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FD76E" w14:textId="77777777" w:rsidR="00D26C7A" w:rsidRDefault="00D91359" w:rsidP="00D26C7A">
            <w:r>
              <w:rPr>
                <w:noProof/>
              </w:rPr>
              <w:drawing>
                <wp:inline distT="0" distB="0" distL="0" distR="0" wp14:anchorId="3A9FCB51" wp14:editId="6399F989">
                  <wp:extent cx="2573655" cy="2647315"/>
                  <wp:effectExtent l="0" t="0" r="0" b="635"/>
                  <wp:docPr id="59329818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298189" name="Picture 59329818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264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FD200" w14:textId="6D797661" w:rsidR="00B94818" w:rsidRPr="00916BE3" w:rsidRDefault="00B94818" w:rsidP="00B94818">
            <w:pPr>
              <w:rPr>
                <w:highlight w:val="yellow"/>
              </w:rPr>
            </w:pPr>
            <w:r w:rsidRPr="00916BE3">
              <w:rPr>
                <w:highlight w:val="yellow"/>
              </w:rPr>
              <w:t xml:space="preserve">Almost the </w:t>
            </w:r>
            <w:r w:rsidRPr="00916BE3">
              <w:rPr>
                <w:b/>
                <w:bCs/>
                <w:highlight w:val="yellow"/>
              </w:rPr>
              <w:t>entire overall difference</w:t>
            </w:r>
            <w:r w:rsidRPr="00916BE3">
              <w:rPr>
                <w:highlight w:val="yellow"/>
              </w:rPr>
              <w:t xml:space="preserve"> comes from only </w:t>
            </w:r>
            <w:r>
              <w:rPr>
                <w:b/>
                <w:bCs/>
                <w:highlight w:val="yellow"/>
              </w:rPr>
              <w:t xml:space="preserve">4 </w:t>
            </w:r>
            <w:r w:rsidRPr="00916BE3">
              <w:rPr>
                <w:b/>
                <w:bCs/>
                <w:highlight w:val="yellow"/>
              </w:rPr>
              <w:t>metrics</w:t>
            </w:r>
            <w:r w:rsidRPr="00916BE3">
              <w:rPr>
                <w:highlight w:val="yellow"/>
              </w:rPr>
              <w:t>.</w:t>
            </w:r>
          </w:p>
          <w:p w14:paraId="1DE2D453" w14:textId="2B314244" w:rsidR="00B94818" w:rsidRDefault="00B94818" w:rsidP="00B94818">
            <w:pPr>
              <w:rPr>
                <w:highlight w:val="yellow"/>
              </w:rPr>
            </w:pPr>
            <w:r w:rsidRPr="00916BE3">
              <w:rPr>
                <w:highlight w:val="yellow"/>
              </w:rPr>
              <w:t>Resolution</w:t>
            </w:r>
          </w:p>
          <w:p w14:paraId="6393F7F8" w14:textId="4AC42CFA" w:rsidR="00B94818" w:rsidRDefault="00B94818" w:rsidP="00B94818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Text </w:t>
            </w:r>
            <w:proofErr w:type="spellStart"/>
            <w:r>
              <w:rPr>
                <w:highlight w:val="yellow"/>
              </w:rPr>
              <w:t>dencity</w:t>
            </w:r>
            <w:proofErr w:type="spellEnd"/>
          </w:p>
          <w:p w14:paraId="21F83651" w14:textId="553D89BD" w:rsidR="00B94818" w:rsidRDefault="00B94818" w:rsidP="00B94818">
            <w:pPr>
              <w:rPr>
                <w:highlight w:val="yellow"/>
              </w:rPr>
            </w:pPr>
            <w:r>
              <w:rPr>
                <w:highlight w:val="yellow"/>
              </w:rPr>
              <w:t>Stroke width</w:t>
            </w:r>
          </w:p>
          <w:p w14:paraId="4A4883D0" w14:textId="77777777" w:rsidR="00B94818" w:rsidRPr="00916BE3" w:rsidRDefault="00B94818" w:rsidP="00B94818">
            <w:pPr>
              <w:rPr>
                <w:highlight w:val="yellow"/>
              </w:rPr>
            </w:pPr>
            <w:r>
              <w:rPr>
                <w:highlight w:val="yellow"/>
              </w:rPr>
              <w:t>cc stability</w:t>
            </w:r>
          </w:p>
          <w:p w14:paraId="41417EF2" w14:textId="77777777" w:rsidR="00B94818" w:rsidRDefault="00B94818" w:rsidP="00D26C7A"/>
          <w:p w14:paraId="490B8A1F" w14:textId="3EAAD450" w:rsidR="00B94818" w:rsidRPr="003859E7" w:rsidRDefault="00B94818" w:rsidP="00D26C7A"/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  <w:gridCol w:w="649"/>
            </w:tblGrid>
            <w:tr w:rsidR="00D91359" w:rsidRPr="00D91359" w14:paraId="7E557E0C" w14:textId="77777777">
              <w:trPr>
                <w:tblHeader/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4274F673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C1F7844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D91359" w:rsidRPr="00D91359" w14:paraId="6B3D4D70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0D19F27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4D35A54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91.0</w:t>
                  </w:r>
                </w:p>
              </w:tc>
            </w:tr>
            <w:tr w:rsidR="00D91359" w:rsidRPr="00D91359" w14:paraId="0B2ED7A0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29D0A485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4444C45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58.0</w:t>
                  </w:r>
                </w:p>
              </w:tc>
            </w:tr>
            <w:tr w:rsidR="00D91359" w:rsidRPr="00D91359" w14:paraId="39054921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F12BF76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D47DD65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72.0</w:t>
                  </w:r>
                </w:p>
              </w:tc>
            </w:tr>
            <w:tr w:rsidR="00D91359" w:rsidRPr="00D91359" w14:paraId="5F00E0FD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AD33DDF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4F96768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34.0</w:t>
                  </w:r>
                </w:p>
              </w:tc>
            </w:tr>
            <w:tr w:rsidR="00D91359" w:rsidRPr="00D91359" w14:paraId="196159F2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FC42C71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3E9BF6B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89.0</w:t>
                  </w:r>
                </w:p>
              </w:tc>
            </w:tr>
            <w:tr w:rsidR="00D91359" w:rsidRPr="00D91359" w14:paraId="4B085EE7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46C445DF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2B95540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62.0</w:t>
                  </w:r>
                </w:p>
              </w:tc>
            </w:tr>
            <w:tr w:rsidR="00D91359" w:rsidRPr="00D91359" w14:paraId="1AF43482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B2D9811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Character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F2F76FA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70.0</w:t>
                  </w:r>
                </w:p>
              </w:tc>
            </w:tr>
            <w:tr w:rsidR="00D91359" w:rsidRPr="00D91359" w14:paraId="03F19CB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258F10FB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C8B3809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68.0</w:t>
                  </w:r>
                </w:p>
              </w:tc>
            </w:tr>
            <w:tr w:rsidR="00D91359" w:rsidRPr="00D91359" w14:paraId="7A414693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6716049A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2BB65E8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75.0</w:t>
                  </w:r>
                </w:p>
              </w:tc>
            </w:tr>
            <w:tr w:rsidR="00D91359" w:rsidRPr="00D91359" w14:paraId="71D54816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53D78AD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24B67AE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D91359" w:rsidRPr="00D91359" w14:paraId="2C5D408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E3B77F1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A752D71" w14:textId="77777777" w:rsidR="00D91359" w:rsidRPr="00D91359" w:rsidRDefault="00D91359" w:rsidP="00D91359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9135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69.8</w:t>
                  </w:r>
                </w:p>
              </w:tc>
            </w:tr>
          </w:tbl>
          <w:p w14:paraId="5ABEABBD" w14:textId="5369B8EA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B94818" w:rsidRPr="00B94818" w14:paraId="61CF95A1" w14:textId="77777777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B27C299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F614637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B94818" w:rsidRPr="00B94818" w14:paraId="3BC3037C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3AC1FAC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D47EFB0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97.1</w:t>
                  </w:r>
                </w:p>
              </w:tc>
            </w:tr>
            <w:tr w:rsidR="00B94818" w:rsidRPr="00B94818" w14:paraId="26061A59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3699000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3C635AE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17.8</w:t>
                  </w:r>
                </w:p>
              </w:tc>
            </w:tr>
            <w:tr w:rsidR="00B94818" w:rsidRPr="00B94818" w14:paraId="1596E48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32D7C68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30A84D7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59.5</w:t>
                  </w:r>
                </w:p>
              </w:tc>
            </w:tr>
            <w:tr w:rsidR="00B94818" w:rsidRPr="00B94818" w14:paraId="3E47AEE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8C9E044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3AD66A5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22.8</w:t>
                  </w:r>
                </w:p>
              </w:tc>
            </w:tr>
            <w:tr w:rsidR="00B94818" w:rsidRPr="00B94818" w14:paraId="7CFA77FD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F0D50B2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CDD9DC6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49.7</w:t>
                  </w:r>
                </w:p>
              </w:tc>
            </w:tr>
            <w:tr w:rsidR="00B94818" w:rsidRPr="00B94818" w14:paraId="04616F8D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FDA148E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C5357F0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83.6</w:t>
                  </w:r>
                </w:p>
              </w:tc>
            </w:tr>
            <w:tr w:rsidR="00B94818" w:rsidRPr="00B94818" w14:paraId="0141894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9013423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E39FA3C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64.7</w:t>
                  </w:r>
                </w:p>
              </w:tc>
            </w:tr>
            <w:tr w:rsidR="00B94818" w:rsidRPr="00B94818" w14:paraId="0D8E97A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A3BDBC1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56A6416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0.0</w:t>
                  </w:r>
                </w:p>
              </w:tc>
            </w:tr>
            <w:tr w:rsidR="00B94818" w:rsidRPr="00B94818" w14:paraId="5E9E1F5A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25CBEA8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B0AF678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51.4</w:t>
                  </w:r>
                </w:p>
              </w:tc>
            </w:tr>
            <w:tr w:rsidR="00B94818" w:rsidRPr="00B94818" w14:paraId="6C0BFE80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3259DA7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51E0755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B94818" w:rsidRPr="00B94818" w14:paraId="494E64E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232F5E4D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B4175BB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54.3</w:t>
                  </w:r>
                </w:p>
              </w:tc>
            </w:tr>
          </w:tbl>
          <w:p w14:paraId="2761484F" w14:textId="77777777" w:rsidR="00D26C7A" w:rsidRDefault="00D26C7A" w:rsidP="00C366DF"/>
          <w:p w14:paraId="108AE307" w14:textId="77777777" w:rsidR="00B94818" w:rsidRPr="000B63B0" w:rsidRDefault="00B94818" w:rsidP="00B94818">
            <w:pPr>
              <w:rPr>
                <w:b/>
                <w:bCs/>
                <w:sz w:val="24"/>
                <w:szCs w:val="24"/>
              </w:rPr>
            </w:pPr>
            <w:r w:rsidRPr="000B63B0">
              <w:rPr>
                <w:b/>
                <w:bCs/>
                <w:sz w:val="24"/>
                <w:szCs w:val="24"/>
              </w:rPr>
              <w:t>The real issue is the scoring algorithms</w:t>
            </w:r>
          </w:p>
          <w:p w14:paraId="05AD2449" w14:textId="77777777" w:rsidR="00B94818" w:rsidRPr="003859E7" w:rsidRDefault="00B94818" w:rsidP="00C366DF"/>
        </w:tc>
      </w:tr>
      <w:tr w:rsidR="00D26C7A" w:rsidRPr="003859E7" w14:paraId="40EF7E9A" w14:textId="77777777" w:rsidTr="00B94818">
        <w:trPr>
          <w:trHeight w:val="4354"/>
        </w:trPr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3B40D" w14:textId="7973DB15" w:rsidR="00D26C7A" w:rsidRPr="003859E7" w:rsidRDefault="00B94818" w:rsidP="00D26C7A">
            <w:r>
              <w:rPr>
                <w:noProof/>
              </w:rPr>
              <w:lastRenderedPageBreak/>
              <w:drawing>
                <wp:inline distT="0" distB="0" distL="0" distR="0" wp14:anchorId="6CA8A684" wp14:editId="6E760FC5">
                  <wp:extent cx="2287700" cy="3843878"/>
                  <wp:effectExtent l="0" t="0" r="0" b="4445"/>
                  <wp:docPr id="200595016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950161" name="Picture 200595016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651" cy="386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  <w:gridCol w:w="649"/>
            </w:tblGrid>
            <w:tr w:rsidR="00B94818" w:rsidRPr="00B94818" w14:paraId="235C9B4E" w14:textId="77777777">
              <w:trPr>
                <w:tblHeader/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0A736467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7DF7A1F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B94818" w:rsidRPr="00B94818" w14:paraId="5ABEAF85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2BEC0F9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AFDEECA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99.4</w:t>
                  </w:r>
                </w:p>
              </w:tc>
            </w:tr>
            <w:tr w:rsidR="00B94818" w:rsidRPr="00B94818" w14:paraId="3017A4E3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60606FFC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EB4FB3F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76.0</w:t>
                  </w:r>
                </w:p>
              </w:tc>
            </w:tr>
            <w:tr w:rsidR="00B94818" w:rsidRPr="00B94818" w14:paraId="0404CAEC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61D5BD4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F5892CD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98.0</w:t>
                  </w:r>
                </w:p>
              </w:tc>
            </w:tr>
            <w:tr w:rsidR="00B94818" w:rsidRPr="00B94818" w14:paraId="0C04112D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46E96A5E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3A27F8E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87.0</w:t>
                  </w:r>
                </w:p>
              </w:tc>
            </w:tr>
            <w:tr w:rsidR="00B94818" w:rsidRPr="00B94818" w14:paraId="19A86F0A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313B3BB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5E2D23D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85.0</w:t>
                  </w:r>
                </w:p>
              </w:tc>
            </w:tr>
            <w:tr w:rsidR="00B94818" w:rsidRPr="00B94818" w14:paraId="5D05DD64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6DB8964A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D6A95E8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84.0</w:t>
                  </w:r>
                </w:p>
              </w:tc>
            </w:tr>
            <w:tr w:rsidR="00B94818" w:rsidRPr="00B94818" w14:paraId="5395C11F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450B25B0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Character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7B19B0A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91.0</w:t>
                  </w:r>
                </w:p>
              </w:tc>
            </w:tr>
            <w:tr w:rsidR="00B94818" w:rsidRPr="00B94818" w14:paraId="288620AD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31EB115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B7C3EE8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89.0</w:t>
                  </w:r>
                </w:p>
              </w:tc>
            </w:tr>
            <w:tr w:rsidR="00B94818" w:rsidRPr="00B94818" w14:paraId="0EDABEE2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CA050E2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D4BC53E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93.0</w:t>
                  </w:r>
                </w:p>
              </w:tc>
            </w:tr>
            <w:tr w:rsidR="00B94818" w:rsidRPr="00B94818" w14:paraId="55330C1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78D9922E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DC9E3C0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B94818" w:rsidRPr="00B94818" w14:paraId="4E8BC82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226402A3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1C5DBBD" w14:textId="77777777" w:rsidR="00B94818" w:rsidRPr="00B94818" w:rsidRDefault="00B94818" w:rsidP="00B94818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9481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89.9</w:t>
                  </w:r>
                </w:p>
              </w:tc>
            </w:tr>
          </w:tbl>
          <w:p w14:paraId="46AF1630" w14:textId="7B8C72E0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A72912" w:rsidRPr="00A72912" w14:paraId="666DB02C" w14:textId="77777777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722468A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8F9137E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A72912" w:rsidRPr="00A72912" w14:paraId="35B7C55E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90C7B4D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EE3015B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97.5</w:t>
                  </w:r>
                </w:p>
              </w:tc>
            </w:tr>
            <w:tr w:rsidR="00A72912" w:rsidRPr="00A72912" w14:paraId="5DE4558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61B81A9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84A1A6B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A72912" w:rsidRPr="00A72912" w14:paraId="0C1A8564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1BB23A5E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F75FA92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95.2</w:t>
                  </w:r>
                </w:p>
              </w:tc>
            </w:tr>
            <w:tr w:rsidR="00A72912" w:rsidRPr="00A72912" w14:paraId="30656FCB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07BF257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E0CE977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A72912" w:rsidRPr="00A72912" w14:paraId="58F7DAF9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E7E985C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9A7E48E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79.1</w:t>
                  </w:r>
                </w:p>
              </w:tc>
            </w:tr>
            <w:tr w:rsidR="00A72912" w:rsidRPr="00A72912" w14:paraId="235E972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79875EC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EF0B50D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87.7</w:t>
                  </w:r>
                </w:p>
              </w:tc>
            </w:tr>
            <w:tr w:rsidR="00A72912" w:rsidRPr="00A72912" w14:paraId="67BD036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ED98E81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B3CD4CF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64.3</w:t>
                  </w:r>
                </w:p>
              </w:tc>
            </w:tr>
            <w:tr w:rsidR="00A72912" w:rsidRPr="00A72912" w14:paraId="06893C49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9389082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A0CC25C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78.7</w:t>
                  </w:r>
                </w:p>
              </w:tc>
            </w:tr>
            <w:tr w:rsidR="00A72912" w:rsidRPr="00A72912" w14:paraId="2D59D9DB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9DA6F78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BF33C37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72.6</w:t>
                  </w:r>
                </w:p>
              </w:tc>
            </w:tr>
            <w:tr w:rsidR="00A72912" w:rsidRPr="00A72912" w14:paraId="5A5B13BC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B077229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7B3734D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89.4</w:t>
                  </w:r>
                </w:p>
              </w:tc>
            </w:tr>
            <w:tr w:rsidR="00A72912" w:rsidRPr="00A72912" w14:paraId="65071349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310E710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A7D53DC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87.7</w:t>
                  </w:r>
                </w:p>
              </w:tc>
            </w:tr>
          </w:tbl>
          <w:p w14:paraId="0BD68D18" w14:textId="77777777" w:rsidR="00D26C7A" w:rsidRPr="003859E7" w:rsidRDefault="00D26C7A" w:rsidP="00D26C7A"/>
        </w:tc>
      </w:tr>
      <w:tr w:rsidR="00D26C7A" w:rsidRPr="003859E7" w14:paraId="0D07BF75" w14:textId="77777777" w:rsidTr="00A72912"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8AC38" w14:textId="786F0192" w:rsidR="00D26C7A" w:rsidRPr="003859E7" w:rsidRDefault="00A72912" w:rsidP="00D26C7A">
            <w:r>
              <w:rPr>
                <w:noProof/>
              </w:rPr>
              <w:drawing>
                <wp:inline distT="0" distB="0" distL="0" distR="0" wp14:anchorId="559C3879" wp14:editId="20E5EA4F">
                  <wp:extent cx="2573655" cy="4167505"/>
                  <wp:effectExtent l="0" t="0" r="0" b="4445"/>
                  <wp:docPr id="124941837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418371" name="Picture 124941837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416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  <w:gridCol w:w="649"/>
            </w:tblGrid>
            <w:tr w:rsidR="00A72912" w:rsidRPr="00A72912" w14:paraId="68FACBDB" w14:textId="77777777">
              <w:trPr>
                <w:tblHeader/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382DDEB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E882B88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A72912" w:rsidRPr="00A72912" w14:paraId="3A458FFA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786B8D63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11C0055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97.8</w:t>
                  </w:r>
                </w:p>
              </w:tc>
            </w:tr>
            <w:tr w:rsidR="00A72912" w:rsidRPr="00A72912" w14:paraId="081CBAF3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19B12E28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D44812F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75.0</w:t>
                  </w:r>
                </w:p>
              </w:tc>
            </w:tr>
            <w:tr w:rsidR="00A72912" w:rsidRPr="00A72912" w14:paraId="0F60B251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513CABB5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F9417C5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95.0</w:t>
                  </w:r>
                </w:p>
              </w:tc>
            </w:tr>
            <w:tr w:rsidR="00A72912" w:rsidRPr="00A72912" w14:paraId="543849BB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0BA5876C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8490456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82.0</w:t>
                  </w:r>
                </w:p>
              </w:tc>
            </w:tr>
            <w:tr w:rsidR="00A72912" w:rsidRPr="00A72912" w14:paraId="0F00ABB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0E7179C2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258AD64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84.0</w:t>
                  </w:r>
                </w:p>
              </w:tc>
            </w:tr>
            <w:tr w:rsidR="00A72912" w:rsidRPr="00A72912" w14:paraId="76C4D61C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27C89C3E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61ECDAA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83.0</w:t>
                  </w:r>
                </w:p>
              </w:tc>
            </w:tr>
            <w:tr w:rsidR="00A72912" w:rsidRPr="00A72912" w14:paraId="58D66C49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7856EAD4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Character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97BAE31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89.0</w:t>
                  </w:r>
                </w:p>
              </w:tc>
            </w:tr>
            <w:tr w:rsidR="00A72912" w:rsidRPr="00A72912" w14:paraId="7BFCCE5F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3505083C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D19A5DD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86.0</w:t>
                  </w:r>
                </w:p>
              </w:tc>
            </w:tr>
            <w:tr w:rsidR="00A72912" w:rsidRPr="00A72912" w14:paraId="6435D0B5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2C861078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E328C1C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91.0</w:t>
                  </w:r>
                </w:p>
              </w:tc>
            </w:tr>
            <w:tr w:rsidR="00A72912" w:rsidRPr="00A72912" w14:paraId="4540ACC0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7F9494FA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2244A3D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99.5</w:t>
                  </w:r>
                </w:p>
              </w:tc>
            </w:tr>
            <w:tr w:rsidR="00A72912" w:rsidRPr="00A72912" w14:paraId="32FDC935" w14:textId="77777777">
              <w:trPr>
                <w:tblCellSpacing w:w="15" w:type="dxa"/>
              </w:trPr>
              <w:tc>
                <w:tcPr>
                  <w:tcW w:w="2050" w:type="dxa"/>
                  <w:vAlign w:val="center"/>
                  <w:hideMark/>
                </w:tcPr>
                <w:p w14:paraId="5D300A22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70196AB" w14:textId="77777777" w:rsidR="00A72912" w:rsidRPr="00A72912" w:rsidRDefault="00A72912" w:rsidP="00A72912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A7291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88.0</w:t>
                  </w:r>
                </w:p>
              </w:tc>
            </w:tr>
          </w:tbl>
          <w:p w14:paraId="1953A4C2" w14:textId="280C5022" w:rsidR="00D26C7A" w:rsidRPr="003859E7" w:rsidRDefault="00D26C7A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649"/>
            </w:tblGrid>
            <w:tr w:rsidR="00ED0BA1" w:rsidRPr="00ED0BA1" w14:paraId="70C8DD83" w14:textId="77777777">
              <w:trPr>
                <w:tblHeader/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5959DD6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Factor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7D4FBB3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Score</w:t>
                  </w:r>
                </w:p>
              </w:tc>
            </w:tr>
            <w:tr w:rsidR="00ED0BA1" w:rsidRPr="00ED0BA1" w14:paraId="5E67DB6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4E6E279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Noise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088B2DC7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90.3</w:t>
                  </w:r>
                </w:p>
              </w:tc>
            </w:tr>
            <w:tr w:rsidR="00ED0BA1" w:rsidRPr="00ED0BA1" w14:paraId="18336453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5158A30F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Resolution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0744978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25.2</w:t>
                  </w:r>
                </w:p>
              </w:tc>
            </w:tr>
            <w:tr w:rsidR="00ED0BA1" w:rsidRPr="00ED0BA1" w14:paraId="5EAB128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69C94EE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Blur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400A1A98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100.0</w:t>
                  </w:r>
                </w:p>
              </w:tc>
            </w:tr>
            <w:tr w:rsidR="00ED0BA1" w:rsidRPr="00ED0BA1" w14:paraId="28AF217A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3F2D906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Contrast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67CB16A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85.0</w:t>
                  </w:r>
                </w:p>
              </w:tc>
            </w:tr>
            <w:tr w:rsidR="00ED0BA1" w:rsidRPr="00ED0BA1" w14:paraId="55843D85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61A4036F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Text Density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C24A96A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85.1</w:t>
                  </w:r>
                </w:p>
              </w:tc>
            </w:tr>
            <w:tr w:rsidR="00ED0BA1" w:rsidRPr="00ED0BA1" w14:paraId="2A86A079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D38F474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Stroke Width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D06D784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83.6</w:t>
                  </w:r>
                </w:p>
              </w:tc>
            </w:tr>
            <w:tr w:rsidR="00ED0BA1" w:rsidRPr="00ED0BA1" w14:paraId="2EF016EC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9C6FA4F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Matra Continuity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17D4C97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64.6</w:t>
                  </w:r>
                </w:p>
              </w:tc>
            </w:tr>
            <w:tr w:rsidR="00ED0BA1" w:rsidRPr="00ED0BA1" w14:paraId="6933ADAF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BAC1BF3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CC Stability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4B9064E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69.3</w:t>
                  </w:r>
                </w:p>
              </w:tc>
            </w:tr>
            <w:tr w:rsidR="00ED0BA1" w:rsidRPr="00ED0BA1" w14:paraId="676E202A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7E9AFA1F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Zone Integrity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1A7A7884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96.5</w:t>
                  </w:r>
                </w:p>
              </w:tc>
            </w:tr>
            <w:tr w:rsidR="00ED0BA1" w:rsidRPr="00ED0BA1" w14:paraId="36D8CF38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06D4DEA7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Skew Detection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F6E55A8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97.6</w:t>
                  </w:r>
                </w:p>
              </w:tc>
            </w:tr>
            <w:tr w:rsidR="00ED0BA1" w:rsidRPr="00ED0BA1" w14:paraId="3149E83F" w14:textId="77777777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3692723C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Overall IQA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B3527F0" w14:textId="77777777" w:rsidR="00ED0BA1" w:rsidRPr="00ED0BA1" w:rsidRDefault="00ED0BA1" w:rsidP="00ED0BA1">
                  <w:pPr>
                    <w:framePr w:hSpace="180" w:wrap="around" w:vAnchor="text" w:hAnchor="margin" w:xAlign="center" w:y="-1439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ED0BA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79.8</w:t>
                  </w:r>
                </w:p>
              </w:tc>
            </w:tr>
          </w:tbl>
          <w:p w14:paraId="0D5B9249" w14:textId="77777777" w:rsidR="00D26C7A" w:rsidRPr="003859E7" w:rsidRDefault="00D26C7A" w:rsidP="00D26C7A"/>
        </w:tc>
      </w:tr>
      <w:tr w:rsidR="00A72912" w:rsidRPr="003859E7" w14:paraId="79CD7190" w14:textId="77777777" w:rsidTr="00D26C7A">
        <w:tc>
          <w:tcPr>
            <w:tcW w:w="4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0D3C" w14:textId="77777777" w:rsidR="00A72912" w:rsidRDefault="00A72912" w:rsidP="00D26C7A">
            <w:pPr>
              <w:rPr>
                <w:noProof/>
              </w:rPr>
            </w:pP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8480" w14:textId="77777777" w:rsidR="00A72912" w:rsidRPr="003859E7" w:rsidRDefault="00A72912" w:rsidP="00D26C7A"/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CE3D7" w14:textId="77777777" w:rsidR="00A72912" w:rsidRPr="003859E7" w:rsidRDefault="00A72912" w:rsidP="00D26C7A"/>
        </w:tc>
      </w:tr>
    </w:tbl>
    <w:p w14:paraId="026DDC27" w14:textId="77777777" w:rsidR="001F10B6" w:rsidRDefault="001F10B6"/>
    <w:p w14:paraId="3D42818B" w14:textId="77777777" w:rsidR="003D46A1" w:rsidRDefault="003D46A1"/>
    <w:sectPr w:rsidR="003D46A1" w:rsidSect="001F10B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E1885"/>
    <w:multiLevelType w:val="multilevel"/>
    <w:tmpl w:val="B3E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59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E7"/>
    <w:rsid w:val="0000311A"/>
    <w:rsid w:val="000B63B0"/>
    <w:rsid w:val="001F10B6"/>
    <w:rsid w:val="00243B0D"/>
    <w:rsid w:val="00306027"/>
    <w:rsid w:val="0031041A"/>
    <w:rsid w:val="003557BB"/>
    <w:rsid w:val="003859E7"/>
    <w:rsid w:val="003867E4"/>
    <w:rsid w:val="003D46A1"/>
    <w:rsid w:val="004616AA"/>
    <w:rsid w:val="00470F26"/>
    <w:rsid w:val="004761DF"/>
    <w:rsid w:val="0056775A"/>
    <w:rsid w:val="00685B7E"/>
    <w:rsid w:val="006E66C2"/>
    <w:rsid w:val="006F0D6E"/>
    <w:rsid w:val="007064EE"/>
    <w:rsid w:val="00733142"/>
    <w:rsid w:val="00746B91"/>
    <w:rsid w:val="00824FE6"/>
    <w:rsid w:val="00846C46"/>
    <w:rsid w:val="009100E6"/>
    <w:rsid w:val="00916BE3"/>
    <w:rsid w:val="009E1566"/>
    <w:rsid w:val="00A44914"/>
    <w:rsid w:val="00A72912"/>
    <w:rsid w:val="00B0307A"/>
    <w:rsid w:val="00B94818"/>
    <w:rsid w:val="00C366DF"/>
    <w:rsid w:val="00C443BE"/>
    <w:rsid w:val="00D062F8"/>
    <w:rsid w:val="00D26C7A"/>
    <w:rsid w:val="00D91359"/>
    <w:rsid w:val="00D961B0"/>
    <w:rsid w:val="00DB6428"/>
    <w:rsid w:val="00E373C8"/>
    <w:rsid w:val="00ED0BA1"/>
    <w:rsid w:val="00EF6C3C"/>
    <w:rsid w:val="00F12BC8"/>
    <w:rsid w:val="00F3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541D"/>
  <w15:chartTrackingRefBased/>
  <w15:docId w15:val="{49F860DC-990D-43A0-95EE-89F42624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18"/>
  </w:style>
  <w:style w:type="paragraph" w:styleId="Heading1">
    <w:name w:val="heading 1"/>
    <w:basedOn w:val="Normal"/>
    <w:next w:val="Normal"/>
    <w:link w:val="Heading1Char"/>
    <w:uiPriority w:val="9"/>
    <w:qFormat/>
    <w:rsid w:val="0038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E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775A"/>
    <w:rPr>
      <w:b/>
      <w:bCs/>
    </w:rPr>
  </w:style>
  <w:style w:type="paragraph" w:styleId="NoSpacing">
    <w:name w:val="No Spacing"/>
    <w:link w:val="NoSpacingChar"/>
    <w:uiPriority w:val="1"/>
    <w:qFormat/>
    <w:rsid w:val="001F10B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F10B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.</dc:creator>
  <cp:keywords/>
  <dc:description/>
  <cp:lastModifiedBy>Rai .</cp:lastModifiedBy>
  <cp:revision>2</cp:revision>
  <dcterms:created xsi:type="dcterms:W3CDTF">2026-07-24T11:38:00Z</dcterms:created>
  <dcterms:modified xsi:type="dcterms:W3CDTF">2026-07-24T11:38:00Z</dcterms:modified>
</cp:coreProperties>
</file>