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B1F1" w14:textId="6CAAB73E" w:rsidR="00FF1F99" w:rsidRPr="00DE5337" w:rsidRDefault="00DE5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5337">
        <w:rPr>
          <w:rFonts w:ascii="Times New Roman" w:hAnsi="Times New Roman" w:cs="Times New Roman"/>
          <w:sz w:val="28"/>
          <w:szCs w:val="28"/>
          <w:lang w:val="en-US"/>
        </w:rPr>
        <w:t>Name: Yashraj Suresh Patil</w:t>
      </w:r>
    </w:p>
    <w:p w14:paraId="6C44B876" w14:textId="0EAFC367" w:rsidR="00DE5337" w:rsidRPr="00DE5337" w:rsidRDefault="00DE5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5337">
        <w:rPr>
          <w:rFonts w:ascii="Times New Roman" w:hAnsi="Times New Roman" w:cs="Times New Roman"/>
          <w:sz w:val="28"/>
          <w:szCs w:val="28"/>
          <w:lang w:val="en-US"/>
        </w:rPr>
        <w:t>Prn: 2020BTECS00069</w:t>
      </w:r>
    </w:p>
    <w:p w14:paraId="07E7F64D" w14:textId="2BFCEF05" w:rsidR="00DE5337" w:rsidRPr="00DE5337" w:rsidRDefault="00DE5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5337">
        <w:rPr>
          <w:rFonts w:ascii="Times New Roman" w:hAnsi="Times New Roman" w:cs="Times New Roman"/>
          <w:sz w:val="28"/>
          <w:szCs w:val="28"/>
          <w:lang w:val="en-US"/>
        </w:rPr>
        <w:t xml:space="preserve">TY CSE </w:t>
      </w:r>
    </w:p>
    <w:p w14:paraId="216A6491" w14:textId="37EA5162" w:rsidR="00DE5337" w:rsidRDefault="00DE533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E5337">
        <w:rPr>
          <w:rFonts w:ascii="Times New Roman" w:hAnsi="Times New Roman" w:cs="Times New Roman"/>
          <w:b/>
          <w:bCs/>
          <w:sz w:val="36"/>
          <w:szCs w:val="36"/>
          <w:lang w:val="en-US"/>
        </w:rPr>
        <w:t>ASSIGNMENT 9</w:t>
      </w:r>
    </w:p>
    <w:p w14:paraId="3340DD57" w14:textId="77777777" w:rsidR="00DE5337" w:rsidRPr="00DE5337" w:rsidRDefault="00DE533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190812E" w14:textId="029111EB" w:rsidR="00DE5337" w:rsidRDefault="00DE53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5337">
        <w:rPr>
          <w:rFonts w:ascii="Times New Roman" w:hAnsi="Times New Roman" w:cs="Times New Roman"/>
          <w:b/>
          <w:bCs/>
          <w:sz w:val="28"/>
          <w:szCs w:val="28"/>
        </w:rPr>
        <w:t>Q 1. What are the prerequisites for installing the Selenium.</w:t>
      </w:r>
    </w:p>
    <w:p w14:paraId="126907AA" w14:textId="77777777" w:rsidR="00DE5337" w:rsidRPr="00DE5337" w:rsidRDefault="00DE53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220836" w14:textId="0CFBFD66" w:rsidR="00DE5337" w:rsidRPr="00DE5337" w:rsidRDefault="00DE5337" w:rsidP="00DE5337">
      <w:pPr>
        <w:jc w:val="both"/>
        <w:rPr>
          <w:rFonts w:ascii="Times New Roman" w:hAnsi="Times New Roman" w:cs="Times New Roman"/>
          <w:sz w:val="26"/>
          <w:szCs w:val="26"/>
        </w:rPr>
      </w:pPr>
      <w:r w:rsidRPr="00DE5337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DE5337">
        <w:rPr>
          <w:rFonts w:ascii="Times New Roman" w:hAnsi="Times New Roman" w:cs="Times New Roman"/>
          <w:sz w:val="26"/>
          <w:szCs w:val="26"/>
        </w:rPr>
        <w:t>Before installing Selenium, you will need to make sure that your system meets the following prerequisites:</w:t>
      </w:r>
    </w:p>
    <w:p w14:paraId="35A1EF69" w14:textId="77777777" w:rsidR="00DE5337" w:rsidRPr="00DE5337" w:rsidRDefault="00DE5337" w:rsidP="00DE53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E5337">
        <w:rPr>
          <w:rFonts w:ascii="Times New Roman" w:hAnsi="Times New Roman" w:cs="Times New Roman"/>
          <w:sz w:val="26"/>
          <w:szCs w:val="26"/>
        </w:rPr>
        <w:t>Programming language: Selenium supports a variety of programming languages such as Java, Python, Ruby, C#, and JavaScript. You should have basic knowledge of at least one of these programming languages.</w:t>
      </w:r>
    </w:p>
    <w:p w14:paraId="206A6949" w14:textId="77777777" w:rsidR="00DE5337" w:rsidRPr="00DE5337" w:rsidRDefault="00DE5337" w:rsidP="00DE53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E5337">
        <w:rPr>
          <w:rFonts w:ascii="Times New Roman" w:hAnsi="Times New Roman" w:cs="Times New Roman"/>
          <w:sz w:val="26"/>
          <w:szCs w:val="26"/>
        </w:rPr>
        <w:t>Web Browser: Selenium works with a variety of web browsers such as Google Chrome, Mozilla Firefox, Microsoft Edge, and Safari. You will need to have one or more of these web browsers installed on your system.</w:t>
      </w:r>
    </w:p>
    <w:p w14:paraId="2D55DCB4" w14:textId="77777777" w:rsidR="00DE5337" w:rsidRPr="00DE5337" w:rsidRDefault="00DE5337" w:rsidP="00DE53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E5337">
        <w:rPr>
          <w:rFonts w:ascii="Times New Roman" w:hAnsi="Times New Roman" w:cs="Times New Roman"/>
          <w:sz w:val="26"/>
          <w:szCs w:val="26"/>
        </w:rPr>
        <w:t>Webdriver</w:t>
      </w:r>
      <w:proofErr w:type="spellEnd"/>
      <w:r w:rsidRPr="00DE533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E5337">
        <w:rPr>
          <w:rFonts w:ascii="Times New Roman" w:hAnsi="Times New Roman" w:cs="Times New Roman"/>
          <w:sz w:val="26"/>
          <w:szCs w:val="26"/>
        </w:rPr>
        <w:t>Webdriver</w:t>
      </w:r>
      <w:proofErr w:type="spellEnd"/>
      <w:r w:rsidRPr="00DE5337">
        <w:rPr>
          <w:rFonts w:ascii="Times New Roman" w:hAnsi="Times New Roman" w:cs="Times New Roman"/>
          <w:sz w:val="26"/>
          <w:szCs w:val="26"/>
        </w:rPr>
        <w:t xml:space="preserve"> is a component of Selenium that allows it to interact with the web browser. You will need to download the appropriate </w:t>
      </w:r>
      <w:proofErr w:type="spellStart"/>
      <w:r w:rsidRPr="00DE5337">
        <w:rPr>
          <w:rFonts w:ascii="Times New Roman" w:hAnsi="Times New Roman" w:cs="Times New Roman"/>
          <w:sz w:val="26"/>
          <w:szCs w:val="26"/>
        </w:rPr>
        <w:t>webdriver</w:t>
      </w:r>
      <w:proofErr w:type="spellEnd"/>
      <w:r w:rsidRPr="00DE5337">
        <w:rPr>
          <w:rFonts w:ascii="Times New Roman" w:hAnsi="Times New Roman" w:cs="Times New Roman"/>
          <w:sz w:val="26"/>
          <w:szCs w:val="26"/>
        </w:rPr>
        <w:t xml:space="preserve"> for the web browser you plan to use. For example, if you plan to use Chrome, you will need to download the Chrome </w:t>
      </w:r>
      <w:proofErr w:type="spellStart"/>
      <w:r w:rsidRPr="00DE5337">
        <w:rPr>
          <w:rFonts w:ascii="Times New Roman" w:hAnsi="Times New Roman" w:cs="Times New Roman"/>
          <w:sz w:val="26"/>
          <w:szCs w:val="26"/>
        </w:rPr>
        <w:t>webdriver</w:t>
      </w:r>
      <w:proofErr w:type="spellEnd"/>
      <w:r w:rsidRPr="00DE5337">
        <w:rPr>
          <w:rFonts w:ascii="Times New Roman" w:hAnsi="Times New Roman" w:cs="Times New Roman"/>
          <w:sz w:val="26"/>
          <w:szCs w:val="26"/>
        </w:rPr>
        <w:t>.</w:t>
      </w:r>
    </w:p>
    <w:p w14:paraId="5200AE4C" w14:textId="77777777" w:rsidR="00DE5337" w:rsidRPr="00DE5337" w:rsidRDefault="00DE5337" w:rsidP="00DE53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E5337">
        <w:rPr>
          <w:rFonts w:ascii="Times New Roman" w:hAnsi="Times New Roman" w:cs="Times New Roman"/>
          <w:sz w:val="26"/>
          <w:szCs w:val="26"/>
        </w:rPr>
        <w:t>Integrated Development Environment (IDE): An IDE is a software application that provides a comprehensive environment for developing code. Although not strictly necessary, an IDE such as Eclipse, PyCharm, or Visual Studio Code can make the development process easier and more efficient.</w:t>
      </w:r>
    </w:p>
    <w:p w14:paraId="7F2B6954" w14:textId="77777777" w:rsidR="00DE5337" w:rsidRPr="00DE5337" w:rsidRDefault="00DE5337" w:rsidP="00DE53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E5337">
        <w:rPr>
          <w:rFonts w:ascii="Times New Roman" w:hAnsi="Times New Roman" w:cs="Times New Roman"/>
          <w:sz w:val="26"/>
          <w:szCs w:val="26"/>
        </w:rPr>
        <w:t>Selenium Library: You will need to install the Selenium library for your chosen programming language. This can usually be done using a package manager such as pip for Python or Maven for Java.</w:t>
      </w:r>
    </w:p>
    <w:p w14:paraId="3F74C5E9" w14:textId="77777777" w:rsidR="00DE5337" w:rsidRPr="00DE5337" w:rsidRDefault="00DE5337" w:rsidP="00DE5337">
      <w:pPr>
        <w:jc w:val="both"/>
        <w:rPr>
          <w:rFonts w:ascii="Times New Roman" w:hAnsi="Times New Roman" w:cs="Times New Roman"/>
          <w:sz w:val="26"/>
          <w:szCs w:val="26"/>
        </w:rPr>
      </w:pPr>
      <w:r w:rsidRPr="00DE5337">
        <w:rPr>
          <w:rFonts w:ascii="Times New Roman" w:hAnsi="Times New Roman" w:cs="Times New Roman"/>
          <w:sz w:val="26"/>
          <w:szCs w:val="26"/>
        </w:rPr>
        <w:t>Once you have met these prerequisites, you should be ready to install and use Selenium.</w:t>
      </w:r>
    </w:p>
    <w:p w14:paraId="4EF1E739" w14:textId="75D36E17" w:rsidR="00DE5337" w:rsidRDefault="00DE53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3366FC" w14:textId="0E02AA7D" w:rsidR="00E34493" w:rsidRDefault="00E344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534831" w14:textId="71053DEA" w:rsidR="00E34493" w:rsidRDefault="00E344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252A19" w14:textId="39CCF718" w:rsidR="00E34493" w:rsidRDefault="00E344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3030DC" w14:textId="66B2B019" w:rsidR="00E34493" w:rsidRDefault="00213A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3AC1">
        <w:rPr>
          <w:rFonts w:ascii="Times New Roman" w:hAnsi="Times New Roman" w:cs="Times New Roman"/>
          <w:b/>
          <w:bCs/>
          <w:sz w:val="28"/>
          <w:szCs w:val="28"/>
        </w:rPr>
        <w:lastRenderedPageBreak/>
        <w:t>Q 2. Install Selenium tool on your machine (Provide screen shots for successful installation and login)</w:t>
      </w:r>
    </w:p>
    <w:p w14:paraId="701A8C11" w14:textId="77777777" w:rsidR="00213AC1" w:rsidRPr="00213AC1" w:rsidRDefault="00213A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4B92BB" w14:textId="4499DE3B" w:rsidR="00213AC1" w:rsidRDefault="00213A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6A3DADC" wp14:editId="57D5895D">
            <wp:extent cx="573024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F686E" w14:textId="44862C7C" w:rsidR="00213AC1" w:rsidRDefault="00213A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579CB" w14:textId="3F574D8F" w:rsidR="00213AC1" w:rsidRDefault="00213A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6BCC75D" wp14:editId="5F89655D">
            <wp:extent cx="573024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73DB8" w14:textId="2F177C5C" w:rsidR="00213AC1" w:rsidRDefault="00213A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0A97F6" w14:textId="5F4647AA" w:rsidR="00213AC1" w:rsidRDefault="00213A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E135A6F" wp14:editId="3CF6D665">
            <wp:extent cx="5730240" cy="3436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823D8" w14:textId="7A7393CC" w:rsidR="00213AC1" w:rsidRDefault="00213A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4BEF0A6" wp14:editId="2981B216">
            <wp:extent cx="5730240" cy="4488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1A994" w14:textId="77777777" w:rsidR="00213AC1" w:rsidRDefault="00213A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E5A501" w14:textId="77777777" w:rsidR="00213AC1" w:rsidRDefault="00213AC1"/>
    <w:p w14:paraId="192CFF27" w14:textId="11A4121F" w:rsidR="00213AC1" w:rsidRDefault="00213AC1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59264" behindDoc="0" locked="0" layoutInCell="1" allowOverlap="1" wp14:anchorId="5E57DA92" wp14:editId="7406850D">
            <wp:simplePos x="0" y="0"/>
            <wp:positionH relativeFrom="column">
              <wp:posOffset>762000</wp:posOffset>
            </wp:positionH>
            <wp:positionV relativeFrom="paragraph">
              <wp:posOffset>4084320</wp:posOffset>
            </wp:positionV>
            <wp:extent cx="3771900" cy="4771978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77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5680" behindDoc="0" locked="0" layoutInCell="1" allowOverlap="1" wp14:anchorId="3F1435D1" wp14:editId="75A9B581">
            <wp:simplePos x="0" y="0"/>
            <wp:positionH relativeFrom="column">
              <wp:posOffset>731520</wp:posOffset>
            </wp:positionH>
            <wp:positionV relativeFrom="paragraph">
              <wp:posOffset>-426720</wp:posOffset>
            </wp:positionV>
            <wp:extent cx="3893820" cy="42291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" b="1070"/>
                    <a:stretch/>
                  </pic:blipFill>
                  <pic:spPr bwMode="auto">
                    <a:xfrm>
                      <a:off x="0" y="0"/>
                      <a:ext cx="389382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FB451" w14:textId="0AA4FC25" w:rsidR="00213AC1" w:rsidRDefault="00213AC1">
      <w:r w:rsidRPr="00213AC1">
        <w:rPr>
          <w:noProof/>
        </w:rPr>
        <w:lastRenderedPageBreak/>
        <w:drawing>
          <wp:inline distT="0" distB="0" distL="0" distR="0" wp14:anchorId="685AEC53" wp14:editId="512965C5">
            <wp:extent cx="5731510" cy="3472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C8AB" w14:textId="715E48A1" w:rsidR="00213AC1" w:rsidRDefault="00213AC1"/>
    <w:p w14:paraId="49154D1C" w14:textId="513C187E" w:rsidR="00213AC1" w:rsidRDefault="00213AC1"/>
    <w:p w14:paraId="6F3E2160" w14:textId="392B3A43" w:rsidR="00213AC1" w:rsidRDefault="00213AC1"/>
    <w:p w14:paraId="4A66DD9A" w14:textId="10A737FF" w:rsidR="00213AC1" w:rsidRDefault="00213AC1"/>
    <w:p w14:paraId="7A1BDB38" w14:textId="19B5EC48" w:rsidR="00213AC1" w:rsidRDefault="00213AC1"/>
    <w:p w14:paraId="73364039" w14:textId="034AC226" w:rsidR="00213AC1" w:rsidRDefault="00213AC1"/>
    <w:p w14:paraId="6606CD98" w14:textId="2E0A3D5A" w:rsidR="00213AC1" w:rsidRDefault="00213AC1"/>
    <w:p w14:paraId="59E07D36" w14:textId="14306074" w:rsidR="00213AC1" w:rsidRDefault="00213AC1"/>
    <w:p w14:paraId="1EF101D5" w14:textId="1EE00AFE" w:rsidR="00213AC1" w:rsidRDefault="00213AC1"/>
    <w:p w14:paraId="1412781C" w14:textId="239688BD" w:rsidR="00213AC1" w:rsidRDefault="00213AC1"/>
    <w:p w14:paraId="610887D6" w14:textId="1F4FFA08" w:rsidR="00213AC1" w:rsidRDefault="00213AC1"/>
    <w:p w14:paraId="5A37BDDA" w14:textId="277B2FD6" w:rsidR="00213AC1" w:rsidRDefault="00213AC1"/>
    <w:p w14:paraId="3BE6DDD7" w14:textId="22D94451" w:rsidR="00213AC1" w:rsidRDefault="00213AC1"/>
    <w:p w14:paraId="041EAEA5" w14:textId="281EB3E7" w:rsidR="00213AC1" w:rsidRDefault="00213AC1"/>
    <w:p w14:paraId="3CE87517" w14:textId="3CE0DAD5" w:rsidR="00213AC1" w:rsidRDefault="00213AC1"/>
    <w:p w14:paraId="1937F14D" w14:textId="1230DB3C" w:rsidR="00213AC1" w:rsidRDefault="00213AC1"/>
    <w:p w14:paraId="72DA3557" w14:textId="77777777" w:rsidR="00213AC1" w:rsidRDefault="00213AC1"/>
    <w:p w14:paraId="3EF9FD5C" w14:textId="4BFC9E3F" w:rsidR="00213AC1" w:rsidRDefault="00213A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3AC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 3. Using Selenium tool create multiple test cases (at least 10) on any application/project that you have implemented. </w:t>
      </w:r>
    </w:p>
    <w:p w14:paraId="354FB60C" w14:textId="2FEDA12B" w:rsidR="00213AC1" w:rsidRPr="00451497" w:rsidRDefault="00451497" w:rsidP="004514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1497">
        <w:rPr>
          <w:rFonts w:ascii="Times New Roman" w:hAnsi="Times New Roman" w:cs="Times New Roman"/>
          <w:b/>
          <w:bCs/>
          <w:sz w:val="28"/>
          <w:szCs w:val="28"/>
          <w:lang w:val="en-US"/>
        </w:rPr>
        <w:t>1. Run test case</w:t>
      </w:r>
    </w:p>
    <w:p w14:paraId="2C4BB77C" w14:textId="687107C1" w:rsidR="00213AC1" w:rsidRDefault="00451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4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752" behindDoc="0" locked="0" layoutInCell="1" allowOverlap="1" wp14:anchorId="4BFD673D" wp14:editId="5938325A">
            <wp:simplePos x="0" y="0"/>
            <wp:positionH relativeFrom="column">
              <wp:posOffset>0</wp:posOffset>
            </wp:positionH>
            <wp:positionV relativeFrom="paragraph">
              <wp:posOffset>3402330</wp:posOffset>
            </wp:positionV>
            <wp:extent cx="5731510" cy="100584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791" w:rsidRPr="00C467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EB0944" wp14:editId="6D09D925">
            <wp:extent cx="5731510" cy="3044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3C10" w14:textId="24EE9751" w:rsidR="00451497" w:rsidRDefault="0045149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6C1241" w14:textId="5E3898F4" w:rsidR="00451497" w:rsidRDefault="004514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149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2848" behindDoc="0" locked="0" layoutInCell="1" allowOverlap="1" wp14:anchorId="5FD22ADE" wp14:editId="0CB40B41">
            <wp:simplePos x="0" y="0"/>
            <wp:positionH relativeFrom="column">
              <wp:posOffset>-60960</wp:posOffset>
            </wp:positionH>
            <wp:positionV relativeFrom="paragraph">
              <wp:posOffset>394335</wp:posOffset>
            </wp:positionV>
            <wp:extent cx="4846320" cy="2521418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521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1497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1497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 Test Case</w:t>
      </w:r>
    </w:p>
    <w:p w14:paraId="4F10AB47" w14:textId="2FAEC141" w:rsidR="003E14C7" w:rsidRPr="00DE5337" w:rsidRDefault="003E14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BE102C" w14:textId="454B900F" w:rsidR="00DE5337" w:rsidRDefault="00FA7D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7D4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48000" behindDoc="0" locked="0" layoutInCell="1" allowOverlap="1" wp14:anchorId="657DB46A" wp14:editId="7C7BEED5">
            <wp:simplePos x="0" y="0"/>
            <wp:positionH relativeFrom="column">
              <wp:posOffset>-449580</wp:posOffset>
            </wp:positionH>
            <wp:positionV relativeFrom="paragraph">
              <wp:posOffset>487680</wp:posOffset>
            </wp:positionV>
            <wp:extent cx="6605905" cy="353758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90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D40">
        <w:rPr>
          <w:rFonts w:ascii="Times New Roman" w:hAnsi="Times New Roman" w:cs="Times New Roman"/>
          <w:b/>
          <w:bCs/>
          <w:sz w:val="28"/>
          <w:szCs w:val="28"/>
          <w:lang w:val="en-US"/>
        </w:rPr>
        <w:t>3. Unsuccessful login Test Case</w:t>
      </w:r>
    </w:p>
    <w:p w14:paraId="73CA7DE7" w14:textId="68166BD0" w:rsidR="00FA7D40" w:rsidRDefault="00FA7D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330C0A" w14:textId="2123B7C9" w:rsidR="00FA7D40" w:rsidRDefault="00FA7D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4. Empty username and password test case</w:t>
      </w:r>
    </w:p>
    <w:p w14:paraId="64E0D16F" w14:textId="724E5AAE" w:rsidR="00FA7D40" w:rsidRDefault="009B70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029A5A77" wp14:editId="59AE9BE9">
            <wp:simplePos x="0" y="0"/>
            <wp:positionH relativeFrom="margin">
              <wp:posOffset>-457200</wp:posOffset>
            </wp:positionH>
            <wp:positionV relativeFrom="paragraph">
              <wp:posOffset>237490</wp:posOffset>
            </wp:positionV>
            <wp:extent cx="6664960" cy="3520440"/>
            <wp:effectExtent l="0" t="0" r="2540" b="381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96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38ADB" w14:textId="70025A55" w:rsidR="00FA7D40" w:rsidRDefault="00FA7D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505E4D" w14:textId="018F731A" w:rsidR="00FA7D40" w:rsidRDefault="00FA7D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7D4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2096" behindDoc="0" locked="0" layoutInCell="1" allowOverlap="1" wp14:anchorId="436D67C0" wp14:editId="56717E18">
            <wp:simplePos x="0" y="0"/>
            <wp:positionH relativeFrom="column">
              <wp:posOffset>-312420</wp:posOffset>
            </wp:positionH>
            <wp:positionV relativeFrom="paragraph">
              <wp:posOffset>408305</wp:posOffset>
            </wp:positionV>
            <wp:extent cx="6614160" cy="352742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 w:rsidRPr="00FA7D40">
        <w:rPr>
          <w:rFonts w:ascii="Times New Roman" w:hAnsi="Times New Roman" w:cs="Times New Roman"/>
          <w:b/>
          <w:bCs/>
          <w:sz w:val="28"/>
          <w:szCs w:val="28"/>
        </w:rPr>
        <w:t>Verify password is hidden (masked) while typing</w:t>
      </w:r>
    </w:p>
    <w:p w14:paraId="514155BF" w14:textId="773F5787" w:rsidR="00FA7D40" w:rsidRDefault="00FA7D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0DC0E4" w14:textId="3B0C0C32" w:rsidR="00FA7D40" w:rsidRDefault="00FA7D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3CA3D1" w14:textId="073D7E75" w:rsidR="00FA7D40" w:rsidRDefault="00C2128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7D4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3120" behindDoc="0" locked="0" layoutInCell="1" allowOverlap="1" wp14:anchorId="15393AF8" wp14:editId="0ED7D259">
            <wp:simplePos x="0" y="0"/>
            <wp:positionH relativeFrom="column">
              <wp:posOffset>-441960</wp:posOffset>
            </wp:positionH>
            <wp:positionV relativeFrom="paragraph">
              <wp:posOffset>748030</wp:posOffset>
            </wp:positionV>
            <wp:extent cx="6614160" cy="352742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D40">
        <w:rPr>
          <w:rFonts w:ascii="Times New Roman" w:hAnsi="Times New Roman" w:cs="Times New Roman"/>
          <w:b/>
          <w:bCs/>
          <w:sz w:val="28"/>
          <w:szCs w:val="28"/>
          <w:lang w:val="en-US"/>
        </w:rPr>
        <w:t>6. Verify that the site throws an error if you try to submit file of that exceeds maximum size limit.</w:t>
      </w:r>
    </w:p>
    <w:p w14:paraId="1EB9E7A2" w14:textId="0ABDF963" w:rsidR="00C21283" w:rsidRDefault="009B7060" w:rsidP="00C212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5F3EADCD" wp14:editId="5C05FB1A">
            <wp:simplePos x="0" y="0"/>
            <wp:positionH relativeFrom="column">
              <wp:posOffset>-457200</wp:posOffset>
            </wp:positionH>
            <wp:positionV relativeFrom="paragraph">
              <wp:posOffset>570865</wp:posOffset>
            </wp:positionV>
            <wp:extent cx="6446520" cy="3424555"/>
            <wp:effectExtent l="0" t="0" r="0" b="444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283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C21283" w:rsidRPr="00C21283">
        <w:rPr>
          <w:rFonts w:ascii="Times New Roman" w:hAnsi="Times New Roman" w:cs="Times New Roman"/>
          <w:b/>
          <w:bCs/>
          <w:sz w:val="28"/>
          <w:szCs w:val="28"/>
        </w:rPr>
        <w:t>Verify that the site allows multiple file types to be uploaded, such as .docx, .pdf, or .txt.</w:t>
      </w:r>
    </w:p>
    <w:p w14:paraId="4C764AC5" w14:textId="22073D0E" w:rsidR="00FA7D40" w:rsidRDefault="00FA7D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3774A5" w14:textId="6ADB438A" w:rsidR="00C21283" w:rsidRDefault="00C21283" w:rsidP="00C212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8. </w:t>
      </w:r>
      <w:r w:rsidRPr="00C21283">
        <w:rPr>
          <w:rFonts w:ascii="Times New Roman" w:hAnsi="Times New Roman" w:cs="Times New Roman"/>
          <w:b/>
          <w:bCs/>
          <w:sz w:val="28"/>
          <w:szCs w:val="28"/>
        </w:rPr>
        <w:t>Verify that the site prevents a user from submitting an assignment if they have already submitted it before.</w:t>
      </w:r>
    </w:p>
    <w:p w14:paraId="2CEFA986" w14:textId="4A546D12" w:rsidR="00C21283" w:rsidRDefault="00C21283" w:rsidP="00C212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7D4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684323DD" wp14:editId="01850791">
            <wp:simplePos x="0" y="0"/>
            <wp:positionH relativeFrom="column">
              <wp:posOffset>-411480</wp:posOffset>
            </wp:positionH>
            <wp:positionV relativeFrom="paragraph">
              <wp:posOffset>459105</wp:posOffset>
            </wp:positionV>
            <wp:extent cx="6605905" cy="353758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90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74AF2" w14:textId="39788BB7" w:rsidR="00C21283" w:rsidRPr="00C21283" w:rsidRDefault="00C21283" w:rsidP="00C212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7D4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4DB47A6E" wp14:editId="38364DF7">
            <wp:simplePos x="0" y="0"/>
            <wp:positionH relativeFrom="column">
              <wp:posOffset>-441960</wp:posOffset>
            </wp:positionH>
            <wp:positionV relativeFrom="paragraph">
              <wp:posOffset>782955</wp:posOffset>
            </wp:positionV>
            <wp:extent cx="6614160" cy="3527425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 w:rsidRPr="00C21283">
        <w:rPr>
          <w:rFonts w:ascii="Times New Roman" w:hAnsi="Times New Roman" w:cs="Times New Roman"/>
          <w:b/>
          <w:bCs/>
          <w:sz w:val="28"/>
          <w:szCs w:val="28"/>
        </w:rPr>
        <w:t>Verify that a user can view their submitted assignments and any feedback or grades provided by the instructor.</w:t>
      </w:r>
    </w:p>
    <w:p w14:paraId="248EA05C" w14:textId="77777777" w:rsidR="00C21283" w:rsidRDefault="00C21283" w:rsidP="00C212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52E1E0" w14:textId="74601478" w:rsidR="00C21283" w:rsidRPr="00C21283" w:rsidRDefault="00C21283" w:rsidP="00C212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7D4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667EFA8C" wp14:editId="42ABC2F9">
            <wp:simplePos x="0" y="0"/>
            <wp:positionH relativeFrom="column">
              <wp:posOffset>-433705</wp:posOffset>
            </wp:positionH>
            <wp:positionV relativeFrom="paragraph">
              <wp:posOffset>697230</wp:posOffset>
            </wp:positionV>
            <wp:extent cx="6605905" cy="3537585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90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Pr="00C21283">
        <w:rPr>
          <w:rFonts w:ascii="Times New Roman" w:hAnsi="Times New Roman" w:cs="Times New Roman"/>
          <w:b/>
          <w:bCs/>
          <w:sz w:val="28"/>
          <w:szCs w:val="28"/>
        </w:rPr>
        <w:t>Verify that the site displays the correct assignment details, such as the due date and submission instructions.</w:t>
      </w:r>
    </w:p>
    <w:p w14:paraId="7CD283C5" w14:textId="73B7715F" w:rsidR="00FA7D40" w:rsidRDefault="00FA7D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2B86A6" w14:textId="758E6FB3" w:rsidR="00C21283" w:rsidRPr="00FA7D40" w:rsidRDefault="00C2128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C21283" w:rsidRPr="00FA7D40" w:rsidSect="00DE533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D6A21"/>
    <w:multiLevelType w:val="multilevel"/>
    <w:tmpl w:val="8648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73036"/>
    <w:multiLevelType w:val="multilevel"/>
    <w:tmpl w:val="993E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839BC"/>
    <w:multiLevelType w:val="multilevel"/>
    <w:tmpl w:val="50788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4F3BE8"/>
    <w:multiLevelType w:val="multilevel"/>
    <w:tmpl w:val="DAD47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8C5901"/>
    <w:multiLevelType w:val="hybridMultilevel"/>
    <w:tmpl w:val="9B685006"/>
    <w:lvl w:ilvl="0" w:tplc="F43C669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5401C"/>
    <w:multiLevelType w:val="multilevel"/>
    <w:tmpl w:val="59800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312581">
    <w:abstractNumId w:val="5"/>
  </w:num>
  <w:num w:numId="2" w16cid:durableId="2040937044">
    <w:abstractNumId w:val="4"/>
  </w:num>
  <w:num w:numId="3" w16cid:durableId="283930578">
    <w:abstractNumId w:val="3"/>
  </w:num>
  <w:num w:numId="4" w16cid:durableId="598103589">
    <w:abstractNumId w:val="0"/>
  </w:num>
  <w:num w:numId="5" w16cid:durableId="1867207883">
    <w:abstractNumId w:val="2"/>
  </w:num>
  <w:num w:numId="6" w16cid:durableId="1934701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D7"/>
    <w:rsid w:val="00213AC1"/>
    <w:rsid w:val="003E14C7"/>
    <w:rsid w:val="00451497"/>
    <w:rsid w:val="009B7060"/>
    <w:rsid w:val="00A926D7"/>
    <w:rsid w:val="00C21283"/>
    <w:rsid w:val="00C46791"/>
    <w:rsid w:val="00DE5337"/>
    <w:rsid w:val="00E34493"/>
    <w:rsid w:val="00E80207"/>
    <w:rsid w:val="00FA7D40"/>
    <w:rsid w:val="00FF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D3E3"/>
  <w15:chartTrackingRefBased/>
  <w15:docId w15:val="{BB614F1F-C325-4F52-AEAD-29F9DDA7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 Patil</dc:creator>
  <cp:keywords/>
  <dc:description/>
  <cp:lastModifiedBy>Yashraj Patil</cp:lastModifiedBy>
  <cp:revision>3</cp:revision>
  <cp:lastPrinted>2023-04-24T06:01:00Z</cp:lastPrinted>
  <dcterms:created xsi:type="dcterms:W3CDTF">2023-04-24T06:01:00Z</dcterms:created>
  <dcterms:modified xsi:type="dcterms:W3CDTF">2023-04-24T06:20:00Z</dcterms:modified>
</cp:coreProperties>
</file>