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  <w:highlight w:val="yellow"/>
        </w:rPr>
        <w:t>Q1. Define a function to check whether a given number is a Prime number or not.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&gt;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prime(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if (prime(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))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 is a prime number";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else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 is not a prime number";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prime(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++)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Default="00B067C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Q2. Define a function to find the highest value digit in a given number.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&gt;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highest(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Heighest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number = " &lt;&lt; highest(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highest(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digit, h = 0;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= 0)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 xml:space="preserve">digit 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if (h &lt; digit)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h = digit;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return h;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  <w:r w:rsidRPr="00B067CC">
        <w:rPr>
          <w:rFonts w:ascii="Times New Roman" w:hAnsi="Times New Roman" w:cs="Times New Roman"/>
          <w:sz w:val="28"/>
          <w:szCs w:val="28"/>
        </w:rPr>
        <w:br w:type="page"/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Q3. Define a function to calculate x raised to the power y.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&gt;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void calculate(void);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void calculate(void)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x, y,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"Enter power =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while (y)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* x;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y--;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"\n Answer = " &lt;&lt;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Default="00B067CC" w:rsidP="00B067CC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Q4. Define a function to print Pascal Triangle up to N lines.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&gt;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r);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row);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row;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row :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&gt;&gt; row;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(row);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++)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r)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 xml:space="preserve">return fact(n) / (fact(r) * </w:t>
      </w:r>
      <w:proofErr w:type="gramStart"/>
      <w:r w:rsidRPr="00B067CC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>n - r));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row)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space = row;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++)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s = 1; s &lt; space; s++)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j = 0; j &lt;=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 {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6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, j);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 xml:space="preserve"> &lt;= 9)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 xml:space="preserve">"%2d ",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else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67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7CC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}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67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7CC">
        <w:rPr>
          <w:rFonts w:ascii="Times New Roman" w:hAnsi="Times New Roman" w:cs="Times New Roman"/>
          <w:sz w:val="28"/>
          <w:szCs w:val="28"/>
        </w:rPr>
        <w:t>("\n");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</w:r>
      <w:r w:rsidRPr="00B067CC">
        <w:rPr>
          <w:rFonts w:ascii="Times New Roman" w:hAnsi="Times New Roman" w:cs="Times New Roman"/>
          <w:sz w:val="28"/>
          <w:szCs w:val="28"/>
        </w:rPr>
        <w:tab/>
        <w:t>space = space - 1;</w:t>
      </w:r>
    </w:p>
    <w:p w:rsidR="00B067CC" w:rsidRP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ab/>
        <w:t>}</w:t>
      </w:r>
    </w:p>
    <w:p w:rsidR="00B067CC" w:rsidRDefault="00B067CC" w:rsidP="00B067CC">
      <w:pPr>
        <w:rPr>
          <w:rFonts w:ascii="Times New Roman" w:hAnsi="Times New Roman" w:cs="Times New Roman"/>
          <w:sz w:val="28"/>
          <w:szCs w:val="28"/>
        </w:rPr>
      </w:pPr>
      <w:r w:rsidRPr="00B067C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Q5. Define a function to check whether a given number is a term in a Fibonacci series or not.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&gt;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(void);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4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748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8748F">
        <w:rPr>
          <w:rFonts w:ascii="Times New Roman" w:hAnsi="Times New Roman" w:cs="Times New Roman"/>
          <w:sz w:val="28"/>
          <w:szCs w:val="28"/>
        </w:rPr>
        <w:t>) {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8748F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48F">
        <w:rPr>
          <w:rFonts w:ascii="Times New Roman" w:hAnsi="Times New Roman" w:cs="Times New Roman"/>
          <w:sz w:val="28"/>
          <w:szCs w:val="28"/>
        </w:rPr>
        <w:t>);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>}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(void) {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A8748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A8748F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) {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>)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"Number is in Fibonacci";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  <w:t>else</w:t>
      </w:r>
    </w:p>
    <w:p w:rsidR="00A8748F" w:rsidRP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ab/>
      </w:r>
      <w:r w:rsidRPr="00A874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748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748F">
        <w:rPr>
          <w:rFonts w:ascii="Times New Roman" w:hAnsi="Times New Roman" w:cs="Times New Roman"/>
          <w:sz w:val="28"/>
          <w:szCs w:val="28"/>
        </w:rPr>
        <w:t xml:space="preserve"> &lt;&lt; "Number is not in Fibonacci";</w:t>
      </w:r>
    </w:p>
    <w:p w:rsidR="00A8748F" w:rsidRDefault="00A8748F" w:rsidP="00A8748F">
      <w:pPr>
        <w:rPr>
          <w:rFonts w:ascii="Times New Roman" w:hAnsi="Times New Roman" w:cs="Times New Roman"/>
          <w:sz w:val="28"/>
          <w:szCs w:val="28"/>
        </w:rPr>
      </w:pPr>
      <w:r w:rsidRPr="00A8748F">
        <w:rPr>
          <w:rFonts w:ascii="Times New Roman" w:hAnsi="Times New Roman" w:cs="Times New Roman"/>
          <w:sz w:val="28"/>
          <w:szCs w:val="28"/>
        </w:rPr>
        <w:t>}</w:t>
      </w:r>
    </w:p>
    <w:p w:rsidR="00A8748F" w:rsidRDefault="00A8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Q6. Define a function to swap data of two </w:t>
      </w:r>
      <w:proofErr w:type="spellStart"/>
      <w:r w:rsidRPr="00726B2C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  <w:highlight w:val="yellow"/>
        </w:rPr>
        <w:t xml:space="preserve"> variables using call by reference.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>&gt;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>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*b);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>) {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a = 2, b = 3;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&lt;&lt; "Before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 xml:space="preserve"> a = " &lt;&lt; a &lt;&lt; "   b = " &lt;&lt; b;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>&amp;a, &amp;b);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 xml:space="preserve"> a = " &lt;&lt; a &lt;&lt; "   b = " &lt;&lt; b;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}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*b) {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  <w:t>*a = *a + *b;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  <w:t>*b = *a - *b;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  <w:t>*a = *a - *b;</w:t>
      </w:r>
    </w:p>
    <w:p w:rsid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}</w:t>
      </w:r>
    </w:p>
    <w:p w:rsidR="00726B2C" w:rsidRDefault="00726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Q7. Write a function using the default argument that is able to add 2 or 3 numbers.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>&gt;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>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= 0);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>) {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 xml:space="preserve">5, 5) &lt;&lt;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>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26B2C">
        <w:rPr>
          <w:rFonts w:ascii="Times New Roman" w:hAnsi="Times New Roman" w:cs="Times New Roman"/>
          <w:sz w:val="28"/>
          <w:szCs w:val="28"/>
        </w:rPr>
        <w:t>5, 5, 5);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}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2C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726B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B2C">
        <w:rPr>
          <w:rFonts w:ascii="Times New Roman" w:hAnsi="Times New Roman" w:cs="Times New Roman"/>
          <w:sz w:val="28"/>
          <w:szCs w:val="28"/>
        </w:rPr>
        <w:t xml:space="preserve"> c) {</w:t>
      </w: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</w:p>
    <w:p w:rsidR="00726B2C" w:rsidRPr="00726B2C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ab/>
        <w:t>return a + b + c;</w:t>
      </w:r>
    </w:p>
    <w:p w:rsidR="00361F75" w:rsidRDefault="00726B2C" w:rsidP="00726B2C">
      <w:pPr>
        <w:rPr>
          <w:rFonts w:ascii="Times New Roman" w:hAnsi="Times New Roman" w:cs="Times New Roman"/>
          <w:sz w:val="28"/>
          <w:szCs w:val="28"/>
        </w:rPr>
      </w:pPr>
      <w:r w:rsidRPr="00726B2C">
        <w:rPr>
          <w:rFonts w:ascii="Times New Roman" w:hAnsi="Times New Roman" w:cs="Times New Roman"/>
          <w:sz w:val="28"/>
          <w:szCs w:val="28"/>
        </w:rPr>
        <w:t>}</w:t>
      </w:r>
    </w:p>
    <w:p w:rsidR="00361F75" w:rsidRDefault="00361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Q8. Define overloaded functions to calculate area of circle, area of rectangle and area of triangle.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>&gt;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>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float r);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h);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double b, double h);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) {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  <w:t>float r;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l, w;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  <w:t>double base, height;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"Enter radius = ";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&gt;&gt; r;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proofErr w:type="gramStart"/>
      <w:r w:rsidRPr="00361F75">
        <w:rPr>
          <w:rFonts w:ascii="Times New Roman" w:hAnsi="Times New Roman" w:cs="Times New Roman"/>
          <w:sz w:val="28"/>
          <w:szCs w:val="28"/>
        </w:rPr>
        <w:t>Length,Width</w:t>
      </w:r>
      <w:proofErr w:type="spellEnd"/>
      <w:proofErr w:type="gramEnd"/>
      <w:r w:rsidRPr="00361F75">
        <w:rPr>
          <w:rFonts w:ascii="Times New Roman" w:hAnsi="Times New Roman" w:cs="Times New Roman"/>
          <w:sz w:val="28"/>
          <w:szCs w:val="28"/>
        </w:rPr>
        <w:t xml:space="preserve"> = ";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&gt;&gt; l &gt;&gt; w;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"Enter base, height = ";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&gt;&gt; base &gt;&gt; height;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"Area of circle = " &lt;&lt; area(r);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"Area of rectangle = " &lt;&lt;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l, w);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&lt;&lt; "Area of triangle = " &lt;&lt;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base, height);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>}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float r) {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  <w:t xml:space="preserve">return 3.14 *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 xml:space="preserve"> * r);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>}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361F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F75">
        <w:rPr>
          <w:rFonts w:ascii="Times New Roman" w:hAnsi="Times New Roman" w:cs="Times New Roman"/>
          <w:sz w:val="28"/>
          <w:szCs w:val="28"/>
        </w:rPr>
        <w:t xml:space="preserve"> w) {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  <w:t>return l * w;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>}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361F7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61F75">
        <w:rPr>
          <w:rFonts w:ascii="Times New Roman" w:hAnsi="Times New Roman" w:cs="Times New Roman"/>
          <w:sz w:val="28"/>
          <w:szCs w:val="28"/>
        </w:rPr>
        <w:t>double b, double h) {</w:t>
      </w:r>
    </w:p>
    <w:p w:rsidR="00361F75" w:rsidRP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ab/>
        <w:t>return (h * b) / 2;</w:t>
      </w:r>
    </w:p>
    <w:p w:rsidR="00361F75" w:rsidRDefault="00361F75" w:rsidP="00361F75">
      <w:pPr>
        <w:rPr>
          <w:rFonts w:ascii="Times New Roman" w:hAnsi="Times New Roman" w:cs="Times New Roman"/>
          <w:sz w:val="28"/>
          <w:szCs w:val="28"/>
        </w:rPr>
      </w:pPr>
      <w:r w:rsidRPr="00361F75">
        <w:rPr>
          <w:rFonts w:ascii="Times New Roman" w:hAnsi="Times New Roman" w:cs="Times New Roman"/>
          <w:sz w:val="28"/>
          <w:szCs w:val="28"/>
        </w:rPr>
        <w:t>}</w:t>
      </w:r>
    </w:p>
    <w:p w:rsidR="00361F75" w:rsidRDefault="00361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Q9. Write functions using function overloading to find a maximum of two numbers and both the numbers can be integer or </w:t>
      </w:r>
      <w:proofErr w:type="gramStart"/>
      <w:r w:rsidRPr="00195D0F">
        <w:rPr>
          <w:rFonts w:ascii="Times New Roman" w:hAnsi="Times New Roman" w:cs="Times New Roman"/>
          <w:sz w:val="28"/>
          <w:szCs w:val="28"/>
          <w:highlight w:val="yellow"/>
        </w:rPr>
        <w:t>real..</w:t>
      </w:r>
      <w:proofErr w:type="gramEnd"/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&gt;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float c, float d);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float c, d;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"Maximum number = " &lt;&lt;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 xml:space="preserve">a, b)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&gt;&gt; c &gt;&gt; d;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"Maximum number = " &lt;&lt;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 xml:space="preserve">c, d)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if (a &gt; b)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r w:rsidRPr="00195D0F">
        <w:rPr>
          <w:rFonts w:ascii="Times New Roman" w:hAnsi="Times New Roman" w:cs="Times New Roman"/>
          <w:sz w:val="28"/>
          <w:szCs w:val="28"/>
        </w:rPr>
        <w:tab/>
        <w:t>return a;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else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95D0F">
        <w:rPr>
          <w:rFonts w:ascii="Times New Roman" w:hAnsi="Times New Roman" w:cs="Times New Roman"/>
          <w:sz w:val="28"/>
          <w:szCs w:val="28"/>
        </w:rPr>
        <w:tab/>
        <w:t>return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float c, float d)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if (c &gt; d)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r w:rsidRPr="00195D0F">
        <w:rPr>
          <w:rFonts w:ascii="Times New Roman" w:hAnsi="Times New Roman" w:cs="Times New Roman"/>
          <w:sz w:val="28"/>
          <w:szCs w:val="28"/>
        </w:rPr>
        <w:tab/>
        <w:t>return c;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else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r w:rsidRPr="00195D0F">
        <w:rPr>
          <w:rFonts w:ascii="Times New Roman" w:hAnsi="Times New Roman" w:cs="Times New Roman"/>
          <w:sz w:val="28"/>
          <w:szCs w:val="28"/>
        </w:rPr>
        <w:tab/>
        <w:t>return d;</w:t>
      </w:r>
    </w:p>
    <w:p w:rsid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p w:rsidR="00195D0F" w:rsidRDefault="00195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Q10. Write functions using function overloading to add two numbers having different data types.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&gt;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>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float c, float d);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float c, d;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"Sum is = " &lt;&lt;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a, b);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&gt;&gt; c &gt;&gt; d;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&lt;&lt; "Sum is = " &lt;&lt;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c, d);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95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5D0F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return a + b;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195D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95D0F">
        <w:rPr>
          <w:rFonts w:ascii="Times New Roman" w:hAnsi="Times New Roman" w:cs="Times New Roman"/>
          <w:sz w:val="28"/>
          <w:szCs w:val="28"/>
        </w:rPr>
        <w:t>float c, float d) {</w:t>
      </w:r>
    </w:p>
    <w:p w:rsidR="00195D0F" w:rsidRPr="00195D0F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ab/>
        <w:t>return c + d;</w:t>
      </w:r>
    </w:p>
    <w:p w:rsidR="005C37E0" w:rsidRPr="00B067CC" w:rsidRDefault="00195D0F" w:rsidP="00195D0F">
      <w:pPr>
        <w:rPr>
          <w:rFonts w:ascii="Times New Roman" w:hAnsi="Times New Roman" w:cs="Times New Roman"/>
          <w:sz w:val="28"/>
          <w:szCs w:val="28"/>
        </w:rPr>
      </w:pPr>
      <w:r w:rsidRPr="00195D0F">
        <w:rPr>
          <w:rFonts w:ascii="Times New Roman" w:hAnsi="Times New Roman" w:cs="Times New Roman"/>
          <w:sz w:val="28"/>
          <w:szCs w:val="28"/>
        </w:rPr>
        <w:t>}</w:t>
      </w:r>
    </w:p>
    <w:sectPr w:rsidR="005C37E0" w:rsidRPr="00B067CC" w:rsidSect="00B067C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DB"/>
    <w:rsid w:val="00195D0F"/>
    <w:rsid w:val="00361F75"/>
    <w:rsid w:val="005C37E0"/>
    <w:rsid w:val="00726B2C"/>
    <w:rsid w:val="00A8748F"/>
    <w:rsid w:val="00B067CC"/>
    <w:rsid w:val="00BA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D30E"/>
  <w15:chartTrackingRefBased/>
  <w15:docId w15:val="{1D497D5A-4A0C-43D7-81FB-0259A540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2024-03-12T06:30:00Z</dcterms:created>
  <dcterms:modified xsi:type="dcterms:W3CDTF">2024-03-12T06:36:00Z</dcterms:modified>
</cp:coreProperties>
</file>