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t>Q1.Write a program to calculate sum of first N natural numbers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 =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do</w:t>
      </w:r>
      <w:proofErr w:type="gramEnd"/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} while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"Sum of first %d natural number = %d",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Q2.Write a program to calculate sum of first N even natural numbers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 =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+= 2)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"Sum of first %d even natural numbers = %d",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Q3.Write a program to calculate sum of first N odd natural numbers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 =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+= 2)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+=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"Sum of first %d odd natural numbers = %d",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Q4.Write a program to calculate sum of squares of first N natural numbers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num,sum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=0;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4B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sum+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=(</w:t>
      </w:r>
      <w:proofErr w:type="spellStart"/>
      <w:proofErr w:type="gramEnd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"Sum of squares of first %d natural numbers = %d",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tmp,sum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Q5.Write a program to calculate sum of cubes of first N natural numbers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do</w:t>
      </w:r>
      <w:proofErr w:type="gramEnd"/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+=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} while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"Sum of cubes of first %d natural numbers = %d",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sum);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Q6.Write a program to calculate factorial of a number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fact = 1;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fact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*=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--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"Factorial of %d = %d",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fact);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Q7.Write a program to count digits in a given number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rem, count =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rem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% 10;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/ 10;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++;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"Digit in given number = %d", count);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Q8.Write a program to check whether a given number is a Prime number or not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 2;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%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!= 0) &amp;&amp;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>++;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"%d number is prime",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"number is not prime");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bookmarkStart w:id="0" w:name="_GoBack"/>
      <w:bookmarkEnd w:id="0"/>
      <w:r w:rsidRPr="007E4B9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Q9.Write a program to calculate LCM of two numbers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a, b,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 2, sum = 1, flag =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two numbers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 %d", &amp;a, &amp;b);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((a != 1) || (b != 1))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(a %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== 0)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    a = a /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(b %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== 0)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    b = b /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(flag == 1)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sum *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((a %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!= 0) &amp;&amp; (b %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!= 0))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>++;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sum);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7E4B9E">
        <w:rPr>
          <w:rFonts w:ascii="Times New Roman" w:hAnsi="Times New Roman" w:cs="Times New Roman"/>
          <w:sz w:val="32"/>
          <w:szCs w:val="32"/>
          <w:highlight w:val="yellow"/>
        </w:rPr>
        <w:t>Q10.Write a program to reverse a given number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&gt;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[])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, rem, rev = 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"Enter number = ");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)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rev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= (10 * rev + </w:t>
      </w:r>
      <w:proofErr w:type="spell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 xml:space="preserve"> % 10);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/= 10;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E4B9E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E4B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>"%d", rev);</w:t>
      </w:r>
    </w:p>
    <w:p w:rsidR="007E4B9E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4B9E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E4B9E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86F9A" w:rsidRPr="007E4B9E" w:rsidRDefault="007E4B9E" w:rsidP="007E4B9E">
      <w:pPr>
        <w:rPr>
          <w:rFonts w:ascii="Times New Roman" w:hAnsi="Times New Roman" w:cs="Times New Roman"/>
          <w:sz w:val="32"/>
          <w:szCs w:val="32"/>
        </w:rPr>
      </w:pPr>
      <w:r w:rsidRPr="007E4B9E">
        <w:rPr>
          <w:rFonts w:ascii="Times New Roman" w:hAnsi="Times New Roman" w:cs="Times New Roman"/>
          <w:sz w:val="32"/>
          <w:szCs w:val="32"/>
        </w:rPr>
        <w:t>}</w:t>
      </w:r>
    </w:p>
    <w:sectPr w:rsidR="00786F9A" w:rsidRPr="007E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C2"/>
    <w:rsid w:val="005C68C2"/>
    <w:rsid w:val="00786F9A"/>
    <w:rsid w:val="007E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933D"/>
  <w15:chartTrackingRefBased/>
  <w15:docId w15:val="{62DCFE29-C0EC-4D6D-B338-AB0C8A74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2</cp:revision>
  <dcterms:created xsi:type="dcterms:W3CDTF">2022-08-21T11:15:00Z</dcterms:created>
  <dcterms:modified xsi:type="dcterms:W3CDTF">2022-08-21T11:18:00Z</dcterms:modified>
</cp:coreProperties>
</file>