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EF4920">
        <w:rPr>
          <w:rFonts w:ascii="Times New Roman" w:hAnsi="Times New Roman" w:cs="Times New Roman"/>
          <w:sz w:val="32"/>
          <w:szCs w:val="32"/>
          <w:highlight w:val="yellow"/>
        </w:rPr>
        <w:t xml:space="preserve">Q1.Write a program to find the </w:t>
      </w:r>
      <w:proofErr w:type="gramStart"/>
      <w:r w:rsidRPr="00EF4920">
        <w:rPr>
          <w:rFonts w:ascii="Times New Roman" w:hAnsi="Times New Roman" w:cs="Times New Roman"/>
          <w:sz w:val="32"/>
          <w:szCs w:val="32"/>
          <w:highlight w:val="yellow"/>
        </w:rPr>
        <w:t>Nth</w:t>
      </w:r>
      <w:proofErr w:type="gramEnd"/>
      <w:r w:rsidRPr="00EF4920">
        <w:rPr>
          <w:rFonts w:ascii="Times New Roman" w:hAnsi="Times New Roman" w:cs="Times New Roman"/>
          <w:sz w:val="32"/>
          <w:szCs w:val="32"/>
          <w:highlight w:val="yellow"/>
        </w:rPr>
        <w:t xml:space="preserve"> term of the </w:t>
      </w:r>
      <w:proofErr w:type="spellStart"/>
      <w:r w:rsidRPr="00EF4920">
        <w:rPr>
          <w:rFonts w:ascii="Times New Roman" w:hAnsi="Times New Roman" w:cs="Times New Roman"/>
          <w:sz w:val="32"/>
          <w:szCs w:val="32"/>
          <w:highlight w:val="yellow"/>
        </w:rPr>
        <w:t>Fibonnaci</w:t>
      </w:r>
      <w:proofErr w:type="spellEnd"/>
      <w:r w:rsidRPr="00EF4920">
        <w:rPr>
          <w:rFonts w:ascii="Times New Roman" w:hAnsi="Times New Roman" w:cs="Times New Roman"/>
          <w:sz w:val="32"/>
          <w:szCs w:val="32"/>
          <w:highlight w:val="yellow"/>
        </w:rPr>
        <w:t xml:space="preserve"> series.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&gt;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[])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a = 0, b = 1, c;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"Enter number = 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 2;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; ++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c = a + b;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a = b;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b = c;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 ", c);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EF492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Q2.Write a program to print first N terms of Fibonacci series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&gt;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[])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a = 0, b = 1, c;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"Enter number = 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 %d ", a, b);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 2;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; ++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c = a + b;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 ", c);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a = b;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b = c;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Q3.Write a program to check whether a given number is there in the Fibonacci</w:t>
      </w:r>
      <w:r w:rsidRPr="00EF4920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Pr="00EF4920">
        <w:rPr>
          <w:rFonts w:ascii="Times New Roman" w:hAnsi="Times New Roman" w:cs="Times New Roman"/>
          <w:sz w:val="32"/>
          <w:szCs w:val="32"/>
          <w:highlight w:val="yellow"/>
        </w:rPr>
        <w:t>series or not.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&gt;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[])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a = 0, b = 1, c =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"Enter number = 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(c &lt;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c = a + b;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a = b;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b = c;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(c ==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"Number found");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"Number not found");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Q4.Write a program to calculate HCF of two numbers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&gt;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[])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a, b, c, flag = 0,i;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"Enter two number = 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 %d", &amp;a, &amp;b);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(a &gt; b)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 b;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b = a;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a =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(b % a == 0)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"HCF = %d", a);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 a / 2; !((a %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==0) &amp;&amp; (b %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==0));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--);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(flag == 0)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"HCF = %d",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492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Q5.Write</w:t>
      </w:r>
      <w:proofErr w:type="gramEnd"/>
      <w:r w:rsidRPr="00EF4920">
        <w:rPr>
          <w:rFonts w:ascii="Times New Roman" w:hAnsi="Times New Roman" w:cs="Times New Roman"/>
          <w:sz w:val="32"/>
          <w:szCs w:val="32"/>
          <w:highlight w:val="yellow"/>
        </w:rPr>
        <w:t xml:space="preserve"> a program to check whether two given numbers are co-prime numbers or not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&gt;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[])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a, b, c, flag = 0,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"Enter two number = 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 %d", &amp;a, &amp;b);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(a &gt; b)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 b;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b = a;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a =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(b % a == 0)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"number is not co-prime");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 a / 2; !((a %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== 0) &amp;&amp; (b %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== 0));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--);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== 1)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"number is co-prime");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&gt; 1)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"number is not co-prime");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  <w:highlight w:val="yellow"/>
        </w:rPr>
        <w:t>Q6.Write a program to print all Prime numbers under 100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&gt;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[])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flag =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 2;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&lt;= 100;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++)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j = 2; j &lt;=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/ 2;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% j == 0)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(flag == 0)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Q7.Write a program to print all Prime numbers between two given numbers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&gt;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[])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num1, num2,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 2, flag =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"Enter two numbers = 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 %d", &amp;num1, &amp;num2);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(num1 &lt;= num2)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&lt;= num1 / 2)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(num1 %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!= 0)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>++;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(flag == 1)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if ((num1 != 0) &amp;&amp; (num1 != 1))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 ", num1);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num1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++;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=2;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}</w:t>
      </w: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  <w:highlight w:val="yellow"/>
        </w:rPr>
        <w:t>Q8.</w:t>
      </w:r>
      <w:r w:rsidRPr="00EF4920">
        <w:rPr>
          <w:rFonts w:ascii="Times New Roman" w:hAnsi="Times New Roman" w:cs="Times New Roman"/>
          <w:sz w:val="32"/>
          <w:szCs w:val="32"/>
          <w:highlight w:val="yellow"/>
        </w:rPr>
        <w:t xml:space="preserve">Write a program to find next </w:t>
      </w:r>
      <w:r w:rsidRPr="00EF4920">
        <w:rPr>
          <w:rFonts w:ascii="Times New Roman" w:hAnsi="Times New Roman" w:cs="Times New Roman"/>
          <w:sz w:val="32"/>
          <w:szCs w:val="32"/>
          <w:highlight w:val="yellow"/>
        </w:rPr>
        <w:t>Prime number of a given number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&gt;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[])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flag =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"Enter number = 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(flag == 0)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 2;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+ 1;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/ 2)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%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== 0)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>++;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/ 2) &amp;&amp;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&gt; 1))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"%d",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Q9.Write a program to check whether a given number is an Armstrong number or not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&gt;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[])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rem, cube =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"Enter number = 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temp =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rem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% 10;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cube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cube + (rem * rem * rem);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/ 10;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((temp == cube) &amp;&amp; (temp != 000))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"Number is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armstrong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"Number is not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armstrong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");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Default="00EF4920" w:rsidP="00EF4920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  <w:highlight w:val="yellow"/>
        </w:rPr>
        <w:t>Q10. Write a program to print all Armstrong numbers under 1000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&gt;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[])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= 100, cube, rem;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 xml:space="preserve"> &lt;= 1000)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temp =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cube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(temp)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rem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temp % 10;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cube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cube + (rem * rem * rem);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temp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= temp / 10;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(cube == </w:t>
      </w:r>
      <w:proofErr w:type="spell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)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F4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>"%d ", cube);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F4920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EF4920">
        <w:rPr>
          <w:rFonts w:ascii="Times New Roman" w:hAnsi="Times New Roman" w:cs="Times New Roman"/>
          <w:sz w:val="32"/>
          <w:szCs w:val="32"/>
        </w:rPr>
        <w:t>++;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F4920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F492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F492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19765F" w:rsidRPr="00EF4920" w:rsidRDefault="00EF4920" w:rsidP="00EF4920">
      <w:pPr>
        <w:rPr>
          <w:rFonts w:ascii="Times New Roman" w:hAnsi="Times New Roman" w:cs="Times New Roman"/>
          <w:sz w:val="32"/>
          <w:szCs w:val="32"/>
        </w:rPr>
      </w:pPr>
      <w:r w:rsidRPr="00EF4920">
        <w:rPr>
          <w:rFonts w:ascii="Times New Roman" w:hAnsi="Times New Roman" w:cs="Times New Roman"/>
          <w:sz w:val="32"/>
          <w:szCs w:val="32"/>
        </w:rPr>
        <w:t>}</w:t>
      </w:r>
    </w:p>
    <w:sectPr w:rsidR="0019765F" w:rsidRPr="00EF4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ED"/>
    <w:rsid w:val="0019765F"/>
    <w:rsid w:val="006633ED"/>
    <w:rsid w:val="00E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F45F"/>
  <w15:chartTrackingRefBased/>
  <w15:docId w15:val="{6122B2F7-2B25-4E07-AE4C-6B96DD4F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2</cp:revision>
  <dcterms:created xsi:type="dcterms:W3CDTF">2022-08-23T08:32:00Z</dcterms:created>
  <dcterms:modified xsi:type="dcterms:W3CDTF">2022-08-23T08:36:00Z</dcterms:modified>
</cp:coreProperties>
</file>