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9F" w:rsidRPr="0037769F" w:rsidRDefault="0037769F" w:rsidP="0037769F">
      <w:pPr>
        <w:rPr>
          <w:rFonts w:ascii="Times New Roman" w:hAnsi="Times New Roman" w:cs="Times New Roman"/>
          <w:sz w:val="24"/>
          <w:szCs w:val="24"/>
        </w:rPr>
      </w:pPr>
      <w:r w:rsidRPr="0037769F">
        <w:rPr>
          <w:rFonts w:ascii="Times New Roman" w:hAnsi="Times New Roman" w:cs="Times New Roman"/>
          <w:b/>
          <w:bCs/>
          <w:sz w:val="24"/>
          <w:szCs w:val="24"/>
        </w:rPr>
        <w:t>What are Log File Analysis and Page Tagging?</w:t>
      </w:r>
      <w:r w:rsidRPr="0037769F">
        <w:rPr>
          <w:rFonts w:ascii="Times New Roman" w:hAnsi="Times New Roman" w:cs="Times New Roman"/>
          <w:b/>
          <w:bCs/>
          <w:sz w:val="24"/>
          <w:szCs w:val="24"/>
        </w:rPr>
        <w:br/>
        <w:t>Log File Analysis: </w:t>
      </w:r>
      <w:r w:rsidRPr="0037769F">
        <w:rPr>
          <w:rFonts w:ascii="Times New Roman" w:hAnsi="Times New Roman" w:cs="Times New Roman"/>
          <w:sz w:val="24"/>
          <w:szCs w:val="24"/>
        </w:rPr>
        <w:t>Web log analysis software (also called a web log analyzer) is software that parses a log file from a web server (like Apache), and based on the values contained in the log file, derives indicators about who, when and how a web server is visited. The indicators reported by most of web log analyzers are:</w:t>
      </w:r>
      <w:r w:rsidRPr="0037769F">
        <w:rPr>
          <w:rFonts w:ascii="Times New Roman" w:hAnsi="Times New Roman" w:cs="Times New Roman"/>
          <w:sz w:val="24"/>
          <w:szCs w:val="24"/>
        </w:rPr>
        <w:br/>
        <w:t>o Number of visits and number of unique visitors</w:t>
      </w:r>
      <w:r w:rsidRPr="0037769F">
        <w:rPr>
          <w:rFonts w:ascii="Times New Roman" w:hAnsi="Times New Roman" w:cs="Times New Roman"/>
          <w:sz w:val="24"/>
          <w:szCs w:val="24"/>
        </w:rPr>
        <w:br/>
        <w:t>o Visits duration and last visits</w:t>
      </w:r>
      <w:r w:rsidRPr="0037769F">
        <w:rPr>
          <w:rFonts w:ascii="Times New Roman" w:hAnsi="Times New Roman" w:cs="Times New Roman"/>
          <w:sz w:val="24"/>
          <w:szCs w:val="24"/>
        </w:rPr>
        <w:br/>
        <w:t>o Authenticated users, and last authenticated visits</w:t>
      </w:r>
      <w:r w:rsidRPr="0037769F">
        <w:rPr>
          <w:rFonts w:ascii="Times New Roman" w:hAnsi="Times New Roman" w:cs="Times New Roman"/>
          <w:sz w:val="24"/>
          <w:szCs w:val="24"/>
        </w:rPr>
        <w:br/>
        <w:t>o Days of week and rush hours</w:t>
      </w:r>
      <w:r w:rsidRPr="0037769F">
        <w:rPr>
          <w:rFonts w:ascii="Times New Roman" w:hAnsi="Times New Roman" w:cs="Times New Roman"/>
          <w:sz w:val="24"/>
          <w:szCs w:val="24"/>
        </w:rPr>
        <w:br/>
        <w:t>o Domains/countries of host’s visitors</w:t>
      </w:r>
      <w:r w:rsidRPr="0037769F">
        <w:rPr>
          <w:rFonts w:ascii="Times New Roman" w:hAnsi="Times New Roman" w:cs="Times New Roman"/>
          <w:sz w:val="24"/>
          <w:szCs w:val="24"/>
        </w:rPr>
        <w:br/>
        <w:t>o Hosts list</w:t>
      </w:r>
      <w:r w:rsidRPr="0037769F">
        <w:rPr>
          <w:rFonts w:ascii="Times New Roman" w:hAnsi="Times New Roman" w:cs="Times New Roman"/>
          <w:sz w:val="24"/>
          <w:szCs w:val="24"/>
        </w:rPr>
        <w:br/>
        <w:t>o Most viewed, entry and exit pages</w:t>
      </w:r>
      <w:r w:rsidRPr="0037769F">
        <w:rPr>
          <w:rFonts w:ascii="Times New Roman" w:hAnsi="Times New Roman" w:cs="Times New Roman"/>
          <w:sz w:val="24"/>
          <w:szCs w:val="24"/>
        </w:rPr>
        <w:br/>
        <w:t>o Files type</w:t>
      </w:r>
      <w:r w:rsidRPr="0037769F">
        <w:rPr>
          <w:rFonts w:ascii="Times New Roman" w:hAnsi="Times New Roman" w:cs="Times New Roman"/>
          <w:sz w:val="24"/>
          <w:szCs w:val="24"/>
        </w:rPr>
        <w:br/>
        <w:t>o OS used</w:t>
      </w:r>
      <w:r w:rsidRPr="0037769F">
        <w:rPr>
          <w:rFonts w:ascii="Times New Roman" w:hAnsi="Times New Roman" w:cs="Times New Roman"/>
          <w:sz w:val="24"/>
          <w:szCs w:val="24"/>
        </w:rPr>
        <w:br/>
        <w:t>o Browsers used</w:t>
      </w:r>
      <w:r w:rsidRPr="0037769F">
        <w:rPr>
          <w:rFonts w:ascii="Times New Roman" w:hAnsi="Times New Roman" w:cs="Times New Roman"/>
          <w:sz w:val="24"/>
          <w:szCs w:val="24"/>
        </w:rPr>
        <w:br/>
        <w:t>o Robots</w:t>
      </w:r>
      <w:r w:rsidRPr="0037769F">
        <w:rPr>
          <w:rFonts w:ascii="Times New Roman" w:hAnsi="Times New Roman" w:cs="Times New Roman"/>
          <w:sz w:val="24"/>
          <w:szCs w:val="24"/>
        </w:rPr>
        <w:br/>
        <w:t xml:space="preserve">o Search engines, </w:t>
      </w:r>
      <w:proofErr w:type="spellStart"/>
      <w:r w:rsidRPr="0037769F">
        <w:rPr>
          <w:rFonts w:ascii="Times New Roman" w:hAnsi="Times New Roman" w:cs="Times New Roman"/>
          <w:sz w:val="24"/>
          <w:szCs w:val="24"/>
        </w:rPr>
        <w:t>keyphrases</w:t>
      </w:r>
      <w:proofErr w:type="spellEnd"/>
      <w:r w:rsidRPr="0037769F">
        <w:rPr>
          <w:rFonts w:ascii="Times New Roman" w:hAnsi="Times New Roman" w:cs="Times New Roman"/>
          <w:sz w:val="24"/>
          <w:szCs w:val="24"/>
        </w:rPr>
        <w:t xml:space="preserve"> and keywords used to find the analyzed web site</w:t>
      </w:r>
      <w:r w:rsidRPr="0037769F">
        <w:rPr>
          <w:rFonts w:ascii="Times New Roman" w:hAnsi="Times New Roman" w:cs="Times New Roman"/>
          <w:sz w:val="24"/>
          <w:szCs w:val="24"/>
        </w:rPr>
        <w:br/>
        <w:t>o HTTP errors</w:t>
      </w:r>
      <w:r w:rsidRPr="0037769F">
        <w:rPr>
          <w:rFonts w:ascii="Times New Roman" w:hAnsi="Times New Roman" w:cs="Times New Roman"/>
          <w:sz w:val="24"/>
          <w:szCs w:val="24"/>
        </w:rPr>
        <w:br/>
        <w:t xml:space="preserve">Some </w:t>
      </w:r>
      <w:proofErr w:type="spellStart"/>
      <w:r w:rsidRPr="0037769F">
        <w:rPr>
          <w:rFonts w:ascii="Times New Roman" w:hAnsi="Times New Roman" w:cs="Times New Roman"/>
          <w:sz w:val="24"/>
          <w:szCs w:val="24"/>
        </w:rPr>
        <w:t>polular</w:t>
      </w:r>
      <w:proofErr w:type="spellEnd"/>
      <w:r w:rsidRPr="0037769F">
        <w:rPr>
          <w:rFonts w:ascii="Times New Roman" w:hAnsi="Times New Roman" w:cs="Times New Roman"/>
          <w:sz w:val="24"/>
          <w:szCs w:val="24"/>
        </w:rPr>
        <w:t xml:space="preserve"> web analyzers are:</w:t>
      </w:r>
      <w:r w:rsidRPr="0037769F">
        <w:rPr>
          <w:rFonts w:ascii="Times New Roman" w:hAnsi="Times New Roman" w:cs="Times New Roman"/>
          <w:sz w:val="24"/>
          <w:szCs w:val="24"/>
        </w:rPr>
        <w:br/>
        <w:t>o Analog</w:t>
      </w:r>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AWStats</w:t>
      </w:r>
      <w:proofErr w:type="spellEnd"/>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NetTracker</w:t>
      </w:r>
      <w:proofErr w:type="spellEnd"/>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SmarterStats</w:t>
      </w:r>
      <w:proofErr w:type="spellEnd"/>
      <w:r w:rsidRPr="0037769F">
        <w:rPr>
          <w:rFonts w:ascii="Times New Roman" w:hAnsi="Times New Roman" w:cs="Times New Roman"/>
          <w:sz w:val="24"/>
          <w:szCs w:val="24"/>
        </w:rPr>
        <w:br/>
        <w:t>o Visitors</w:t>
      </w:r>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Webalizer</w:t>
      </w:r>
      <w:proofErr w:type="spellEnd"/>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WebTrends</w:t>
      </w:r>
      <w:proofErr w:type="spellEnd"/>
      <w:r w:rsidRPr="0037769F">
        <w:rPr>
          <w:rFonts w:ascii="Times New Roman" w:hAnsi="Times New Roman" w:cs="Times New Roman"/>
          <w:sz w:val="24"/>
          <w:szCs w:val="24"/>
        </w:rPr>
        <w:br/>
        <w:t>o W3Perl</w:t>
      </w:r>
      <w:r w:rsidRPr="0037769F">
        <w:rPr>
          <w:rFonts w:ascii="Times New Roman" w:hAnsi="Times New Roman" w:cs="Times New Roman"/>
          <w:sz w:val="24"/>
          <w:szCs w:val="24"/>
        </w:rPr>
        <w:br/>
        <w:t>o Urchin.</w:t>
      </w:r>
    </w:p>
    <w:p w:rsidR="0037769F" w:rsidRPr="0037769F" w:rsidRDefault="0037769F" w:rsidP="0037769F">
      <w:pPr>
        <w:rPr>
          <w:rFonts w:ascii="Times New Roman" w:hAnsi="Times New Roman" w:cs="Times New Roman"/>
          <w:sz w:val="24"/>
          <w:szCs w:val="24"/>
        </w:rPr>
      </w:pPr>
      <w:r w:rsidRPr="0037769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37769F" w:rsidRPr="0037769F" w:rsidRDefault="0037769F" w:rsidP="0037769F">
      <w:pPr>
        <w:rPr>
          <w:rFonts w:ascii="Times New Roman" w:hAnsi="Times New Roman" w:cs="Times New Roman"/>
          <w:sz w:val="24"/>
          <w:szCs w:val="24"/>
        </w:rPr>
      </w:pPr>
      <w:r w:rsidRPr="0037769F">
        <w:rPr>
          <w:rFonts w:ascii="Times New Roman" w:hAnsi="Times New Roman" w:cs="Times New Roman"/>
          <w:b/>
          <w:bCs/>
          <w:sz w:val="24"/>
          <w:szCs w:val="24"/>
        </w:rPr>
        <w:t>Page Tagging: </w:t>
      </w:r>
      <w:r w:rsidRPr="0037769F">
        <w:rPr>
          <w:rFonts w:ascii="Times New Roman" w:hAnsi="Times New Roman" w:cs="Times New Roman"/>
          <w:sz w:val="24"/>
          <w:szCs w:val="24"/>
        </w:rPr>
        <w:t xml:space="preserve">Concerns about the accuracy of </w:t>
      </w:r>
      <w:proofErr w:type="spellStart"/>
      <w:r w:rsidRPr="0037769F">
        <w:rPr>
          <w:rFonts w:ascii="Times New Roman" w:hAnsi="Times New Roman" w:cs="Times New Roman"/>
          <w:sz w:val="24"/>
          <w:szCs w:val="24"/>
        </w:rPr>
        <w:t>logfile</w:t>
      </w:r>
      <w:proofErr w:type="spellEnd"/>
      <w:r w:rsidRPr="0037769F">
        <w:rPr>
          <w:rFonts w:ascii="Times New Roman" w:hAnsi="Times New Roman" w:cs="Times New Roman"/>
          <w:sz w:val="24"/>
          <w:szCs w:val="24"/>
        </w:rPr>
        <w:t xml:space="preserve"> analysis in the presence of caching, and the desire to be able to perform web analytics as an outsourced service, led to the second data collection method, page tagging.</w:t>
      </w:r>
      <w:r w:rsidRPr="0037769F">
        <w:rPr>
          <w:rFonts w:ascii="Times New Roman" w:hAnsi="Times New Roman" w:cs="Times New Roman"/>
          <w:sz w:val="24"/>
          <w:szCs w:val="24"/>
        </w:rPr>
        <w:br/>
        <w:t>In the mid 1990s, Web counters were commonly seen — these were images included in a web page that showed the number of times the image had been requested, which was an estimate of the number of visits to that page. In the late 1990s this concept evolved to include a small invisible image instead of a visible one, and, by using JavaScript, to pass along with the image request certain information about the page and the visitor. This information can then be processed by a web analytics company, and extensive statistics generated. This can be done remotely, by the web analytics company.</w:t>
      </w:r>
      <w:r w:rsidRPr="0037769F">
        <w:rPr>
          <w:rFonts w:ascii="Times New Roman" w:hAnsi="Times New Roman" w:cs="Times New Roman"/>
          <w:sz w:val="24"/>
          <w:szCs w:val="24"/>
        </w:rPr>
        <w:br/>
      </w:r>
      <w:r w:rsidRPr="0037769F">
        <w:rPr>
          <w:rFonts w:ascii="Times New Roman" w:hAnsi="Times New Roman" w:cs="Times New Roman"/>
          <w:sz w:val="24"/>
          <w:szCs w:val="24"/>
        </w:rPr>
        <w:lastRenderedPageBreak/>
        <w:t>The web analytics service also manages the process of assigning a cookie to the user, which can uniquely identify them during their visit and in subsequent visits.</w:t>
      </w:r>
      <w:r w:rsidRPr="0037769F">
        <w:rPr>
          <w:rFonts w:ascii="Times New Roman" w:hAnsi="Times New Roman" w:cs="Times New Roman"/>
          <w:sz w:val="24"/>
          <w:szCs w:val="24"/>
        </w:rPr>
        <w:br/>
      </w:r>
      <w:r w:rsidRPr="0037769F">
        <w:rPr>
          <w:rFonts w:ascii="Times New Roman" w:hAnsi="Times New Roman" w:cs="Times New Roman"/>
          <w:b/>
          <w:bCs/>
          <w:sz w:val="24"/>
          <w:szCs w:val="24"/>
        </w:rPr>
        <w:t>Pros and Cons of Log File Analysis</w:t>
      </w:r>
      <w:proofErr w:type="gramStart"/>
      <w:r w:rsidRPr="0037769F">
        <w:rPr>
          <w:rFonts w:ascii="Times New Roman" w:hAnsi="Times New Roman" w:cs="Times New Roman"/>
          <w:b/>
          <w:bCs/>
          <w:sz w:val="24"/>
          <w:szCs w:val="24"/>
        </w:rPr>
        <w:t>:</w:t>
      </w:r>
      <w:proofErr w:type="gramEnd"/>
      <w:r w:rsidRPr="0037769F">
        <w:rPr>
          <w:rFonts w:ascii="Times New Roman" w:hAnsi="Times New Roman" w:cs="Times New Roman"/>
          <w:sz w:val="24"/>
          <w:szCs w:val="24"/>
        </w:rPr>
        <w:br/>
      </w:r>
      <w:r w:rsidRPr="0037769F">
        <w:rPr>
          <w:rFonts w:ascii="Times New Roman" w:hAnsi="Times New Roman" w:cs="Times New Roman"/>
          <w:b/>
          <w:bCs/>
          <w:sz w:val="24"/>
          <w:szCs w:val="24"/>
        </w:rPr>
        <w:t>Advantages:</w:t>
      </w:r>
      <w:r w:rsidRPr="0037769F">
        <w:rPr>
          <w:rFonts w:ascii="Times New Roman" w:hAnsi="Times New Roman" w:cs="Times New Roman"/>
          <w:sz w:val="24"/>
          <w:szCs w:val="24"/>
        </w:rPr>
        <w:br/>
        <w:t xml:space="preserve">o The web server normally already produces </w:t>
      </w:r>
      <w:proofErr w:type="spellStart"/>
      <w:r w:rsidRPr="0037769F">
        <w:rPr>
          <w:rFonts w:ascii="Times New Roman" w:hAnsi="Times New Roman" w:cs="Times New Roman"/>
          <w:sz w:val="24"/>
          <w:szCs w:val="24"/>
        </w:rPr>
        <w:t>logfiles</w:t>
      </w:r>
      <w:proofErr w:type="spellEnd"/>
      <w:r w:rsidRPr="0037769F">
        <w:rPr>
          <w:rFonts w:ascii="Times New Roman" w:hAnsi="Times New Roman" w:cs="Times New Roman"/>
          <w:sz w:val="24"/>
          <w:szCs w:val="24"/>
        </w:rPr>
        <w:t>, so the raw data is already available. To collect data via page tagging requires changes to the website.</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The web server reliably records every transaction it makes. Page tagging relies on the visitors’ browsers co-operating, which a certain proportion may not do.</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The data is on the company’s own servers, and is in a standard, rather than a proprietary, format. This makes it easy for a company to switch programs later, use several different programs, and analyze historical data with a new program. Page tagging solutions involve vendor lock-in</w:t>
      </w:r>
      <w:proofErr w:type="gramStart"/>
      <w:r w:rsidRPr="0037769F">
        <w:rPr>
          <w:rFonts w:ascii="Times New Roman" w:hAnsi="Times New Roman" w:cs="Times New Roman"/>
          <w:sz w:val="24"/>
          <w:szCs w:val="24"/>
        </w:rPr>
        <w:t>.</w:t>
      </w:r>
      <w:proofErr w:type="gramEnd"/>
      <w:r w:rsidRPr="0037769F">
        <w:rPr>
          <w:rFonts w:ascii="Times New Roman" w:hAnsi="Times New Roman" w:cs="Times New Roman"/>
          <w:sz w:val="24"/>
          <w:szCs w:val="24"/>
        </w:rPr>
        <w:br/>
        <w:t xml:space="preserve">o </w:t>
      </w:r>
      <w:proofErr w:type="spellStart"/>
      <w:r w:rsidRPr="0037769F">
        <w:rPr>
          <w:rFonts w:ascii="Times New Roman" w:hAnsi="Times New Roman" w:cs="Times New Roman"/>
          <w:sz w:val="24"/>
          <w:szCs w:val="24"/>
        </w:rPr>
        <w:t>Logfiles</w:t>
      </w:r>
      <w:proofErr w:type="spellEnd"/>
      <w:r w:rsidRPr="0037769F">
        <w:rPr>
          <w:rFonts w:ascii="Times New Roman" w:hAnsi="Times New Roman" w:cs="Times New Roman"/>
          <w:sz w:val="24"/>
          <w:szCs w:val="24"/>
        </w:rPr>
        <w:t xml:space="preserve"> contain information on visits from search engine spiders. Although these should not be reported as part of the human activity, it is important data for performing search engine optimization.</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w:t>
      </w:r>
      <w:proofErr w:type="spellStart"/>
      <w:r w:rsidRPr="0037769F">
        <w:rPr>
          <w:rFonts w:ascii="Times New Roman" w:hAnsi="Times New Roman" w:cs="Times New Roman"/>
          <w:sz w:val="24"/>
          <w:szCs w:val="24"/>
        </w:rPr>
        <w:t>Logfiles</w:t>
      </w:r>
      <w:proofErr w:type="spellEnd"/>
      <w:r w:rsidRPr="0037769F">
        <w:rPr>
          <w:rFonts w:ascii="Times New Roman" w:hAnsi="Times New Roman" w:cs="Times New Roman"/>
          <w:sz w:val="24"/>
          <w:szCs w:val="24"/>
        </w:rPr>
        <w:t xml:space="preserve"> contain information on failed requests; page tagging only records an event if the page is successfully viewed.</w:t>
      </w:r>
    </w:p>
    <w:p w:rsidR="0037769F" w:rsidRPr="0037769F" w:rsidRDefault="0037769F" w:rsidP="0037769F">
      <w:pPr>
        <w:rPr>
          <w:rFonts w:ascii="Times New Roman" w:hAnsi="Times New Roman" w:cs="Times New Roman"/>
          <w:sz w:val="24"/>
          <w:szCs w:val="24"/>
        </w:rPr>
      </w:pP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Require Experts: For Log File analysis, you have to hire the experts to handle all the technical tasks; it’s a little complex thing for the non-technical ones.</w:t>
      </w:r>
      <w:r w:rsidRPr="0037769F">
        <w:rPr>
          <w:rFonts w:ascii="Times New Roman" w:hAnsi="Times New Roman" w:cs="Times New Roman"/>
          <w:sz w:val="24"/>
          <w:szCs w:val="24"/>
        </w:rPr>
        <w:br/>
        <w:t>o Storing Management: For high traffic sites the Log files can be too large, so the storage and management of the Log files in-house needs some investments at the installation time.</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Complexity: This method is a little complex in nature, at the beginning, the settings and filtering of unwanted visits are some tedious technical tasks inside this.</w:t>
      </w:r>
      <w:r w:rsidRPr="0037769F">
        <w:rPr>
          <w:rFonts w:ascii="Times New Roman" w:hAnsi="Times New Roman" w:cs="Times New Roman"/>
          <w:sz w:val="24"/>
          <w:szCs w:val="24"/>
        </w:rPr>
        <w:br/>
        <w:t>Pros and Cons of Page Tagging</w:t>
      </w:r>
      <w:proofErr w:type="gramStart"/>
      <w:r w:rsidRPr="0037769F">
        <w:rPr>
          <w:rFonts w:ascii="Times New Roman" w:hAnsi="Times New Roman" w:cs="Times New Roman"/>
          <w:sz w:val="24"/>
          <w:szCs w:val="24"/>
        </w:rPr>
        <w:t>:</w:t>
      </w:r>
      <w:proofErr w:type="gramEnd"/>
      <w:r w:rsidRPr="0037769F">
        <w:rPr>
          <w:rFonts w:ascii="Times New Roman" w:hAnsi="Times New Roman" w:cs="Times New Roman"/>
          <w:sz w:val="24"/>
          <w:szCs w:val="24"/>
        </w:rPr>
        <w:br/>
      </w:r>
      <w:r w:rsidRPr="0037769F">
        <w:rPr>
          <w:rFonts w:ascii="Times New Roman" w:hAnsi="Times New Roman" w:cs="Times New Roman"/>
          <w:b/>
          <w:bCs/>
          <w:sz w:val="24"/>
          <w:szCs w:val="24"/>
        </w:rPr>
        <w:t>Advantages:</w:t>
      </w:r>
      <w:r w:rsidRPr="0037769F">
        <w:rPr>
          <w:rFonts w:ascii="Times New Roman" w:hAnsi="Times New Roman" w:cs="Times New Roman"/>
          <w:sz w:val="24"/>
          <w:szCs w:val="24"/>
        </w:rPr>
        <w:br/>
        <w:t>o The JavaScript is automatically run every time the page is loaded. Thus there are fewer worries about caching.</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It is easier to add additional information to the JavaScript, which can then be collected by the remote server. For example, information about the visitors’ screen sizes, or the price of the goods they purchased, can be added in this way. With </w:t>
      </w:r>
      <w:proofErr w:type="spellStart"/>
      <w:r w:rsidRPr="0037769F">
        <w:rPr>
          <w:rFonts w:ascii="Times New Roman" w:hAnsi="Times New Roman" w:cs="Times New Roman"/>
          <w:sz w:val="24"/>
          <w:szCs w:val="24"/>
        </w:rPr>
        <w:t>logfile</w:t>
      </w:r>
      <w:proofErr w:type="spellEnd"/>
      <w:r w:rsidRPr="0037769F">
        <w:rPr>
          <w:rFonts w:ascii="Times New Roman" w:hAnsi="Times New Roman" w:cs="Times New Roman"/>
          <w:sz w:val="24"/>
          <w:szCs w:val="24"/>
        </w:rPr>
        <w:t xml:space="preserve"> analysis, information not normally collected by the web server can only be recorded by modifying the URL.</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The page tagging service manages the process of assigning cookies to visitors; with </w:t>
      </w:r>
      <w:proofErr w:type="spellStart"/>
      <w:r w:rsidRPr="0037769F">
        <w:rPr>
          <w:rFonts w:ascii="Times New Roman" w:hAnsi="Times New Roman" w:cs="Times New Roman"/>
          <w:sz w:val="24"/>
          <w:szCs w:val="24"/>
        </w:rPr>
        <w:t>logfile</w:t>
      </w:r>
      <w:proofErr w:type="spellEnd"/>
      <w:r w:rsidRPr="0037769F">
        <w:rPr>
          <w:rFonts w:ascii="Times New Roman" w:hAnsi="Times New Roman" w:cs="Times New Roman"/>
          <w:sz w:val="24"/>
          <w:szCs w:val="24"/>
        </w:rPr>
        <w:t xml:space="preserve"> analysis, the server has to be configured to do this.</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Page tagging is available to companies who do not run their own web servers.</w:t>
      </w:r>
    </w:p>
    <w:p w:rsidR="0037769F" w:rsidRPr="0037769F" w:rsidRDefault="0037769F" w:rsidP="0037769F">
      <w:pPr>
        <w:rPr>
          <w:rFonts w:ascii="Times New Roman" w:hAnsi="Times New Roman" w:cs="Times New Roman"/>
          <w:sz w:val="24"/>
          <w:szCs w:val="24"/>
        </w:rPr>
      </w:pPr>
      <w:r w:rsidRPr="0037769F">
        <w:rPr>
          <w:rFonts w:ascii="Times New Roman" w:hAnsi="Times New Roman" w:cs="Times New Roman"/>
          <w:b/>
          <w:bCs/>
          <w:sz w:val="24"/>
          <w:szCs w:val="24"/>
        </w:rPr>
        <w:t>Disadvantages</w:t>
      </w:r>
      <w:proofErr w:type="gramStart"/>
      <w:r w:rsidRPr="0037769F">
        <w:rPr>
          <w:rFonts w:ascii="Times New Roman" w:hAnsi="Times New Roman" w:cs="Times New Roman"/>
          <w:b/>
          <w:bCs/>
          <w:sz w:val="24"/>
          <w:szCs w:val="24"/>
        </w:rPr>
        <w:t>:</w:t>
      </w:r>
      <w:proofErr w:type="gramEnd"/>
      <w:r w:rsidRPr="0037769F">
        <w:rPr>
          <w:rFonts w:ascii="Times New Roman" w:hAnsi="Times New Roman" w:cs="Times New Roman"/>
          <w:sz w:val="24"/>
          <w:szCs w:val="24"/>
        </w:rPr>
        <w:br/>
        <w:t>o Non-JavaScript Browsers: Even though there are a very less % of current Internet Users comes in this category, but there are some who disabled JS in their Browser. Such visits won’t get tracked in this Page Tagging method.</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Not Secure: Mostly you have to depend on a third party tool to give you the details, so your </w:t>
      </w:r>
      <w:r w:rsidRPr="0037769F">
        <w:rPr>
          <w:rFonts w:ascii="Times New Roman" w:hAnsi="Times New Roman" w:cs="Times New Roman"/>
          <w:sz w:val="24"/>
          <w:szCs w:val="24"/>
        </w:rPr>
        <w:lastRenderedPageBreak/>
        <w:t>online information is avail to them also.</w:t>
      </w:r>
      <w:r w:rsidRPr="0037769F">
        <w:rPr>
          <w:rFonts w:ascii="Times New Roman" w:hAnsi="Times New Roman" w:cs="Times New Roman"/>
          <w:sz w:val="24"/>
          <w:szCs w:val="24"/>
        </w:rPr>
        <w:br/>
      </w:r>
      <w:proofErr w:type="gramStart"/>
      <w:r w:rsidRPr="0037769F">
        <w:rPr>
          <w:rFonts w:ascii="Times New Roman" w:hAnsi="Times New Roman" w:cs="Times New Roman"/>
          <w:sz w:val="24"/>
          <w:szCs w:val="24"/>
        </w:rPr>
        <w:t>o</w:t>
      </w:r>
      <w:proofErr w:type="gramEnd"/>
      <w:r w:rsidRPr="0037769F">
        <w:rPr>
          <w:rFonts w:ascii="Times New Roman" w:hAnsi="Times New Roman" w:cs="Times New Roman"/>
          <w:sz w:val="24"/>
          <w:szCs w:val="24"/>
        </w:rPr>
        <w:t xml:space="preserve"> Complexity of Inserting JS Code: If your site is a large one and having different templates inside, there will be a time consuming issue to put the JS Code inside each and every pages you want to track.</w:t>
      </w:r>
      <w:r w:rsidRPr="0037769F">
        <w:rPr>
          <w:rFonts w:ascii="Times New Roman" w:hAnsi="Times New Roman" w:cs="Times New Roman"/>
          <w:sz w:val="24"/>
          <w:szCs w:val="24"/>
        </w:rPr>
        <w:br/>
      </w:r>
      <w:r w:rsidRPr="0037769F">
        <w:rPr>
          <w:rFonts w:ascii="Times New Roman" w:hAnsi="Times New Roman" w:cs="Times New Roman"/>
          <w:b/>
          <w:bCs/>
          <w:sz w:val="24"/>
          <w:szCs w:val="24"/>
        </w:rPr>
        <w:t>Economic factors</w:t>
      </w:r>
      <w:r w:rsidRPr="0037769F">
        <w:rPr>
          <w:rFonts w:ascii="Times New Roman" w:hAnsi="Times New Roman" w:cs="Times New Roman"/>
          <w:b/>
          <w:bCs/>
          <w:sz w:val="24"/>
          <w:szCs w:val="24"/>
        </w:rPr>
        <w:br/>
      </w:r>
      <w:proofErr w:type="spellStart"/>
      <w:r w:rsidRPr="0037769F">
        <w:rPr>
          <w:rFonts w:ascii="Times New Roman" w:hAnsi="Times New Roman" w:cs="Times New Roman"/>
          <w:sz w:val="24"/>
          <w:szCs w:val="24"/>
        </w:rPr>
        <w:t>Logfile</w:t>
      </w:r>
      <w:proofErr w:type="spellEnd"/>
      <w:r w:rsidRPr="0037769F">
        <w:rPr>
          <w:rFonts w:ascii="Times New Roman" w:hAnsi="Times New Roman" w:cs="Times New Roman"/>
          <w:sz w:val="24"/>
          <w:szCs w:val="24"/>
        </w:rPr>
        <w:t xml:space="preserve"> analysis is almost always performed in-house. Page tagging can be performed in-house, but it is more often provided as a third-party service. The economic difference between these two models is often the most important difference for a company deciding which to purchase.</w:t>
      </w:r>
      <w:r w:rsidRPr="0037769F">
        <w:rPr>
          <w:rFonts w:ascii="Times New Roman" w:hAnsi="Times New Roman" w:cs="Times New Roman"/>
          <w:sz w:val="24"/>
          <w:szCs w:val="24"/>
        </w:rPr>
        <w:br/>
        <w:t xml:space="preserve">• </w:t>
      </w:r>
      <w:proofErr w:type="spellStart"/>
      <w:r w:rsidRPr="0037769F">
        <w:rPr>
          <w:rFonts w:ascii="Times New Roman" w:hAnsi="Times New Roman" w:cs="Times New Roman"/>
          <w:sz w:val="24"/>
          <w:szCs w:val="24"/>
        </w:rPr>
        <w:t>Logfile</w:t>
      </w:r>
      <w:proofErr w:type="spellEnd"/>
      <w:r w:rsidRPr="0037769F">
        <w:rPr>
          <w:rFonts w:ascii="Times New Roman" w:hAnsi="Times New Roman" w:cs="Times New Roman"/>
          <w:sz w:val="24"/>
          <w:szCs w:val="24"/>
        </w:rPr>
        <w:t xml:space="preserve"> analysis typically involves a one-off software purchase; however, some vendors are introducing maximum annual page views with additional costs to process additional information.</w:t>
      </w:r>
      <w:r w:rsidRPr="0037769F">
        <w:rPr>
          <w:rFonts w:ascii="Times New Roman" w:hAnsi="Times New Roman" w:cs="Times New Roman"/>
          <w:sz w:val="24"/>
          <w:szCs w:val="24"/>
        </w:rPr>
        <w:br/>
        <w:t>• Page tagging most often involves a monthly fee, although some vendors offer installable page tagging solutions with no additional page view costs.</w:t>
      </w:r>
      <w:r w:rsidRPr="0037769F">
        <w:rPr>
          <w:rFonts w:ascii="Times New Roman" w:hAnsi="Times New Roman" w:cs="Times New Roman"/>
          <w:sz w:val="24"/>
          <w:szCs w:val="24"/>
        </w:rPr>
        <w:br/>
        <w:t>Which solution is cheaper often depends on the amount of technical expertise within the company, the vendor chosen, the amount of activity seen on the web sites, the depth and type of information sought, and the number of distinct web sites needing statistics.</w:t>
      </w:r>
    </w:p>
    <w:p w:rsidR="00E53AF0" w:rsidRPr="0037769F" w:rsidRDefault="00E53AF0" w:rsidP="0037769F">
      <w:pPr>
        <w:rPr>
          <w:rFonts w:ascii="Times New Roman" w:hAnsi="Times New Roman" w:cs="Times New Roman"/>
          <w:sz w:val="24"/>
          <w:szCs w:val="24"/>
        </w:rPr>
      </w:pPr>
    </w:p>
    <w:sectPr w:rsidR="00E53AF0" w:rsidRPr="0037769F" w:rsidSect="00295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769F"/>
    <w:rsid w:val="00001BBD"/>
    <w:rsid w:val="000041F4"/>
    <w:rsid w:val="00004B51"/>
    <w:rsid w:val="00007438"/>
    <w:rsid w:val="000107A3"/>
    <w:rsid w:val="00011112"/>
    <w:rsid w:val="0001245A"/>
    <w:rsid w:val="00013A1E"/>
    <w:rsid w:val="00014FD5"/>
    <w:rsid w:val="000154E2"/>
    <w:rsid w:val="00015993"/>
    <w:rsid w:val="00016EAD"/>
    <w:rsid w:val="0002059C"/>
    <w:rsid w:val="000208D8"/>
    <w:rsid w:val="00021FF4"/>
    <w:rsid w:val="0002219F"/>
    <w:rsid w:val="000245D4"/>
    <w:rsid w:val="00024819"/>
    <w:rsid w:val="00025123"/>
    <w:rsid w:val="00025BA7"/>
    <w:rsid w:val="00025D7B"/>
    <w:rsid w:val="000304CF"/>
    <w:rsid w:val="00032123"/>
    <w:rsid w:val="000329E6"/>
    <w:rsid w:val="00033F60"/>
    <w:rsid w:val="000346D4"/>
    <w:rsid w:val="00034794"/>
    <w:rsid w:val="00035290"/>
    <w:rsid w:val="00035349"/>
    <w:rsid w:val="0003570E"/>
    <w:rsid w:val="00035E49"/>
    <w:rsid w:val="00036345"/>
    <w:rsid w:val="000363FC"/>
    <w:rsid w:val="0004298F"/>
    <w:rsid w:val="00043914"/>
    <w:rsid w:val="00044DC1"/>
    <w:rsid w:val="00044F9C"/>
    <w:rsid w:val="00045CFE"/>
    <w:rsid w:val="0004650D"/>
    <w:rsid w:val="00047E61"/>
    <w:rsid w:val="000512F5"/>
    <w:rsid w:val="000527B3"/>
    <w:rsid w:val="00052F6F"/>
    <w:rsid w:val="00053929"/>
    <w:rsid w:val="00054CA2"/>
    <w:rsid w:val="000551B2"/>
    <w:rsid w:val="00060249"/>
    <w:rsid w:val="00060725"/>
    <w:rsid w:val="00062B89"/>
    <w:rsid w:val="00063EA1"/>
    <w:rsid w:val="00064B55"/>
    <w:rsid w:val="000669BF"/>
    <w:rsid w:val="0007313E"/>
    <w:rsid w:val="00073AB2"/>
    <w:rsid w:val="00074C91"/>
    <w:rsid w:val="000837E9"/>
    <w:rsid w:val="00084B9E"/>
    <w:rsid w:val="00085F82"/>
    <w:rsid w:val="0008652A"/>
    <w:rsid w:val="000905AA"/>
    <w:rsid w:val="000908EE"/>
    <w:rsid w:val="000911D1"/>
    <w:rsid w:val="0009173B"/>
    <w:rsid w:val="00091E43"/>
    <w:rsid w:val="00093AE0"/>
    <w:rsid w:val="0009581E"/>
    <w:rsid w:val="00095BA3"/>
    <w:rsid w:val="00095EE5"/>
    <w:rsid w:val="000A08D3"/>
    <w:rsid w:val="000A1677"/>
    <w:rsid w:val="000A2761"/>
    <w:rsid w:val="000A3A9D"/>
    <w:rsid w:val="000A6879"/>
    <w:rsid w:val="000B0056"/>
    <w:rsid w:val="000B10C9"/>
    <w:rsid w:val="000B1D80"/>
    <w:rsid w:val="000B25A2"/>
    <w:rsid w:val="000B2CBE"/>
    <w:rsid w:val="000B2D05"/>
    <w:rsid w:val="000B3225"/>
    <w:rsid w:val="000B39DC"/>
    <w:rsid w:val="000B4441"/>
    <w:rsid w:val="000B6CCB"/>
    <w:rsid w:val="000C2166"/>
    <w:rsid w:val="000C26E9"/>
    <w:rsid w:val="000C344A"/>
    <w:rsid w:val="000C36AE"/>
    <w:rsid w:val="000C4D3C"/>
    <w:rsid w:val="000C6033"/>
    <w:rsid w:val="000C732E"/>
    <w:rsid w:val="000C7E4F"/>
    <w:rsid w:val="000D033D"/>
    <w:rsid w:val="000D2DE1"/>
    <w:rsid w:val="000D4035"/>
    <w:rsid w:val="000D7567"/>
    <w:rsid w:val="000E0574"/>
    <w:rsid w:val="000E337D"/>
    <w:rsid w:val="000E4911"/>
    <w:rsid w:val="000E4CB6"/>
    <w:rsid w:val="000E5066"/>
    <w:rsid w:val="000E5297"/>
    <w:rsid w:val="000E5315"/>
    <w:rsid w:val="000E60C1"/>
    <w:rsid w:val="000E75DC"/>
    <w:rsid w:val="000F24DB"/>
    <w:rsid w:val="000F2F0C"/>
    <w:rsid w:val="000F335F"/>
    <w:rsid w:val="000F3FEF"/>
    <w:rsid w:val="000F47A7"/>
    <w:rsid w:val="000F4CC9"/>
    <w:rsid w:val="000F4FC2"/>
    <w:rsid w:val="000F727E"/>
    <w:rsid w:val="001005F9"/>
    <w:rsid w:val="0010124D"/>
    <w:rsid w:val="0010191D"/>
    <w:rsid w:val="00101D23"/>
    <w:rsid w:val="00102291"/>
    <w:rsid w:val="0010330C"/>
    <w:rsid w:val="00106DDE"/>
    <w:rsid w:val="00107118"/>
    <w:rsid w:val="001106E0"/>
    <w:rsid w:val="00111020"/>
    <w:rsid w:val="001110E4"/>
    <w:rsid w:val="00112760"/>
    <w:rsid w:val="001155D8"/>
    <w:rsid w:val="001160CD"/>
    <w:rsid w:val="001163AA"/>
    <w:rsid w:val="00120147"/>
    <w:rsid w:val="001216B2"/>
    <w:rsid w:val="001219C5"/>
    <w:rsid w:val="001226D4"/>
    <w:rsid w:val="00122912"/>
    <w:rsid w:val="00124350"/>
    <w:rsid w:val="00124B10"/>
    <w:rsid w:val="00124CBA"/>
    <w:rsid w:val="00125FAC"/>
    <w:rsid w:val="001274D6"/>
    <w:rsid w:val="00130C49"/>
    <w:rsid w:val="00130D24"/>
    <w:rsid w:val="00131764"/>
    <w:rsid w:val="00131990"/>
    <w:rsid w:val="00131E3D"/>
    <w:rsid w:val="001334CC"/>
    <w:rsid w:val="001353CF"/>
    <w:rsid w:val="001358F4"/>
    <w:rsid w:val="00136534"/>
    <w:rsid w:val="00136BCE"/>
    <w:rsid w:val="001375AD"/>
    <w:rsid w:val="00140CCC"/>
    <w:rsid w:val="00141E71"/>
    <w:rsid w:val="001427F9"/>
    <w:rsid w:val="00145342"/>
    <w:rsid w:val="001474A6"/>
    <w:rsid w:val="00147DD3"/>
    <w:rsid w:val="001517D2"/>
    <w:rsid w:val="001540ED"/>
    <w:rsid w:val="001541C7"/>
    <w:rsid w:val="00154A9F"/>
    <w:rsid w:val="00155DFF"/>
    <w:rsid w:val="001563B4"/>
    <w:rsid w:val="0015682D"/>
    <w:rsid w:val="001578F6"/>
    <w:rsid w:val="00157F04"/>
    <w:rsid w:val="00161021"/>
    <w:rsid w:val="00161758"/>
    <w:rsid w:val="00162F47"/>
    <w:rsid w:val="0016375D"/>
    <w:rsid w:val="00170C2B"/>
    <w:rsid w:val="00170EE7"/>
    <w:rsid w:val="00171255"/>
    <w:rsid w:val="001740BE"/>
    <w:rsid w:val="001740E5"/>
    <w:rsid w:val="001760B9"/>
    <w:rsid w:val="00177533"/>
    <w:rsid w:val="001778D5"/>
    <w:rsid w:val="00180DD9"/>
    <w:rsid w:val="00181195"/>
    <w:rsid w:val="00181AF9"/>
    <w:rsid w:val="00181C44"/>
    <w:rsid w:val="00181CEE"/>
    <w:rsid w:val="00182966"/>
    <w:rsid w:val="0018360D"/>
    <w:rsid w:val="001836D0"/>
    <w:rsid w:val="00183ABE"/>
    <w:rsid w:val="001854F6"/>
    <w:rsid w:val="00186BA2"/>
    <w:rsid w:val="00186DA9"/>
    <w:rsid w:val="00190CC1"/>
    <w:rsid w:val="0019162D"/>
    <w:rsid w:val="00192CB4"/>
    <w:rsid w:val="00192D3F"/>
    <w:rsid w:val="001958A9"/>
    <w:rsid w:val="00196C2C"/>
    <w:rsid w:val="00197053"/>
    <w:rsid w:val="00197309"/>
    <w:rsid w:val="001A0D1C"/>
    <w:rsid w:val="001A15DE"/>
    <w:rsid w:val="001A173F"/>
    <w:rsid w:val="001A3871"/>
    <w:rsid w:val="001A4B37"/>
    <w:rsid w:val="001A513C"/>
    <w:rsid w:val="001B3074"/>
    <w:rsid w:val="001B35ED"/>
    <w:rsid w:val="001B4F41"/>
    <w:rsid w:val="001B576D"/>
    <w:rsid w:val="001C354D"/>
    <w:rsid w:val="001C443D"/>
    <w:rsid w:val="001C4544"/>
    <w:rsid w:val="001C6EAC"/>
    <w:rsid w:val="001C7008"/>
    <w:rsid w:val="001C76BD"/>
    <w:rsid w:val="001C7801"/>
    <w:rsid w:val="001D0355"/>
    <w:rsid w:val="001D2725"/>
    <w:rsid w:val="001D3301"/>
    <w:rsid w:val="001D4E19"/>
    <w:rsid w:val="001D62AF"/>
    <w:rsid w:val="001E041A"/>
    <w:rsid w:val="001E1EF4"/>
    <w:rsid w:val="001E2C6D"/>
    <w:rsid w:val="001E37BA"/>
    <w:rsid w:val="001E3A22"/>
    <w:rsid w:val="001E56BE"/>
    <w:rsid w:val="001E5795"/>
    <w:rsid w:val="001E6A58"/>
    <w:rsid w:val="001E7C8D"/>
    <w:rsid w:val="001F2751"/>
    <w:rsid w:val="001F3A35"/>
    <w:rsid w:val="001F42D0"/>
    <w:rsid w:val="001F4D3E"/>
    <w:rsid w:val="001F66D5"/>
    <w:rsid w:val="001F71AE"/>
    <w:rsid w:val="002009DF"/>
    <w:rsid w:val="00200BAF"/>
    <w:rsid w:val="00201830"/>
    <w:rsid w:val="00201B55"/>
    <w:rsid w:val="00203E01"/>
    <w:rsid w:val="002046ED"/>
    <w:rsid w:val="00205AD8"/>
    <w:rsid w:val="00207B05"/>
    <w:rsid w:val="002125E3"/>
    <w:rsid w:val="00213D6E"/>
    <w:rsid w:val="002159D8"/>
    <w:rsid w:val="002163F3"/>
    <w:rsid w:val="002202ED"/>
    <w:rsid w:val="00220EE2"/>
    <w:rsid w:val="00222508"/>
    <w:rsid w:val="002271EA"/>
    <w:rsid w:val="002272FA"/>
    <w:rsid w:val="00227770"/>
    <w:rsid w:val="00230D93"/>
    <w:rsid w:val="00231C18"/>
    <w:rsid w:val="00233977"/>
    <w:rsid w:val="00236BF6"/>
    <w:rsid w:val="00236DC1"/>
    <w:rsid w:val="00237282"/>
    <w:rsid w:val="00237AAF"/>
    <w:rsid w:val="00240B47"/>
    <w:rsid w:val="00241234"/>
    <w:rsid w:val="00241F26"/>
    <w:rsid w:val="00242AD4"/>
    <w:rsid w:val="00242F65"/>
    <w:rsid w:val="00243404"/>
    <w:rsid w:val="00244FCB"/>
    <w:rsid w:val="00245010"/>
    <w:rsid w:val="002451E8"/>
    <w:rsid w:val="002466C6"/>
    <w:rsid w:val="00246D35"/>
    <w:rsid w:val="002477EA"/>
    <w:rsid w:val="002512C7"/>
    <w:rsid w:val="00252DB0"/>
    <w:rsid w:val="002532FF"/>
    <w:rsid w:val="0025484D"/>
    <w:rsid w:val="00254F76"/>
    <w:rsid w:val="00257EFC"/>
    <w:rsid w:val="002620B5"/>
    <w:rsid w:val="0026250F"/>
    <w:rsid w:val="00264F39"/>
    <w:rsid w:val="002656F5"/>
    <w:rsid w:val="0026639D"/>
    <w:rsid w:val="00266424"/>
    <w:rsid w:val="002669E4"/>
    <w:rsid w:val="00270AC8"/>
    <w:rsid w:val="00270C5E"/>
    <w:rsid w:val="002714EA"/>
    <w:rsid w:val="002732CB"/>
    <w:rsid w:val="00273572"/>
    <w:rsid w:val="00273EA5"/>
    <w:rsid w:val="0027444B"/>
    <w:rsid w:val="0028121F"/>
    <w:rsid w:val="00281803"/>
    <w:rsid w:val="00282820"/>
    <w:rsid w:val="00283713"/>
    <w:rsid w:val="00283A44"/>
    <w:rsid w:val="002854AC"/>
    <w:rsid w:val="00286633"/>
    <w:rsid w:val="002871C2"/>
    <w:rsid w:val="00287E3E"/>
    <w:rsid w:val="00290803"/>
    <w:rsid w:val="002908E2"/>
    <w:rsid w:val="00291476"/>
    <w:rsid w:val="002917E8"/>
    <w:rsid w:val="0029358D"/>
    <w:rsid w:val="002958C7"/>
    <w:rsid w:val="00295B17"/>
    <w:rsid w:val="00295F84"/>
    <w:rsid w:val="00297191"/>
    <w:rsid w:val="002A1096"/>
    <w:rsid w:val="002A1454"/>
    <w:rsid w:val="002A1A92"/>
    <w:rsid w:val="002A1A9F"/>
    <w:rsid w:val="002A51FC"/>
    <w:rsid w:val="002A557D"/>
    <w:rsid w:val="002A61C4"/>
    <w:rsid w:val="002A61D3"/>
    <w:rsid w:val="002A699B"/>
    <w:rsid w:val="002A72A3"/>
    <w:rsid w:val="002A7A82"/>
    <w:rsid w:val="002B009E"/>
    <w:rsid w:val="002B27B6"/>
    <w:rsid w:val="002B2A5D"/>
    <w:rsid w:val="002B41D3"/>
    <w:rsid w:val="002B67B3"/>
    <w:rsid w:val="002B7492"/>
    <w:rsid w:val="002C03C9"/>
    <w:rsid w:val="002C0EC1"/>
    <w:rsid w:val="002C1C02"/>
    <w:rsid w:val="002C1D04"/>
    <w:rsid w:val="002C20C0"/>
    <w:rsid w:val="002C3CC6"/>
    <w:rsid w:val="002C69A4"/>
    <w:rsid w:val="002C70B2"/>
    <w:rsid w:val="002D02A3"/>
    <w:rsid w:val="002D1962"/>
    <w:rsid w:val="002D2673"/>
    <w:rsid w:val="002D5A4F"/>
    <w:rsid w:val="002D5AA1"/>
    <w:rsid w:val="002D63DF"/>
    <w:rsid w:val="002D770E"/>
    <w:rsid w:val="002E07D0"/>
    <w:rsid w:val="002E0C01"/>
    <w:rsid w:val="002E1FC4"/>
    <w:rsid w:val="002E23C1"/>
    <w:rsid w:val="002E66D4"/>
    <w:rsid w:val="002F2B13"/>
    <w:rsid w:val="002F2E5F"/>
    <w:rsid w:val="002F3EE1"/>
    <w:rsid w:val="002F5A2D"/>
    <w:rsid w:val="002F60EA"/>
    <w:rsid w:val="002F798A"/>
    <w:rsid w:val="002F7B17"/>
    <w:rsid w:val="003004A8"/>
    <w:rsid w:val="003031F2"/>
    <w:rsid w:val="003045E4"/>
    <w:rsid w:val="003051DD"/>
    <w:rsid w:val="003071DA"/>
    <w:rsid w:val="00307680"/>
    <w:rsid w:val="003120A5"/>
    <w:rsid w:val="00312B5F"/>
    <w:rsid w:val="00312E75"/>
    <w:rsid w:val="00312F3B"/>
    <w:rsid w:val="0031351C"/>
    <w:rsid w:val="00313B21"/>
    <w:rsid w:val="00313CA7"/>
    <w:rsid w:val="00315744"/>
    <w:rsid w:val="00315A8B"/>
    <w:rsid w:val="00316711"/>
    <w:rsid w:val="0031692E"/>
    <w:rsid w:val="00320368"/>
    <w:rsid w:val="003220CA"/>
    <w:rsid w:val="0032443D"/>
    <w:rsid w:val="00325735"/>
    <w:rsid w:val="00325945"/>
    <w:rsid w:val="00326D20"/>
    <w:rsid w:val="00330018"/>
    <w:rsid w:val="003339E4"/>
    <w:rsid w:val="00333EA8"/>
    <w:rsid w:val="0033400C"/>
    <w:rsid w:val="003344E5"/>
    <w:rsid w:val="0033606D"/>
    <w:rsid w:val="003368B5"/>
    <w:rsid w:val="003418AB"/>
    <w:rsid w:val="00344AFA"/>
    <w:rsid w:val="003458E4"/>
    <w:rsid w:val="003479D2"/>
    <w:rsid w:val="0035135E"/>
    <w:rsid w:val="0035183E"/>
    <w:rsid w:val="00353DA6"/>
    <w:rsid w:val="00354B97"/>
    <w:rsid w:val="00354F62"/>
    <w:rsid w:val="00355B3C"/>
    <w:rsid w:val="00356B96"/>
    <w:rsid w:val="00357668"/>
    <w:rsid w:val="00362144"/>
    <w:rsid w:val="003654AF"/>
    <w:rsid w:val="00366676"/>
    <w:rsid w:val="0036683B"/>
    <w:rsid w:val="003674E7"/>
    <w:rsid w:val="00367996"/>
    <w:rsid w:val="00372335"/>
    <w:rsid w:val="00372CAE"/>
    <w:rsid w:val="00372F3A"/>
    <w:rsid w:val="00374D4D"/>
    <w:rsid w:val="0037689C"/>
    <w:rsid w:val="0037769F"/>
    <w:rsid w:val="0038056D"/>
    <w:rsid w:val="003824E1"/>
    <w:rsid w:val="00382764"/>
    <w:rsid w:val="00382D03"/>
    <w:rsid w:val="0038483C"/>
    <w:rsid w:val="0038490C"/>
    <w:rsid w:val="00384A54"/>
    <w:rsid w:val="003850BE"/>
    <w:rsid w:val="003867D8"/>
    <w:rsid w:val="00390F1F"/>
    <w:rsid w:val="003917C1"/>
    <w:rsid w:val="00391DB1"/>
    <w:rsid w:val="00391FAA"/>
    <w:rsid w:val="003930A2"/>
    <w:rsid w:val="00393822"/>
    <w:rsid w:val="0039398A"/>
    <w:rsid w:val="003943EC"/>
    <w:rsid w:val="00395719"/>
    <w:rsid w:val="003963C1"/>
    <w:rsid w:val="00397F52"/>
    <w:rsid w:val="003A0233"/>
    <w:rsid w:val="003A2587"/>
    <w:rsid w:val="003A25E0"/>
    <w:rsid w:val="003A2A00"/>
    <w:rsid w:val="003A4317"/>
    <w:rsid w:val="003A48AD"/>
    <w:rsid w:val="003A57CF"/>
    <w:rsid w:val="003A7BA2"/>
    <w:rsid w:val="003A7BB3"/>
    <w:rsid w:val="003B04C0"/>
    <w:rsid w:val="003B061C"/>
    <w:rsid w:val="003B1D95"/>
    <w:rsid w:val="003B27A0"/>
    <w:rsid w:val="003B30DD"/>
    <w:rsid w:val="003B3DF8"/>
    <w:rsid w:val="003B443B"/>
    <w:rsid w:val="003B50A0"/>
    <w:rsid w:val="003B6DD7"/>
    <w:rsid w:val="003B7EBB"/>
    <w:rsid w:val="003C138D"/>
    <w:rsid w:val="003C1C18"/>
    <w:rsid w:val="003C34A9"/>
    <w:rsid w:val="003C45D9"/>
    <w:rsid w:val="003C4ED0"/>
    <w:rsid w:val="003C6C72"/>
    <w:rsid w:val="003C710B"/>
    <w:rsid w:val="003D3016"/>
    <w:rsid w:val="003D32EF"/>
    <w:rsid w:val="003D381D"/>
    <w:rsid w:val="003D4F74"/>
    <w:rsid w:val="003D5189"/>
    <w:rsid w:val="003D5A2D"/>
    <w:rsid w:val="003D73B0"/>
    <w:rsid w:val="003E21A1"/>
    <w:rsid w:val="003E2433"/>
    <w:rsid w:val="003E2AE8"/>
    <w:rsid w:val="003E31D2"/>
    <w:rsid w:val="003E426E"/>
    <w:rsid w:val="003E42F3"/>
    <w:rsid w:val="003E5EF5"/>
    <w:rsid w:val="003E6CE2"/>
    <w:rsid w:val="003F06DC"/>
    <w:rsid w:val="003F0ADA"/>
    <w:rsid w:val="003F0B62"/>
    <w:rsid w:val="003F1337"/>
    <w:rsid w:val="003F188A"/>
    <w:rsid w:val="003F2253"/>
    <w:rsid w:val="003F5794"/>
    <w:rsid w:val="003F7ED1"/>
    <w:rsid w:val="00401195"/>
    <w:rsid w:val="004014BA"/>
    <w:rsid w:val="00405356"/>
    <w:rsid w:val="004066CB"/>
    <w:rsid w:val="00406A65"/>
    <w:rsid w:val="00407BB7"/>
    <w:rsid w:val="00407DA9"/>
    <w:rsid w:val="00410082"/>
    <w:rsid w:val="004103E2"/>
    <w:rsid w:val="00410C42"/>
    <w:rsid w:val="00414B26"/>
    <w:rsid w:val="00415797"/>
    <w:rsid w:val="00415E54"/>
    <w:rsid w:val="004161EA"/>
    <w:rsid w:val="00416216"/>
    <w:rsid w:val="00417CB3"/>
    <w:rsid w:val="00417CDE"/>
    <w:rsid w:val="00421C35"/>
    <w:rsid w:val="00422BBB"/>
    <w:rsid w:val="00423033"/>
    <w:rsid w:val="00423818"/>
    <w:rsid w:val="00423C26"/>
    <w:rsid w:val="0042502A"/>
    <w:rsid w:val="004265CD"/>
    <w:rsid w:val="00435885"/>
    <w:rsid w:val="0043641A"/>
    <w:rsid w:val="00443E8E"/>
    <w:rsid w:val="0044489A"/>
    <w:rsid w:val="00444F08"/>
    <w:rsid w:val="00445358"/>
    <w:rsid w:val="00445F01"/>
    <w:rsid w:val="00445F77"/>
    <w:rsid w:val="00446FBC"/>
    <w:rsid w:val="004477D2"/>
    <w:rsid w:val="00450FC8"/>
    <w:rsid w:val="004519F9"/>
    <w:rsid w:val="00452D25"/>
    <w:rsid w:val="00454062"/>
    <w:rsid w:val="00457030"/>
    <w:rsid w:val="00457EF7"/>
    <w:rsid w:val="00463275"/>
    <w:rsid w:val="004636CC"/>
    <w:rsid w:val="00464A00"/>
    <w:rsid w:val="00464E90"/>
    <w:rsid w:val="00470071"/>
    <w:rsid w:val="00470A8F"/>
    <w:rsid w:val="00471863"/>
    <w:rsid w:val="00475689"/>
    <w:rsid w:val="00475FB8"/>
    <w:rsid w:val="004761F8"/>
    <w:rsid w:val="0047762C"/>
    <w:rsid w:val="00480AA0"/>
    <w:rsid w:val="00480C84"/>
    <w:rsid w:val="00482574"/>
    <w:rsid w:val="0048742D"/>
    <w:rsid w:val="00487514"/>
    <w:rsid w:val="00491627"/>
    <w:rsid w:val="00497902"/>
    <w:rsid w:val="004A2809"/>
    <w:rsid w:val="004A2811"/>
    <w:rsid w:val="004A2C95"/>
    <w:rsid w:val="004A4711"/>
    <w:rsid w:val="004A540B"/>
    <w:rsid w:val="004A5CCC"/>
    <w:rsid w:val="004A5E07"/>
    <w:rsid w:val="004A641F"/>
    <w:rsid w:val="004A66FA"/>
    <w:rsid w:val="004A7C74"/>
    <w:rsid w:val="004B00DD"/>
    <w:rsid w:val="004B1971"/>
    <w:rsid w:val="004B1E50"/>
    <w:rsid w:val="004B606F"/>
    <w:rsid w:val="004B7113"/>
    <w:rsid w:val="004C0521"/>
    <w:rsid w:val="004C2503"/>
    <w:rsid w:val="004C25E4"/>
    <w:rsid w:val="004C564A"/>
    <w:rsid w:val="004C6098"/>
    <w:rsid w:val="004C6FF9"/>
    <w:rsid w:val="004D195C"/>
    <w:rsid w:val="004D2829"/>
    <w:rsid w:val="004D36BB"/>
    <w:rsid w:val="004D6E0D"/>
    <w:rsid w:val="004D6E98"/>
    <w:rsid w:val="004D7B19"/>
    <w:rsid w:val="004E03C9"/>
    <w:rsid w:val="004E04FF"/>
    <w:rsid w:val="004E1E98"/>
    <w:rsid w:val="004E263F"/>
    <w:rsid w:val="004E293B"/>
    <w:rsid w:val="004E38B9"/>
    <w:rsid w:val="004E3ED2"/>
    <w:rsid w:val="004E48B4"/>
    <w:rsid w:val="004E4A1F"/>
    <w:rsid w:val="004E4EBC"/>
    <w:rsid w:val="004E6798"/>
    <w:rsid w:val="004E6AAB"/>
    <w:rsid w:val="004E6C13"/>
    <w:rsid w:val="004E6F4B"/>
    <w:rsid w:val="004E734F"/>
    <w:rsid w:val="004E7BEB"/>
    <w:rsid w:val="004E7D3F"/>
    <w:rsid w:val="004F0D6F"/>
    <w:rsid w:val="004F12E9"/>
    <w:rsid w:val="004F16E7"/>
    <w:rsid w:val="004F2913"/>
    <w:rsid w:val="004F2D3A"/>
    <w:rsid w:val="004F466B"/>
    <w:rsid w:val="004F4C30"/>
    <w:rsid w:val="004F6128"/>
    <w:rsid w:val="005018BF"/>
    <w:rsid w:val="00501E4C"/>
    <w:rsid w:val="005022B4"/>
    <w:rsid w:val="0050258E"/>
    <w:rsid w:val="00503884"/>
    <w:rsid w:val="005039AF"/>
    <w:rsid w:val="0050584B"/>
    <w:rsid w:val="0050691D"/>
    <w:rsid w:val="00506FEA"/>
    <w:rsid w:val="00511486"/>
    <w:rsid w:val="00515D07"/>
    <w:rsid w:val="00517A5C"/>
    <w:rsid w:val="00523E8C"/>
    <w:rsid w:val="00524291"/>
    <w:rsid w:val="00526306"/>
    <w:rsid w:val="005300ED"/>
    <w:rsid w:val="00531462"/>
    <w:rsid w:val="00531EA8"/>
    <w:rsid w:val="00534E28"/>
    <w:rsid w:val="005356E8"/>
    <w:rsid w:val="00537203"/>
    <w:rsid w:val="00540D23"/>
    <w:rsid w:val="00540E65"/>
    <w:rsid w:val="00540F07"/>
    <w:rsid w:val="00540F39"/>
    <w:rsid w:val="00542452"/>
    <w:rsid w:val="00543538"/>
    <w:rsid w:val="005438B2"/>
    <w:rsid w:val="005439F3"/>
    <w:rsid w:val="005453BD"/>
    <w:rsid w:val="00546ADF"/>
    <w:rsid w:val="00547200"/>
    <w:rsid w:val="00547812"/>
    <w:rsid w:val="00547E54"/>
    <w:rsid w:val="00547F20"/>
    <w:rsid w:val="00550685"/>
    <w:rsid w:val="005508CE"/>
    <w:rsid w:val="00551009"/>
    <w:rsid w:val="005520DE"/>
    <w:rsid w:val="005522D6"/>
    <w:rsid w:val="0055280B"/>
    <w:rsid w:val="00553040"/>
    <w:rsid w:val="0055518F"/>
    <w:rsid w:val="0055568D"/>
    <w:rsid w:val="0055592A"/>
    <w:rsid w:val="00555F23"/>
    <w:rsid w:val="005564EB"/>
    <w:rsid w:val="005570ED"/>
    <w:rsid w:val="005574B6"/>
    <w:rsid w:val="00560D07"/>
    <w:rsid w:val="0056173A"/>
    <w:rsid w:val="00562FA7"/>
    <w:rsid w:val="005645E2"/>
    <w:rsid w:val="00564C5C"/>
    <w:rsid w:val="00564E2E"/>
    <w:rsid w:val="005673BF"/>
    <w:rsid w:val="0056786F"/>
    <w:rsid w:val="00570117"/>
    <w:rsid w:val="005713FC"/>
    <w:rsid w:val="005730BD"/>
    <w:rsid w:val="00574D87"/>
    <w:rsid w:val="00575B89"/>
    <w:rsid w:val="00576384"/>
    <w:rsid w:val="005777FB"/>
    <w:rsid w:val="00580983"/>
    <w:rsid w:val="00581DAF"/>
    <w:rsid w:val="005822D6"/>
    <w:rsid w:val="00585C1C"/>
    <w:rsid w:val="00585E5D"/>
    <w:rsid w:val="005862D7"/>
    <w:rsid w:val="0058737F"/>
    <w:rsid w:val="00587B5D"/>
    <w:rsid w:val="00592737"/>
    <w:rsid w:val="00593A2C"/>
    <w:rsid w:val="00593F0E"/>
    <w:rsid w:val="00594583"/>
    <w:rsid w:val="00594F76"/>
    <w:rsid w:val="00596E7C"/>
    <w:rsid w:val="00597011"/>
    <w:rsid w:val="005A13DB"/>
    <w:rsid w:val="005A1488"/>
    <w:rsid w:val="005A1A78"/>
    <w:rsid w:val="005A1F97"/>
    <w:rsid w:val="005A4260"/>
    <w:rsid w:val="005A5918"/>
    <w:rsid w:val="005A59C4"/>
    <w:rsid w:val="005B1A20"/>
    <w:rsid w:val="005B4CE3"/>
    <w:rsid w:val="005B4E57"/>
    <w:rsid w:val="005C00B3"/>
    <w:rsid w:val="005C0A92"/>
    <w:rsid w:val="005C0D59"/>
    <w:rsid w:val="005C22A3"/>
    <w:rsid w:val="005C2C0B"/>
    <w:rsid w:val="005C3B46"/>
    <w:rsid w:val="005C4B26"/>
    <w:rsid w:val="005C5A3E"/>
    <w:rsid w:val="005D4D7D"/>
    <w:rsid w:val="005E142E"/>
    <w:rsid w:val="005E1C27"/>
    <w:rsid w:val="005E218F"/>
    <w:rsid w:val="005E24D6"/>
    <w:rsid w:val="005E368A"/>
    <w:rsid w:val="005E3A3C"/>
    <w:rsid w:val="005F07CF"/>
    <w:rsid w:val="005F0E5D"/>
    <w:rsid w:val="005F3E70"/>
    <w:rsid w:val="005F476F"/>
    <w:rsid w:val="005F4B29"/>
    <w:rsid w:val="005F6314"/>
    <w:rsid w:val="005F6661"/>
    <w:rsid w:val="005F67CC"/>
    <w:rsid w:val="005F773A"/>
    <w:rsid w:val="006022FB"/>
    <w:rsid w:val="00602930"/>
    <w:rsid w:val="00602AC5"/>
    <w:rsid w:val="00606104"/>
    <w:rsid w:val="0060737E"/>
    <w:rsid w:val="0061064A"/>
    <w:rsid w:val="00610B68"/>
    <w:rsid w:val="00611F11"/>
    <w:rsid w:val="00612727"/>
    <w:rsid w:val="00612F40"/>
    <w:rsid w:val="00615615"/>
    <w:rsid w:val="00615F09"/>
    <w:rsid w:val="00620864"/>
    <w:rsid w:val="00620AA6"/>
    <w:rsid w:val="006216BD"/>
    <w:rsid w:val="00621CC1"/>
    <w:rsid w:val="00621CDE"/>
    <w:rsid w:val="006221C0"/>
    <w:rsid w:val="006255CF"/>
    <w:rsid w:val="00625A7F"/>
    <w:rsid w:val="00626B96"/>
    <w:rsid w:val="006275E4"/>
    <w:rsid w:val="00630B5C"/>
    <w:rsid w:val="006324CA"/>
    <w:rsid w:val="00633703"/>
    <w:rsid w:val="00634A35"/>
    <w:rsid w:val="00636515"/>
    <w:rsid w:val="00637A77"/>
    <w:rsid w:val="00637BEC"/>
    <w:rsid w:val="0064359F"/>
    <w:rsid w:val="00645CE8"/>
    <w:rsid w:val="00653746"/>
    <w:rsid w:val="00654490"/>
    <w:rsid w:val="00660082"/>
    <w:rsid w:val="006622EE"/>
    <w:rsid w:val="00662959"/>
    <w:rsid w:val="00662A33"/>
    <w:rsid w:val="006633EC"/>
    <w:rsid w:val="00664B45"/>
    <w:rsid w:val="00665749"/>
    <w:rsid w:val="00665DE1"/>
    <w:rsid w:val="00666EB3"/>
    <w:rsid w:val="0066746E"/>
    <w:rsid w:val="00667B57"/>
    <w:rsid w:val="00670490"/>
    <w:rsid w:val="00672557"/>
    <w:rsid w:val="00672B9A"/>
    <w:rsid w:val="006736CD"/>
    <w:rsid w:val="00674ED3"/>
    <w:rsid w:val="006757F8"/>
    <w:rsid w:val="006823C7"/>
    <w:rsid w:val="00682CA1"/>
    <w:rsid w:val="006842CE"/>
    <w:rsid w:val="006844C5"/>
    <w:rsid w:val="00684C7E"/>
    <w:rsid w:val="0068505D"/>
    <w:rsid w:val="00692CAD"/>
    <w:rsid w:val="00695053"/>
    <w:rsid w:val="006979A6"/>
    <w:rsid w:val="006A27F3"/>
    <w:rsid w:val="006A4317"/>
    <w:rsid w:val="006A4897"/>
    <w:rsid w:val="006A6AF4"/>
    <w:rsid w:val="006B011A"/>
    <w:rsid w:val="006B0C01"/>
    <w:rsid w:val="006B1701"/>
    <w:rsid w:val="006B19AA"/>
    <w:rsid w:val="006B3752"/>
    <w:rsid w:val="006B3A5D"/>
    <w:rsid w:val="006B3DB2"/>
    <w:rsid w:val="006B438D"/>
    <w:rsid w:val="006B4B08"/>
    <w:rsid w:val="006B776A"/>
    <w:rsid w:val="006B789E"/>
    <w:rsid w:val="006C021E"/>
    <w:rsid w:val="006C0D45"/>
    <w:rsid w:val="006C1F77"/>
    <w:rsid w:val="006C22F3"/>
    <w:rsid w:val="006C2A85"/>
    <w:rsid w:val="006C41BF"/>
    <w:rsid w:val="006C45EF"/>
    <w:rsid w:val="006C705A"/>
    <w:rsid w:val="006C72BF"/>
    <w:rsid w:val="006D1453"/>
    <w:rsid w:val="006D195C"/>
    <w:rsid w:val="006D2B08"/>
    <w:rsid w:val="006D35F4"/>
    <w:rsid w:val="006D46FD"/>
    <w:rsid w:val="006D5D44"/>
    <w:rsid w:val="006D5EF7"/>
    <w:rsid w:val="006D614E"/>
    <w:rsid w:val="006D631E"/>
    <w:rsid w:val="006D7A04"/>
    <w:rsid w:val="006E07E9"/>
    <w:rsid w:val="006E1133"/>
    <w:rsid w:val="006E122A"/>
    <w:rsid w:val="006E68B2"/>
    <w:rsid w:val="006E711A"/>
    <w:rsid w:val="006F0E33"/>
    <w:rsid w:val="006F1857"/>
    <w:rsid w:val="006F2FA2"/>
    <w:rsid w:val="006F5C1C"/>
    <w:rsid w:val="006F616A"/>
    <w:rsid w:val="00700235"/>
    <w:rsid w:val="00700DA1"/>
    <w:rsid w:val="00701402"/>
    <w:rsid w:val="00702AA6"/>
    <w:rsid w:val="00703086"/>
    <w:rsid w:val="007051AB"/>
    <w:rsid w:val="00705D9F"/>
    <w:rsid w:val="00706ADF"/>
    <w:rsid w:val="007105DB"/>
    <w:rsid w:val="007120EF"/>
    <w:rsid w:val="00713BB3"/>
    <w:rsid w:val="00713D48"/>
    <w:rsid w:val="0071489A"/>
    <w:rsid w:val="00716ABB"/>
    <w:rsid w:val="00720E50"/>
    <w:rsid w:val="00721F77"/>
    <w:rsid w:val="007239DF"/>
    <w:rsid w:val="00727750"/>
    <w:rsid w:val="00730540"/>
    <w:rsid w:val="0073237E"/>
    <w:rsid w:val="00733075"/>
    <w:rsid w:val="00733DB0"/>
    <w:rsid w:val="00735652"/>
    <w:rsid w:val="0073663F"/>
    <w:rsid w:val="00736D77"/>
    <w:rsid w:val="00737C20"/>
    <w:rsid w:val="00743262"/>
    <w:rsid w:val="00743A63"/>
    <w:rsid w:val="00743D48"/>
    <w:rsid w:val="00744F79"/>
    <w:rsid w:val="00744F8E"/>
    <w:rsid w:val="00745F37"/>
    <w:rsid w:val="007501E7"/>
    <w:rsid w:val="007504B5"/>
    <w:rsid w:val="007524D1"/>
    <w:rsid w:val="00755240"/>
    <w:rsid w:val="007556E7"/>
    <w:rsid w:val="00757955"/>
    <w:rsid w:val="00760B59"/>
    <w:rsid w:val="0076325B"/>
    <w:rsid w:val="007641D2"/>
    <w:rsid w:val="00764C27"/>
    <w:rsid w:val="00765BAC"/>
    <w:rsid w:val="0076621F"/>
    <w:rsid w:val="0076645B"/>
    <w:rsid w:val="00766C64"/>
    <w:rsid w:val="007673D3"/>
    <w:rsid w:val="007700AB"/>
    <w:rsid w:val="007708D8"/>
    <w:rsid w:val="00770F14"/>
    <w:rsid w:val="00772E69"/>
    <w:rsid w:val="007749B7"/>
    <w:rsid w:val="00776B83"/>
    <w:rsid w:val="00777031"/>
    <w:rsid w:val="0077740F"/>
    <w:rsid w:val="00777973"/>
    <w:rsid w:val="00780203"/>
    <w:rsid w:val="007812DB"/>
    <w:rsid w:val="007815C5"/>
    <w:rsid w:val="00781A32"/>
    <w:rsid w:val="00781F48"/>
    <w:rsid w:val="00783A4F"/>
    <w:rsid w:val="00787ADD"/>
    <w:rsid w:val="00787CC6"/>
    <w:rsid w:val="00787D47"/>
    <w:rsid w:val="00791516"/>
    <w:rsid w:val="00794229"/>
    <w:rsid w:val="007942E3"/>
    <w:rsid w:val="00794D01"/>
    <w:rsid w:val="007965F4"/>
    <w:rsid w:val="00797347"/>
    <w:rsid w:val="007A10A1"/>
    <w:rsid w:val="007A1105"/>
    <w:rsid w:val="007A2066"/>
    <w:rsid w:val="007A3C2B"/>
    <w:rsid w:val="007A5E90"/>
    <w:rsid w:val="007A5FD0"/>
    <w:rsid w:val="007A61E2"/>
    <w:rsid w:val="007B13C3"/>
    <w:rsid w:val="007B1D9B"/>
    <w:rsid w:val="007B20F3"/>
    <w:rsid w:val="007B3BDF"/>
    <w:rsid w:val="007B4E73"/>
    <w:rsid w:val="007B5229"/>
    <w:rsid w:val="007B64D5"/>
    <w:rsid w:val="007B7160"/>
    <w:rsid w:val="007B7330"/>
    <w:rsid w:val="007B77AF"/>
    <w:rsid w:val="007B7F03"/>
    <w:rsid w:val="007C36E6"/>
    <w:rsid w:val="007C4B3C"/>
    <w:rsid w:val="007C5872"/>
    <w:rsid w:val="007C703C"/>
    <w:rsid w:val="007C7751"/>
    <w:rsid w:val="007D024A"/>
    <w:rsid w:val="007D1BE9"/>
    <w:rsid w:val="007D300D"/>
    <w:rsid w:val="007D604A"/>
    <w:rsid w:val="007D680A"/>
    <w:rsid w:val="007D6E9D"/>
    <w:rsid w:val="007D6F7C"/>
    <w:rsid w:val="007D7A21"/>
    <w:rsid w:val="007D7BEC"/>
    <w:rsid w:val="007E02C7"/>
    <w:rsid w:val="007E11EC"/>
    <w:rsid w:val="007E16D9"/>
    <w:rsid w:val="007E1AB0"/>
    <w:rsid w:val="007E1BFB"/>
    <w:rsid w:val="007E2058"/>
    <w:rsid w:val="007E21EF"/>
    <w:rsid w:val="007E332C"/>
    <w:rsid w:val="007E4A0F"/>
    <w:rsid w:val="007E4EE2"/>
    <w:rsid w:val="007E5326"/>
    <w:rsid w:val="007E778D"/>
    <w:rsid w:val="007F013E"/>
    <w:rsid w:val="007F03A2"/>
    <w:rsid w:val="007F0D94"/>
    <w:rsid w:val="007F1CF5"/>
    <w:rsid w:val="007F2789"/>
    <w:rsid w:val="007F281F"/>
    <w:rsid w:val="007F2A05"/>
    <w:rsid w:val="007F2B2D"/>
    <w:rsid w:val="007F2F9D"/>
    <w:rsid w:val="007F378D"/>
    <w:rsid w:val="007F3C61"/>
    <w:rsid w:val="007F4169"/>
    <w:rsid w:val="007F42F6"/>
    <w:rsid w:val="007F7296"/>
    <w:rsid w:val="007F788D"/>
    <w:rsid w:val="0080042C"/>
    <w:rsid w:val="00801565"/>
    <w:rsid w:val="0080167E"/>
    <w:rsid w:val="00802144"/>
    <w:rsid w:val="008029DB"/>
    <w:rsid w:val="00803FA9"/>
    <w:rsid w:val="008045A7"/>
    <w:rsid w:val="0080509E"/>
    <w:rsid w:val="00807AD1"/>
    <w:rsid w:val="00807F48"/>
    <w:rsid w:val="00810547"/>
    <w:rsid w:val="00810AD3"/>
    <w:rsid w:val="00812208"/>
    <w:rsid w:val="0081247E"/>
    <w:rsid w:val="00813793"/>
    <w:rsid w:val="008145F0"/>
    <w:rsid w:val="008171E1"/>
    <w:rsid w:val="00817204"/>
    <w:rsid w:val="00820C8E"/>
    <w:rsid w:val="0082194D"/>
    <w:rsid w:val="00821980"/>
    <w:rsid w:val="00821E57"/>
    <w:rsid w:val="0082348D"/>
    <w:rsid w:val="00823C83"/>
    <w:rsid w:val="00825D7D"/>
    <w:rsid w:val="00825EC7"/>
    <w:rsid w:val="0082644B"/>
    <w:rsid w:val="008265AF"/>
    <w:rsid w:val="00827B6B"/>
    <w:rsid w:val="008304AF"/>
    <w:rsid w:val="00830D33"/>
    <w:rsid w:val="00830DC1"/>
    <w:rsid w:val="008317AE"/>
    <w:rsid w:val="008326AD"/>
    <w:rsid w:val="00832905"/>
    <w:rsid w:val="00832CE9"/>
    <w:rsid w:val="00834D2C"/>
    <w:rsid w:val="00834D9F"/>
    <w:rsid w:val="00835520"/>
    <w:rsid w:val="00836015"/>
    <w:rsid w:val="00837920"/>
    <w:rsid w:val="00837D0B"/>
    <w:rsid w:val="00840174"/>
    <w:rsid w:val="008431EB"/>
    <w:rsid w:val="008455B6"/>
    <w:rsid w:val="008460FF"/>
    <w:rsid w:val="00846949"/>
    <w:rsid w:val="00846D06"/>
    <w:rsid w:val="0084702D"/>
    <w:rsid w:val="00847036"/>
    <w:rsid w:val="00850F8F"/>
    <w:rsid w:val="00852B77"/>
    <w:rsid w:val="00852C39"/>
    <w:rsid w:val="00852CE2"/>
    <w:rsid w:val="00853216"/>
    <w:rsid w:val="008548C0"/>
    <w:rsid w:val="00855E43"/>
    <w:rsid w:val="00856552"/>
    <w:rsid w:val="008575AB"/>
    <w:rsid w:val="00860DAD"/>
    <w:rsid w:val="0086397F"/>
    <w:rsid w:val="00863B0C"/>
    <w:rsid w:val="00864042"/>
    <w:rsid w:val="0086701E"/>
    <w:rsid w:val="0086785C"/>
    <w:rsid w:val="00867FA3"/>
    <w:rsid w:val="00871D4E"/>
    <w:rsid w:val="0087245F"/>
    <w:rsid w:val="00873890"/>
    <w:rsid w:val="00873E1F"/>
    <w:rsid w:val="008740C2"/>
    <w:rsid w:val="008763EC"/>
    <w:rsid w:val="00877798"/>
    <w:rsid w:val="008804AD"/>
    <w:rsid w:val="00880F55"/>
    <w:rsid w:val="00882D9F"/>
    <w:rsid w:val="00882F14"/>
    <w:rsid w:val="0088604D"/>
    <w:rsid w:val="0088616C"/>
    <w:rsid w:val="008864E3"/>
    <w:rsid w:val="0089201F"/>
    <w:rsid w:val="00892918"/>
    <w:rsid w:val="00893647"/>
    <w:rsid w:val="00894E1E"/>
    <w:rsid w:val="0089540E"/>
    <w:rsid w:val="00897A0D"/>
    <w:rsid w:val="00897CD7"/>
    <w:rsid w:val="008A0B44"/>
    <w:rsid w:val="008A114C"/>
    <w:rsid w:val="008A20B5"/>
    <w:rsid w:val="008A3D7F"/>
    <w:rsid w:val="008A4526"/>
    <w:rsid w:val="008A4BDB"/>
    <w:rsid w:val="008B06C9"/>
    <w:rsid w:val="008B1DC5"/>
    <w:rsid w:val="008B3635"/>
    <w:rsid w:val="008B36CD"/>
    <w:rsid w:val="008B46D1"/>
    <w:rsid w:val="008B61D3"/>
    <w:rsid w:val="008C0661"/>
    <w:rsid w:val="008C0959"/>
    <w:rsid w:val="008C09B2"/>
    <w:rsid w:val="008C19D0"/>
    <w:rsid w:val="008C2107"/>
    <w:rsid w:val="008C3E19"/>
    <w:rsid w:val="008C409F"/>
    <w:rsid w:val="008C492C"/>
    <w:rsid w:val="008C6C45"/>
    <w:rsid w:val="008C74BF"/>
    <w:rsid w:val="008C7F2E"/>
    <w:rsid w:val="008D0492"/>
    <w:rsid w:val="008D0AC8"/>
    <w:rsid w:val="008D1E70"/>
    <w:rsid w:val="008D2F63"/>
    <w:rsid w:val="008D3138"/>
    <w:rsid w:val="008D583C"/>
    <w:rsid w:val="008E0FAB"/>
    <w:rsid w:val="008E4363"/>
    <w:rsid w:val="008E58A3"/>
    <w:rsid w:val="008E64D9"/>
    <w:rsid w:val="008E6852"/>
    <w:rsid w:val="008F14F2"/>
    <w:rsid w:val="008F3562"/>
    <w:rsid w:val="008F3597"/>
    <w:rsid w:val="008F3C9C"/>
    <w:rsid w:val="009004B6"/>
    <w:rsid w:val="009025AC"/>
    <w:rsid w:val="009028A5"/>
    <w:rsid w:val="00905795"/>
    <w:rsid w:val="00905D00"/>
    <w:rsid w:val="00906180"/>
    <w:rsid w:val="00906B32"/>
    <w:rsid w:val="00906FC7"/>
    <w:rsid w:val="0091254D"/>
    <w:rsid w:val="009142EE"/>
    <w:rsid w:val="00914F89"/>
    <w:rsid w:val="00923F44"/>
    <w:rsid w:val="00927B99"/>
    <w:rsid w:val="00927BF5"/>
    <w:rsid w:val="00927E42"/>
    <w:rsid w:val="009301E3"/>
    <w:rsid w:val="0093021A"/>
    <w:rsid w:val="0093036C"/>
    <w:rsid w:val="009319A5"/>
    <w:rsid w:val="00931CAC"/>
    <w:rsid w:val="009320E4"/>
    <w:rsid w:val="00933131"/>
    <w:rsid w:val="00934A46"/>
    <w:rsid w:val="00941176"/>
    <w:rsid w:val="00941D20"/>
    <w:rsid w:val="00943274"/>
    <w:rsid w:val="009439E6"/>
    <w:rsid w:val="00945726"/>
    <w:rsid w:val="00945757"/>
    <w:rsid w:val="00950297"/>
    <w:rsid w:val="00952DFE"/>
    <w:rsid w:val="00953858"/>
    <w:rsid w:val="009554A9"/>
    <w:rsid w:val="009557B9"/>
    <w:rsid w:val="009602A8"/>
    <w:rsid w:val="00960512"/>
    <w:rsid w:val="009624D8"/>
    <w:rsid w:val="0096444D"/>
    <w:rsid w:val="00964936"/>
    <w:rsid w:val="00964C55"/>
    <w:rsid w:val="00965AEB"/>
    <w:rsid w:val="00965AEF"/>
    <w:rsid w:val="00965E74"/>
    <w:rsid w:val="0096673D"/>
    <w:rsid w:val="00967C70"/>
    <w:rsid w:val="0097006F"/>
    <w:rsid w:val="00973FB4"/>
    <w:rsid w:val="0097636A"/>
    <w:rsid w:val="00976C7E"/>
    <w:rsid w:val="00980639"/>
    <w:rsid w:val="009807C9"/>
    <w:rsid w:val="009808C7"/>
    <w:rsid w:val="00980EB8"/>
    <w:rsid w:val="00983578"/>
    <w:rsid w:val="009859E8"/>
    <w:rsid w:val="0098608F"/>
    <w:rsid w:val="0098628C"/>
    <w:rsid w:val="00987958"/>
    <w:rsid w:val="009909C1"/>
    <w:rsid w:val="00991E31"/>
    <w:rsid w:val="00992919"/>
    <w:rsid w:val="0099311B"/>
    <w:rsid w:val="00993728"/>
    <w:rsid w:val="00993803"/>
    <w:rsid w:val="00994BAD"/>
    <w:rsid w:val="00994EB5"/>
    <w:rsid w:val="009952EE"/>
    <w:rsid w:val="00995335"/>
    <w:rsid w:val="0099608B"/>
    <w:rsid w:val="009A137A"/>
    <w:rsid w:val="009A148A"/>
    <w:rsid w:val="009A3C0D"/>
    <w:rsid w:val="009B0FCF"/>
    <w:rsid w:val="009B13C3"/>
    <w:rsid w:val="009B1F92"/>
    <w:rsid w:val="009B2256"/>
    <w:rsid w:val="009B53DA"/>
    <w:rsid w:val="009B5919"/>
    <w:rsid w:val="009B5B3D"/>
    <w:rsid w:val="009B60D0"/>
    <w:rsid w:val="009B6693"/>
    <w:rsid w:val="009C3743"/>
    <w:rsid w:val="009C39B4"/>
    <w:rsid w:val="009C3D01"/>
    <w:rsid w:val="009C65B3"/>
    <w:rsid w:val="009D13F1"/>
    <w:rsid w:val="009D255F"/>
    <w:rsid w:val="009D29F3"/>
    <w:rsid w:val="009D371A"/>
    <w:rsid w:val="009D4DD7"/>
    <w:rsid w:val="009D5C26"/>
    <w:rsid w:val="009D76D7"/>
    <w:rsid w:val="009E1361"/>
    <w:rsid w:val="009E1AF9"/>
    <w:rsid w:val="009E415E"/>
    <w:rsid w:val="009E429A"/>
    <w:rsid w:val="009E6411"/>
    <w:rsid w:val="009E6A6F"/>
    <w:rsid w:val="009E6E99"/>
    <w:rsid w:val="009F1590"/>
    <w:rsid w:val="009F239C"/>
    <w:rsid w:val="009F26FE"/>
    <w:rsid w:val="009F2F75"/>
    <w:rsid w:val="009F3EC3"/>
    <w:rsid w:val="009F441B"/>
    <w:rsid w:val="009F4897"/>
    <w:rsid w:val="009F545D"/>
    <w:rsid w:val="009F55A8"/>
    <w:rsid w:val="009F6726"/>
    <w:rsid w:val="009F6B87"/>
    <w:rsid w:val="009F7FB0"/>
    <w:rsid w:val="00A00681"/>
    <w:rsid w:val="00A00933"/>
    <w:rsid w:val="00A00AC0"/>
    <w:rsid w:val="00A024BF"/>
    <w:rsid w:val="00A032A6"/>
    <w:rsid w:val="00A032B1"/>
    <w:rsid w:val="00A03F7E"/>
    <w:rsid w:val="00A042DF"/>
    <w:rsid w:val="00A04C37"/>
    <w:rsid w:val="00A05A28"/>
    <w:rsid w:val="00A075FC"/>
    <w:rsid w:val="00A07C0B"/>
    <w:rsid w:val="00A10123"/>
    <w:rsid w:val="00A10CEB"/>
    <w:rsid w:val="00A11F2B"/>
    <w:rsid w:val="00A120B4"/>
    <w:rsid w:val="00A12188"/>
    <w:rsid w:val="00A14821"/>
    <w:rsid w:val="00A160EA"/>
    <w:rsid w:val="00A24893"/>
    <w:rsid w:val="00A25091"/>
    <w:rsid w:val="00A30821"/>
    <w:rsid w:val="00A314F6"/>
    <w:rsid w:val="00A31632"/>
    <w:rsid w:val="00A32EEA"/>
    <w:rsid w:val="00A336EC"/>
    <w:rsid w:val="00A33953"/>
    <w:rsid w:val="00A35B84"/>
    <w:rsid w:val="00A36AFA"/>
    <w:rsid w:val="00A37E2C"/>
    <w:rsid w:val="00A41507"/>
    <w:rsid w:val="00A4239D"/>
    <w:rsid w:val="00A43195"/>
    <w:rsid w:val="00A454FE"/>
    <w:rsid w:val="00A4577C"/>
    <w:rsid w:val="00A46E4B"/>
    <w:rsid w:val="00A47508"/>
    <w:rsid w:val="00A47EC0"/>
    <w:rsid w:val="00A509D3"/>
    <w:rsid w:val="00A515A1"/>
    <w:rsid w:val="00A5290F"/>
    <w:rsid w:val="00A5293F"/>
    <w:rsid w:val="00A55F03"/>
    <w:rsid w:val="00A60771"/>
    <w:rsid w:val="00A61DDE"/>
    <w:rsid w:val="00A62B8E"/>
    <w:rsid w:val="00A62E24"/>
    <w:rsid w:val="00A6359E"/>
    <w:rsid w:val="00A63CA7"/>
    <w:rsid w:val="00A64946"/>
    <w:rsid w:val="00A6769E"/>
    <w:rsid w:val="00A70EA0"/>
    <w:rsid w:val="00A71FF1"/>
    <w:rsid w:val="00A72966"/>
    <w:rsid w:val="00A72F12"/>
    <w:rsid w:val="00A7309B"/>
    <w:rsid w:val="00A738A9"/>
    <w:rsid w:val="00A75391"/>
    <w:rsid w:val="00A75DF3"/>
    <w:rsid w:val="00A77A28"/>
    <w:rsid w:val="00A806B1"/>
    <w:rsid w:val="00A80CD3"/>
    <w:rsid w:val="00A81233"/>
    <w:rsid w:val="00A81812"/>
    <w:rsid w:val="00A879AC"/>
    <w:rsid w:val="00A90F87"/>
    <w:rsid w:val="00A92885"/>
    <w:rsid w:val="00A928C0"/>
    <w:rsid w:val="00A92B7E"/>
    <w:rsid w:val="00A93837"/>
    <w:rsid w:val="00A93A8B"/>
    <w:rsid w:val="00A9498A"/>
    <w:rsid w:val="00A95D92"/>
    <w:rsid w:val="00A96A6C"/>
    <w:rsid w:val="00AA0852"/>
    <w:rsid w:val="00AA0FDE"/>
    <w:rsid w:val="00AA4BA8"/>
    <w:rsid w:val="00AA5D7B"/>
    <w:rsid w:val="00AA5DD3"/>
    <w:rsid w:val="00AA7CE9"/>
    <w:rsid w:val="00AB025D"/>
    <w:rsid w:val="00AB03AE"/>
    <w:rsid w:val="00AB0901"/>
    <w:rsid w:val="00AB0EC6"/>
    <w:rsid w:val="00AB420F"/>
    <w:rsid w:val="00AB5929"/>
    <w:rsid w:val="00AC139C"/>
    <w:rsid w:val="00AC179C"/>
    <w:rsid w:val="00AC24E5"/>
    <w:rsid w:val="00AC337A"/>
    <w:rsid w:val="00AC4C3C"/>
    <w:rsid w:val="00AC533F"/>
    <w:rsid w:val="00AC76A8"/>
    <w:rsid w:val="00AC7AC6"/>
    <w:rsid w:val="00AD04F9"/>
    <w:rsid w:val="00AD06A0"/>
    <w:rsid w:val="00AD0B4E"/>
    <w:rsid w:val="00AD0B7E"/>
    <w:rsid w:val="00AD0FDD"/>
    <w:rsid w:val="00AD1A34"/>
    <w:rsid w:val="00AD1F46"/>
    <w:rsid w:val="00AD2507"/>
    <w:rsid w:val="00AD26D4"/>
    <w:rsid w:val="00AD39C1"/>
    <w:rsid w:val="00AD46D1"/>
    <w:rsid w:val="00AD4DAB"/>
    <w:rsid w:val="00AD5F10"/>
    <w:rsid w:val="00AD6C70"/>
    <w:rsid w:val="00AD72AC"/>
    <w:rsid w:val="00AE00C2"/>
    <w:rsid w:val="00AE034D"/>
    <w:rsid w:val="00AE208D"/>
    <w:rsid w:val="00AE27BE"/>
    <w:rsid w:val="00AE32B4"/>
    <w:rsid w:val="00AE445F"/>
    <w:rsid w:val="00AE5CB4"/>
    <w:rsid w:val="00AE66A7"/>
    <w:rsid w:val="00AE6830"/>
    <w:rsid w:val="00AE68B5"/>
    <w:rsid w:val="00AE6EA7"/>
    <w:rsid w:val="00AE7DAF"/>
    <w:rsid w:val="00AF0BDF"/>
    <w:rsid w:val="00AF176A"/>
    <w:rsid w:val="00AF21A7"/>
    <w:rsid w:val="00AF32D8"/>
    <w:rsid w:val="00AF7DDC"/>
    <w:rsid w:val="00B0280C"/>
    <w:rsid w:val="00B02926"/>
    <w:rsid w:val="00B03C8D"/>
    <w:rsid w:val="00B03CDF"/>
    <w:rsid w:val="00B03F74"/>
    <w:rsid w:val="00B04BA6"/>
    <w:rsid w:val="00B06F8E"/>
    <w:rsid w:val="00B07392"/>
    <w:rsid w:val="00B07932"/>
    <w:rsid w:val="00B079BA"/>
    <w:rsid w:val="00B1083B"/>
    <w:rsid w:val="00B10BDA"/>
    <w:rsid w:val="00B1443D"/>
    <w:rsid w:val="00B147EA"/>
    <w:rsid w:val="00B14C88"/>
    <w:rsid w:val="00B1569E"/>
    <w:rsid w:val="00B15908"/>
    <w:rsid w:val="00B165AA"/>
    <w:rsid w:val="00B1689D"/>
    <w:rsid w:val="00B16F4E"/>
    <w:rsid w:val="00B20877"/>
    <w:rsid w:val="00B25809"/>
    <w:rsid w:val="00B25C6B"/>
    <w:rsid w:val="00B261B8"/>
    <w:rsid w:val="00B26667"/>
    <w:rsid w:val="00B267B7"/>
    <w:rsid w:val="00B3071C"/>
    <w:rsid w:val="00B3077A"/>
    <w:rsid w:val="00B31BE6"/>
    <w:rsid w:val="00B31CEE"/>
    <w:rsid w:val="00B324CB"/>
    <w:rsid w:val="00B32C53"/>
    <w:rsid w:val="00B32D7B"/>
    <w:rsid w:val="00B33204"/>
    <w:rsid w:val="00B3380C"/>
    <w:rsid w:val="00B34154"/>
    <w:rsid w:val="00B35F10"/>
    <w:rsid w:val="00B36312"/>
    <w:rsid w:val="00B40188"/>
    <w:rsid w:val="00B40C65"/>
    <w:rsid w:val="00B410D4"/>
    <w:rsid w:val="00B419A4"/>
    <w:rsid w:val="00B420FB"/>
    <w:rsid w:val="00B42731"/>
    <w:rsid w:val="00B4424F"/>
    <w:rsid w:val="00B445BC"/>
    <w:rsid w:val="00B4697B"/>
    <w:rsid w:val="00B46A57"/>
    <w:rsid w:val="00B50599"/>
    <w:rsid w:val="00B5121D"/>
    <w:rsid w:val="00B55637"/>
    <w:rsid w:val="00B559B9"/>
    <w:rsid w:val="00B614E8"/>
    <w:rsid w:val="00B63C3A"/>
    <w:rsid w:val="00B646E6"/>
    <w:rsid w:val="00B649D3"/>
    <w:rsid w:val="00B65DC5"/>
    <w:rsid w:val="00B6711C"/>
    <w:rsid w:val="00B71D17"/>
    <w:rsid w:val="00B724B0"/>
    <w:rsid w:val="00B725AE"/>
    <w:rsid w:val="00B730F6"/>
    <w:rsid w:val="00B73454"/>
    <w:rsid w:val="00B74089"/>
    <w:rsid w:val="00B740DD"/>
    <w:rsid w:val="00B75612"/>
    <w:rsid w:val="00B76E39"/>
    <w:rsid w:val="00B77520"/>
    <w:rsid w:val="00B804EA"/>
    <w:rsid w:val="00B86118"/>
    <w:rsid w:val="00B87017"/>
    <w:rsid w:val="00B935C7"/>
    <w:rsid w:val="00B952EA"/>
    <w:rsid w:val="00B960D5"/>
    <w:rsid w:val="00BA05F5"/>
    <w:rsid w:val="00BA3D96"/>
    <w:rsid w:val="00BA48AF"/>
    <w:rsid w:val="00BA6F9E"/>
    <w:rsid w:val="00BA7868"/>
    <w:rsid w:val="00BB3414"/>
    <w:rsid w:val="00BB3D3B"/>
    <w:rsid w:val="00BB4C7A"/>
    <w:rsid w:val="00BB4F91"/>
    <w:rsid w:val="00BB6830"/>
    <w:rsid w:val="00BC0D45"/>
    <w:rsid w:val="00BC149E"/>
    <w:rsid w:val="00BC3968"/>
    <w:rsid w:val="00BC52D5"/>
    <w:rsid w:val="00BC52DD"/>
    <w:rsid w:val="00BD0796"/>
    <w:rsid w:val="00BD100C"/>
    <w:rsid w:val="00BD1743"/>
    <w:rsid w:val="00BD41FC"/>
    <w:rsid w:val="00BD76E1"/>
    <w:rsid w:val="00BE0D33"/>
    <w:rsid w:val="00BE3323"/>
    <w:rsid w:val="00BE5FEC"/>
    <w:rsid w:val="00BF0A56"/>
    <w:rsid w:val="00BF0CC1"/>
    <w:rsid w:val="00BF0CE2"/>
    <w:rsid w:val="00BF1986"/>
    <w:rsid w:val="00BF1A9C"/>
    <w:rsid w:val="00BF3056"/>
    <w:rsid w:val="00BF3F43"/>
    <w:rsid w:val="00BF4A63"/>
    <w:rsid w:val="00BF4B68"/>
    <w:rsid w:val="00BF4DDD"/>
    <w:rsid w:val="00BF7356"/>
    <w:rsid w:val="00C013B6"/>
    <w:rsid w:val="00C018FE"/>
    <w:rsid w:val="00C01BDD"/>
    <w:rsid w:val="00C02868"/>
    <w:rsid w:val="00C07B88"/>
    <w:rsid w:val="00C07D37"/>
    <w:rsid w:val="00C11F95"/>
    <w:rsid w:val="00C13A4A"/>
    <w:rsid w:val="00C140B3"/>
    <w:rsid w:val="00C164B7"/>
    <w:rsid w:val="00C16907"/>
    <w:rsid w:val="00C20340"/>
    <w:rsid w:val="00C214A8"/>
    <w:rsid w:val="00C22525"/>
    <w:rsid w:val="00C226A0"/>
    <w:rsid w:val="00C236B5"/>
    <w:rsid w:val="00C23CF7"/>
    <w:rsid w:val="00C244CF"/>
    <w:rsid w:val="00C24F6D"/>
    <w:rsid w:val="00C27CDE"/>
    <w:rsid w:val="00C30A98"/>
    <w:rsid w:val="00C3135F"/>
    <w:rsid w:val="00C334E3"/>
    <w:rsid w:val="00C33CE1"/>
    <w:rsid w:val="00C41B56"/>
    <w:rsid w:val="00C42AA7"/>
    <w:rsid w:val="00C42CC9"/>
    <w:rsid w:val="00C43A44"/>
    <w:rsid w:val="00C44231"/>
    <w:rsid w:val="00C4463D"/>
    <w:rsid w:val="00C4530D"/>
    <w:rsid w:val="00C4649F"/>
    <w:rsid w:val="00C46CE8"/>
    <w:rsid w:val="00C47FAF"/>
    <w:rsid w:val="00C5121D"/>
    <w:rsid w:val="00C51DA7"/>
    <w:rsid w:val="00C539CB"/>
    <w:rsid w:val="00C5561E"/>
    <w:rsid w:val="00C57D08"/>
    <w:rsid w:val="00C60769"/>
    <w:rsid w:val="00C60DA8"/>
    <w:rsid w:val="00C61647"/>
    <w:rsid w:val="00C65C75"/>
    <w:rsid w:val="00C70737"/>
    <w:rsid w:val="00C717DC"/>
    <w:rsid w:val="00C72271"/>
    <w:rsid w:val="00C73A6E"/>
    <w:rsid w:val="00C73F69"/>
    <w:rsid w:val="00C74239"/>
    <w:rsid w:val="00C748E5"/>
    <w:rsid w:val="00C74C04"/>
    <w:rsid w:val="00C757E2"/>
    <w:rsid w:val="00C76546"/>
    <w:rsid w:val="00C772F9"/>
    <w:rsid w:val="00C77741"/>
    <w:rsid w:val="00C80204"/>
    <w:rsid w:val="00C81CB6"/>
    <w:rsid w:val="00C82D51"/>
    <w:rsid w:val="00C853B8"/>
    <w:rsid w:val="00C854DB"/>
    <w:rsid w:val="00C878B3"/>
    <w:rsid w:val="00C87B44"/>
    <w:rsid w:val="00C92AEA"/>
    <w:rsid w:val="00C9758C"/>
    <w:rsid w:val="00CA20C7"/>
    <w:rsid w:val="00CA2EE6"/>
    <w:rsid w:val="00CA46AF"/>
    <w:rsid w:val="00CA4FA7"/>
    <w:rsid w:val="00CA50FA"/>
    <w:rsid w:val="00CA5F1A"/>
    <w:rsid w:val="00CB00B0"/>
    <w:rsid w:val="00CB0CFA"/>
    <w:rsid w:val="00CB1E5B"/>
    <w:rsid w:val="00CB224A"/>
    <w:rsid w:val="00CB27D4"/>
    <w:rsid w:val="00CB39BE"/>
    <w:rsid w:val="00CB4021"/>
    <w:rsid w:val="00CB5A47"/>
    <w:rsid w:val="00CB5C9F"/>
    <w:rsid w:val="00CB60F2"/>
    <w:rsid w:val="00CB6129"/>
    <w:rsid w:val="00CB7E80"/>
    <w:rsid w:val="00CC03E1"/>
    <w:rsid w:val="00CC0424"/>
    <w:rsid w:val="00CC0502"/>
    <w:rsid w:val="00CC0536"/>
    <w:rsid w:val="00CC0A39"/>
    <w:rsid w:val="00CC0D3B"/>
    <w:rsid w:val="00CC0F42"/>
    <w:rsid w:val="00CC16E4"/>
    <w:rsid w:val="00CC2DA6"/>
    <w:rsid w:val="00CC3AD8"/>
    <w:rsid w:val="00CC3D71"/>
    <w:rsid w:val="00CC667D"/>
    <w:rsid w:val="00CC7930"/>
    <w:rsid w:val="00CC7963"/>
    <w:rsid w:val="00CC7BC9"/>
    <w:rsid w:val="00CD07C5"/>
    <w:rsid w:val="00CD300A"/>
    <w:rsid w:val="00CD50EA"/>
    <w:rsid w:val="00CD5D45"/>
    <w:rsid w:val="00CD6C8D"/>
    <w:rsid w:val="00CD7A2D"/>
    <w:rsid w:val="00CD7C0D"/>
    <w:rsid w:val="00CE045E"/>
    <w:rsid w:val="00CE0696"/>
    <w:rsid w:val="00CE13E4"/>
    <w:rsid w:val="00CE30F0"/>
    <w:rsid w:val="00CE3D5E"/>
    <w:rsid w:val="00CE4E6D"/>
    <w:rsid w:val="00CE4EA5"/>
    <w:rsid w:val="00CE5339"/>
    <w:rsid w:val="00CE643B"/>
    <w:rsid w:val="00CE7E69"/>
    <w:rsid w:val="00CF068A"/>
    <w:rsid w:val="00CF1F8B"/>
    <w:rsid w:val="00CF3648"/>
    <w:rsid w:val="00CF3750"/>
    <w:rsid w:val="00CF3CEC"/>
    <w:rsid w:val="00CF6561"/>
    <w:rsid w:val="00D00527"/>
    <w:rsid w:val="00D02728"/>
    <w:rsid w:val="00D03700"/>
    <w:rsid w:val="00D044BA"/>
    <w:rsid w:val="00D0600D"/>
    <w:rsid w:val="00D106FE"/>
    <w:rsid w:val="00D1129F"/>
    <w:rsid w:val="00D1239D"/>
    <w:rsid w:val="00D15CFD"/>
    <w:rsid w:val="00D15D5A"/>
    <w:rsid w:val="00D16696"/>
    <w:rsid w:val="00D22016"/>
    <w:rsid w:val="00D258BA"/>
    <w:rsid w:val="00D27782"/>
    <w:rsid w:val="00D30266"/>
    <w:rsid w:val="00D30683"/>
    <w:rsid w:val="00D3124A"/>
    <w:rsid w:val="00D31A1F"/>
    <w:rsid w:val="00D34A0A"/>
    <w:rsid w:val="00D355B9"/>
    <w:rsid w:val="00D35EA3"/>
    <w:rsid w:val="00D37956"/>
    <w:rsid w:val="00D41072"/>
    <w:rsid w:val="00D41106"/>
    <w:rsid w:val="00D431AC"/>
    <w:rsid w:val="00D500B6"/>
    <w:rsid w:val="00D5121A"/>
    <w:rsid w:val="00D51D61"/>
    <w:rsid w:val="00D525AD"/>
    <w:rsid w:val="00D52CA6"/>
    <w:rsid w:val="00D53230"/>
    <w:rsid w:val="00D555BB"/>
    <w:rsid w:val="00D55A9A"/>
    <w:rsid w:val="00D55B4C"/>
    <w:rsid w:val="00D578D9"/>
    <w:rsid w:val="00D601A1"/>
    <w:rsid w:val="00D60D0C"/>
    <w:rsid w:val="00D631BF"/>
    <w:rsid w:val="00D63AF3"/>
    <w:rsid w:val="00D6545A"/>
    <w:rsid w:val="00D65828"/>
    <w:rsid w:val="00D65EC3"/>
    <w:rsid w:val="00D66A76"/>
    <w:rsid w:val="00D702D9"/>
    <w:rsid w:val="00D7189F"/>
    <w:rsid w:val="00D7194F"/>
    <w:rsid w:val="00D7228F"/>
    <w:rsid w:val="00D733B5"/>
    <w:rsid w:val="00D7498B"/>
    <w:rsid w:val="00D74C67"/>
    <w:rsid w:val="00D7550B"/>
    <w:rsid w:val="00D771E7"/>
    <w:rsid w:val="00D803B8"/>
    <w:rsid w:val="00D805B4"/>
    <w:rsid w:val="00D80BA5"/>
    <w:rsid w:val="00D80C18"/>
    <w:rsid w:val="00D8187E"/>
    <w:rsid w:val="00D82EEA"/>
    <w:rsid w:val="00D8342B"/>
    <w:rsid w:val="00D85557"/>
    <w:rsid w:val="00D9102D"/>
    <w:rsid w:val="00D93B9D"/>
    <w:rsid w:val="00D9429B"/>
    <w:rsid w:val="00D95D7A"/>
    <w:rsid w:val="00DA05ED"/>
    <w:rsid w:val="00DA19F6"/>
    <w:rsid w:val="00DA2886"/>
    <w:rsid w:val="00DA2EC9"/>
    <w:rsid w:val="00DA332C"/>
    <w:rsid w:val="00DA47FA"/>
    <w:rsid w:val="00DA52BD"/>
    <w:rsid w:val="00DA5624"/>
    <w:rsid w:val="00DA6B75"/>
    <w:rsid w:val="00DA6B80"/>
    <w:rsid w:val="00DA7905"/>
    <w:rsid w:val="00DA7BEF"/>
    <w:rsid w:val="00DA7E1A"/>
    <w:rsid w:val="00DB14C3"/>
    <w:rsid w:val="00DB17ED"/>
    <w:rsid w:val="00DB3B79"/>
    <w:rsid w:val="00DB4029"/>
    <w:rsid w:val="00DB7FF1"/>
    <w:rsid w:val="00DC0492"/>
    <w:rsid w:val="00DC0F14"/>
    <w:rsid w:val="00DC13D0"/>
    <w:rsid w:val="00DC1E7C"/>
    <w:rsid w:val="00DC28A6"/>
    <w:rsid w:val="00DC311C"/>
    <w:rsid w:val="00DC3F49"/>
    <w:rsid w:val="00DC41D1"/>
    <w:rsid w:val="00DC5408"/>
    <w:rsid w:val="00DC661F"/>
    <w:rsid w:val="00DC6C40"/>
    <w:rsid w:val="00DC7EAB"/>
    <w:rsid w:val="00DD2231"/>
    <w:rsid w:val="00DD2846"/>
    <w:rsid w:val="00DD2BAE"/>
    <w:rsid w:val="00DD50A5"/>
    <w:rsid w:val="00DD6FA2"/>
    <w:rsid w:val="00DD71A0"/>
    <w:rsid w:val="00DD7B78"/>
    <w:rsid w:val="00DE0F27"/>
    <w:rsid w:val="00DE1D3D"/>
    <w:rsid w:val="00DE2D52"/>
    <w:rsid w:val="00DE30A4"/>
    <w:rsid w:val="00DE7478"/>
    <w:rsid w:val="00DE762F"/>
    <w:rsid w:val="00DE7E06"/>
    <w:rsid w:val="00DF4C04"/>
    <w:rsid w:val="00E03462"/>
    <w:rsid w:val="00E03B91"/>
    <w:rsid w:val="00E048D4"/>
    <w:rsid w:val="00E07E6A"/>
    <w:rsid w:val="00E164BE"/>
    <w:rsid w:val="00E169F3"/>
    <w:rsid w:val="00E2289A"/>
    <w:rsid w:val="00E24F2D"/>
    <w:rsid w:val="00E25FA2"/>
    <w:rsid w:val="00E2642A"/>
    <w:rsid w:val="00E26D51"/>
    <w:rsid w:val="00E270F6"/>
    <w:rsid w:val="00E27223"/>
    <w:rsid w:val="00E27594"/>
    <w:rsid w:val="00E27AF5"/>
    <w:rsid w:val="00E3111E"/>
    <w:rsid w:val="00E31413"/>
    <w:rsid w:val="00E33590"/>
    <w:rsid w:val="00E341CE"/>
    <w:rsid w:val="00E34C84"/>
    <w:rsid w:val="00E35116"/>
    <w:rsid w:val="00E361CA"/>
    <w:rsid w:val="00E378BC"/>
    <w:rsid w:val="00E37CA4"/>
    <w:rsid w:val="00E40285"/>
    <w:rsid w:val="00E41926"/>
    <w:rsid w:val="00E42D94"/>
    <w:rsid w:val="00E4367B"/>
    <w:rsid w:val="00E4378F"/>
    <w:rsid w:val="00E43C4A"/>
    <w:rsid w:val="00E44A24"/>
    <w:rsid w:val="00E4754F"/>
    <w:rsid w:val="00E47836"/>
    <w:rsid w:val="00E50607"/>
    <w:rsid w:val="00E51996"/>
    <w:rsid w:val="00E51FB5"/>
    <w:rsid w:val="00E51FFA"/>
    <w:rsid w:val="00E527E4"/>
    <w:rsid w:val="00E53914"/>
    <w:rsid w:val="00E53AF0"/>
    <w:rsid w:val="00E55A26"/>
    <w:rsid w:val="00E55EE6"/>
    <w:rsid w:val="00E6097B"/>
    <w:rsid w:val="00E6181C"/>
    <w:rsid w:val="00E61A5E"/>
    <w:rsid w:val="00E63300"/>
    <w:rsid w:val="00E63424"/>
    <w:rsid w:val="00E656EF"/>
    <w:rsid w:val="00E74CF6"/>
    <w:rsid w:val="00E76B7E"/>
    <w:rsid w:val="00E76BA5"/>
    <w:rsid w:val="00E82781"/>
    <w:rsid w:val="00E83395"/>
    <w:rsid w:val="00E84E43"/>
    <w:rsid w:val="00E8638C"/>
    <w:rsid w:val="00E86506"/>
    <w:rsid w:val="00E867DA"/>
    <w:rsid w:val="00E869E4"/>
    <w:rsid w:val="00E902FC"/>
    <w:rsid w:val="00E90D2B"/>
    <w:rsid w:val="00E9143F"/>
    <w:rsid w:val="00E9229F"/>
    <w:rsid w:val="00E924DC"/>
    <w:rsid w:val="00E92C8F"/>
    <w:rsid w:val="00E93E78"/>
    <w:rsid w:val="00E96D71"/>
    <w:rsid w:val="00EA12E4"/>
    <w:rsid w:val="00EA29E3"/>
    <w:rsid w:val="00EA3159"/>
    <w:rsid w:val="00EA35C6"/>
    <w:rsid w:val="00EA5EB8"/>
    <w:rsid w:val="00EA66E4"/>
    <w:rsid w:val="00EA70CE"/>
    <w:rsid w:val="00EB1236"/>
    <w:rsid w:val="00EB2353"/>
    <w:rsid w:val="00EB5737"/>
    <w:rsid w:val="00EB75A7"/>
    <w:rsid w:val="00EB78AF"/>
    <w:rsid w:val="00EC0190"/>
    <w:rsid w:val="00EC0B8C"/>
    <w:rsid w:val="00EC23A4"/>
    <w:rsid w:val="00EC2A5B"/>
    <w:rsid w:val="00EC2F4C"/>
    <w:rsid w:val="00EC3677"/>
    <w:rsid w:val="00EC449D"/>
    <w:rsid w:val="00EC4FC4"/>
    <w:rsid w:val="00EC6785"/>
    <w:rsid w:val="00ED19D8"/>
    <w:rsid w:val="00ED3019"/>
    <w:rsid w:val="00ED3420"/>
    <w:rsid w:val="00ED438B"/>
    <w:rsid w:val="00ED4942"/>
    <w:rsid w:val="00ED5C4C"/>
    <w:rsid w:val="00EE0E6E"/>
    <w:rsid w:val="00EE0F0B"/>
    <w:rsid w:val="00EE0F5B"/>
    <w:rsid w:val="00EE3D19"/>
    <w:rsid w:val="00EE4D16"/>
    <w:rsid w:val="00EE4FDA"/>
    <w:rsid w:val="00EE75EF"/>
    <w:rsid w:val="00EF1BA3"/>
    <w:rsid w:val="00EF2056"/>
    <w:rsid w:val="00EF2BC6"/>
    <w:rsid w:val="00EF2E6A"/>
    <w:rsid w:val="00EF3F4E"/>
    <w:rsid w:val="00EF4FBE"/>
    <w:rsid w:val="00EF5FCE"/>
    <w:rsid w:val="00EF6E85"/>
    <w:rsid w:val="00EF7499"/>
    <w:rsid w:val="00F002A1"/>
    <w:rsid w:val="00F006C6"/>
    <w:rsid w:val="00F031E3"/>
    <w:rsid w:val="00F041C4"/>
    <w:rsid w:val="00F04A8A"/>
    <w:rsid w:val="00F04B36"/>
    <w:rsid w:val="00F05CA3"/>
    <w:rsid w:val="00F10062"/>
    <w:rsid w:val="00F104EC"/>
    <w:rsid w:val="00F10BA2"/>
    <w:rsid w:val="00F125A2"/>
    <w:rsid w:val="00F14AB7"/>
    <w:rsid w:val="00F152F8"/>
    <w:rsid w:val="00F154E4"/>
    <w:rsid w:val="00F155CF"/>
    <w:rsid w:val="00F156B5"/>
    <w:rsid w:val="00F17E9D"/>
    <w:rsid w:val="00F20A75"/>
    <w:rsid w:val="00F249DC"/>
    <w:rsid w:val="00F25024"/>
    <w:rsid w:val="00F2510B"/>
    <w:rsid w:val="00F257C0"/>
    <w:rsid w:val="00F264DF"/>
    <w:rsid w:val="00F3055D"/>
    <w:rsid w:val="00F31001"/>
    <w:rsid w:val="00F31BEA"/>
    <w:rsid w:val="00F31C61"/>
    <w:rsid w:val="00F31DCC"/>
    <w:rsid w:val="00F322C0"/>
    <w:rsid w:val="00F32885"/>
    <w:rsid w:val="00F32E2C"/>
    <w:rsid w:val="00F32F4A"/>
    <w:rsid w:val="00F333F5"/>
    <w:rsid w:val="00F33BF9"/>
    <w:rsid w:val="00F33E15"/>
    <w:rsid w:val="00F37E79"/>
    <w:rsid w:val="00F4267E"/>
    <w:rsid w:val="00F4277C"/>
    <w:rsid w:val="00F435F6"/>
    <w:rsid w:val="00F44EC0"/>
    <w:rsid w:val="00F53066"/>
    <w:rsid w:val="00F537C7"/>
    <w:rsid w:val="00F540C1"/>
    <w:rsid w:val="00F546BD"/>
    <w:rsid w:val="00F56162"/>
    <w:rsid w:val="00F56E88"/>
    <w:rsid w:val="00F576F2"/>
    <w:rsid w:val="00F577E4"/>
    <w:rsid w:val="00F62BA2"/>
    <w:rsid w:val="00F63A29"/>
    <w:rsid w:val="00F708B3"/>
    <w:rsid w:val="00F72A66"/>
    <w:rsid w:val="00F73EC2"/>
    <w:rsid w:val="00F76332"/>
    <w:rsid w:val="00F80AC2"/>
    <w:rsid w:val="00F80C53"/>
    <w:rsid w:val="00F81B8D"/>
    <w:rsid w:val="00F81EB8"/>
    <w:rsid w:val="00F84AF1"/>
    <w:rsid w:val="00F85168"/>
    <w:rsid w:val="00F86F73"/>
    <w:rsid w:val="00F87ADE"/>
    <w:rsid w:val="00F90AF1"/>
    <w:rsid w:val="00F90DE5"/>
    <w:rsid w:val="00F91361"/>
    <w:rsid w:val="00F95EF4"/>
    <w:rsid w:val="00F975B2"/>
    <w:rsid w:val="00F9782A"/>
    <w:rsid w:val="00F97A0C"/>
    <w:rsid w:val="00F97FAF"/>
    <w:rsid w:val="00FA0100"/>
    <w:rsid w:val="00FA17FA"/>
    <w:rsid w:val="00FA27FD"/>
    <w:rsid w:val="00FA2DA0"/>
    <w:rsid w:val="00FA3179"/>
    <w:rsid w:val="00FA389A"/>
    <w:rsid w:val="00FA56ED"/>
    <w:rsid w:val="00FA5D0D"/>
    <w:rsid w:val="00FA724A"/>
    <w:rsid w:val="00FA7C75"/>
    <w:rsid w:val="00FB07AA"/>
    <w:rsid w:val="00FB0C21"/>
    <w:rsid w:val="00FB2869"/>
    <w:rsid w:val="00FB336B"/>
    <w:rsid w:val="00FB52A3"/>
    <w:rsid w:val="00FB5F5B"/>
    <w:rsid w:val="00FB7822"/>
    <w:rsid w:val="00FC08F9"/>
    <w:rsid w:val="00FC111B"/>
    <w:rsid w:val="00FC42BD"/>
    <w:rsid w:val="00FC531E"/>
    <w:rsid w:val="00FC5A6A"/>
    <w:rsid w:val="00FC5F6A"/>
    <w:rsid w:val="00FC6098"/>
    <w:rsid w:val="00FC6204"/>
    <w:rsid w:val="00FD1616"/>
    <w:rsid w:val="00FD1C77"/>
    <w:rsid w:val="00FD2455"/>
    <w:rsid w:val="00FD245E"/>
    <w:rsid w:val="00FD2AC3"/>
    <w:rsid w:val="00FD34D7"/>
    <w:rsid w:val="00FD3C0A"/>
    <w:rsid w:val="00FD435F"/>
    <w:rsid w:val="00FD4755"/>
    <w:rsid w:val="00FD4A18"/>
    <w:rsid w:val="00FD7416"/>
    <w:rsid w:val="00FE15BE"/>
    <w:rsid w:val="00FE1EAB"/>
    <w:rsid w:val="00FE3233"/>
    <w:rsid w:val="00FE3365"/>
    <w:rsid w:val="00FE34EE"/>
    <w:rsid w:val="00FE7B42"/>
    <w:rsid w:val="00FF59E8"/>
    <w:rsid w:val="00FF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37A"/>
    <w:pPr>
      <w:spacing w:after="0" w:line="240" w:lineRule="auto"/>
    </w:pPr>
  </w:style>
  <w:style w:type="paragraph" w:styleId="NormalWeb">
    <w:name w:val="Normal (Web)"/>
    <w:basedOn w:val="Normal"/>
    <w:uiPriority w:val="99"/>
    <w:semiHidden/>
    <w:unhideWhenUsed/>
    <w:rsid w:val="00377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69F"/>
    <w:rPr>
      <w:b/>
      <w:bCs/>
    </w:rPr>
  </w:style>
  <w:style w:type="character" w:customStyle="1" w:styleId="apple-converted-space">
    <w:name w:val="apple-converted-space"/>
    <w:basedOn w:val="DefaultParagraphFont"/>
    <w:rsid w:val="0037769F"/>
  </w:style>
</w:styles>
</file>

<file path=word/webSettings.xml><?xml version="1.0" encoding="utf-8"?>
<w:webSettings xmlns:r="http://schemas.openxmlformats.org/officeDocument/2006/relationships" xmlns:w="http://schemas.openxmlformats.org/wordprocessingml/2006/main">
  <w:divs>
    <w:div w:id="9645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2015-09-17T10:59:00Z</dcterms:created>
  <dcterms:modified xsi:type="dcterms:W3CDTF">2015-09-17T11:00:00Z</dcterms:modified>
</cp:coreProperties>
</file>