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A9B" w:rsidRPr="00F60A9B" w:rsidRDefault="00F60A9B" w:rsidP="00F60A9B">
      <w:pPr>
        <w:jc w:val="both"/>
        <w:rPr>
          <w:rFonts w:ascii="Times New Roman" w:hAnsi="Times New Roman" w:cs="Times New Roman"/>
          <w:b/>
          <w:kern w:val="36"/>
          <w:sz w:val="24"/>
          <w:szCs w:val="24"/>
        </w:rPr>
      </w:pPr>
      <w:r w:rsidRPr="00F60A9B">
        <w:rPr>
          <w:rFonts w:ascii="Times New Roman" w:hAnsi="Times New Roman" w:cs="Times New Roman"/>
          <w:b/>
          <w:kern w:val="36"/>
          <w:sz w:val="24"/>
          <w:szCs w:val="24"/>
        </w:rPr>
        <w:t>What is a Hex Editor?</w:t>
      </w:r>
    </w:p>
    <w:tbl>
      <w:tblPr>
        <w:tblpPr w:leftFromText="45" w:rightFromText="45" w:vertAnchor="text" w:tblpXSpec="right" w:tblpYSpec="center"/>
        <w:tblW w:w="4965" w:type="dxa"/>
        <w:tblCellSpacing w:w="37" w:type="dxa"/>
        <w:tblCellMar>
          <w:left w:w="0" w:type="dxa"/>
          <w:right w:w="0" w:type="dxa"/>
        </w:tblCellMar>
        <w:tblLook w:val="04A0"/>
      </w:tblPr>
      <w:tblGrid>
        <w:gridCol w:w="4965"/>
      </w:tblGrid>
      <w:tr w:rsidR="00F60A9B" w:rsidRPr="00F60A9B" w:rsidTr="00F60A9B">
        <w:trPr>
          <w:tblCellSpacing w:w="37" w:type="dxa"/>
        </w:trPr>
        <w:tc>
          <w:tcPr>
            <w:tcW w:w="0" w:type="auto"/>
            <w:vAlign w:val="center"/>
            <w:hideMark/>
          </w:tcPr>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noProof/>
                <w:color w:val="043C77"/>
                <w:sz w:val="24"/>
                <w:szCs w:val="24"/>
              </w:rPr>
              <w:drawing>
                <wp:inline distT="0" distB="0" distL="0" distR="0">
                  <wp:extent cx="2863850" cy="1527175"/>
                  <wp:effectExtent l="19050" t="0" r="0" b="0"/>
                  <wp:docPr id="1" name="Picture 1" descr="Text versus Bina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versus Binary">
                            <a:hlinkClick r:id="rId4"/>
                          </pic:cNvPr>
                          <pic:cNvPicPr>
                            <a:picLocks noChangeAspect="1" noChangeArrowheads="1"/>
                          </pic:cNvPicPr>
                        </pic:nvPicPr>
                        <pic:blipFill>
                          <a:blip r:embed="rId5"/>
                          <a:srcRect/>
                          <a:stretch>
                            <a:fillRect/>
                          </a:stretch>
                        </pic:blipFill>
                        <pic:spPr bwMode="auto">
                          <a:xfrm>
                            <a:off x="0" y="0"/>
                            <a:ext cx="2863850" cy="1527175"/>
                          </a:xfrm>
                          <a:prstGeom prst="rect">
                            <a:avLst/>
                          </a:prstGeom>
                          <a:noFill/>
                          <a:ln w="9525">
                            <a:noFill/>
                            <a:miter lim="800000"/>
                            <a:headEnd/>
                            <a:tailEnd/>
                          </a:ln>
                        </pic:spPr>
                      </pic:pic>
                    </a:graphicData>
                  </a:graphic>
                </wp:inline>
              </w:drawing>
            </w:r>
            <w:r w:rsidRPr="00F60A9B">
              <w:rPr>
                <w:rFonts w:ascii="Times New Roman" w:hAnsi="Times New Roman" w:cs="Times New Roman"/>
                <w:sz w:val="24"/>
                <w:szCs w:val="24"/>
              </w:rPr>
              <w:br/>
            </w:r>
            <w:r w:rsidRPr="00F60A9B">
              <w:rPr>
                <w:rFonts w:ascii="Times New Roman" w:hAnsi="Times New Roman" w:cs="Times New Roman"/>
                <w:i/>
                <w:iCs/>
                <w:sz w:val="24"/>
                <w:szCs w:val="24"/>
              </w:rPr>
              <w:t>Figure 1 - Shows a text file loaded in notepad on the left (human readable) versus a binary file on the right.</w:t>
            </w:r>
          </w:p>
        </w:tc>
      </w:tr>
    </w:tbl>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 xml:space="preserve">A hex editor is a computer program used to view and edit binary files. A binary file is a file that contains data in machine-readable form (as </w:t>
      </w:r>
      <w:proofErr w:type="spellStart"/>
      <w:r w:rsidRPr="00F60A9B">
        <w:rPr>
          <w:rFonts w:ascii="Times New Roman" w:hAnsi="Times New Roman" w:cs="Times New Roman"/>
          <w:sz w:val="24"/>
          <w:szCs w:val="24"/>
        </w:rPr>
        <w:t>apposed</w:t>
      </w:r>
      <w:proofErr w:type="spellEnd"/>
      <w:r w:rsidRPr="00F60A9B">
        <w:rPr>
          <w:rFonts w:ascii="Times New Roman" w:hAnsi="Times New Roman" w:cs="Times New Roman"/>
          <w:sz w:val="24"/>
          <w:szCs w:val="24"/>
        </w:rPr>
        <w:t xml:space="preserve"> to a text file which can be read by a human - see Figure 1). Hex editors allow editing the raw data contents of a file, instead of other programs which attempt to interpret the data for you. Since a hex editor is used to edit binary files, they are sometimes called </w:t>
      </w:r>
      <w:proofErr w:type="spellStart"/>
      <w:r w:rsidRPr="00F60A9B">
        <w:rPr>
          <w:rFonts w:ascii="Times New Roman" w:hAnsi="Times New Roman" w:cs="Times New Roman"/>
          <w:sz w:val="24"/>
          <w:szCs w:val="24"/>
        </w:rPr>
        <w:t>abinary</w:t>
      </w:r>
      <w:proofErr w:type="spellEnd"/>
      <w:r w:rsidRPr="00F60A9B">
        <w:rPr>
          <w:rFonts w:ascii="Times New Roman" w:hAnsi="Times New Roman" w:cs="Times New Roman"/>
          <w:sz w:val="24"/>
          <w:szCs w:val="24"/>
        </w:rPr>
        <w:t xml:space="preserve"> editor or a binary file editor. If you edit a file with a hex editor, you are said to hex edit the </w:t>
      </w:r>
      <w:proofErr w:type="gramStart"/>
      <w:r w:rsidRPr="00F60A9B">
        <w:rPr>
          <w:rFonts w:ascii="Times New Roman" w:hAnsi="Times New Roman" w:cs="Times New Roman"/>
          <w:sz w:val="24"/>
          <w:szCs w:val="24"/>
        </w:rPr>
        <w:t>file,</w:t>
      </w:r>
      <w:proofErr w:type="gramEnd"/>
      <w:r w:rsidRPr="00F60A9B">
        <w:rPr>
          <w:rFonts w:ascii="Times New Roman" w:hAnsi="Times New Roman" w:cs="Times New Roman"/>
          <w:sz w:val="24"/>
          <w:szCs w:val="24"/>
        </w:rPr>
        <w:t xml:space="preserve"> and the process of using a hex editor is called hex editing.</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 xml:space="preserve">A typical hex editor has three areas: an address area on the left, a hexadecimal area in the center, and a character </w:t>
      </w:r>
      <w:proofErr w:type="spellStart"/>
      <w:r w:rsidRPr="00F60A9B">
        <w:rPr>
          <w:rFonts w:ascii="Times New Roman" w:hAnsi="Times New Roman" w:cs="Times New Roman"/>
          <w:sz w:val="24"/>
          <w:szCs w:val="24"/>
        </w:rPr>
        <w:t>areaon</w:t>
      </w:r>
      <w:proofErr w:type="spellEnd"/>
      <w:r w:rsidRPr="00F60A9B">
        <w:rPr>
          <w:rFonts w:ascii="Times New Roman" w:hAnsi="Times New Roman" w:cs="Times New Roman"/>
          <w:sz w:val="24"/>
          <w:szCs w:val="24"/>
        </w:rPr>
        <w:t xml:space="preserve"> the right (see Figure 2). In the most powerful hex editors, these areas can be configured to display other values. Every file on your machine is made up of a series of bytes. A byte is just a number that can store a value from 0 up to 255 inclusive. Every byte in a file is assigned a number, called its address, starting at 0 for the first byte of the file, 1 for the second byte, etc.</w:t>
      </w:r>
    </w:p>
    <w:tbl>
      <w:tblPr>
        <w:tblW w:w="5000" w:type="pct"/>
        <w:tblCellSpacing w:w="15" w:type="dxa"/>
        <w:shd w:val="clear" w:color="auto" w:fill="F7F7F7"/>
        <w:tblCellMar>
          <w:left w:w="0" w:type="dxa"/>
          <w:right w:w="0" w:type="dxa"/>
        </w:tblCellMar>
        <w:tblLook w:val="04A0"/>
      </w:tblPr>
      <w:tblGrid>
        <w:gridCol w:w="9365"/>
        <w:gridCol w:w="55"/>
      </w:tblGrid>
      <w:tr w:rsidR="00F60A9B" w:rsidRPr="00F60A9B" w:rsidTr="00F60A9B">
        <w:trPr>
          <w:tblCellSpacing w:w="15" w:type="dxa"/>
        </w:trPr>
        <w:tc>
          <w:tcPr>
            <w:tcW w:w="0" w:type="auto"/>
            <w:shd w:val="clear" w:color="auto" w:fill="F7F7F7"/>
            <w:vAlign w:val="center"/>
            <w:hideMark/>
          </w:tcPr>
          <w:tbl>
            <w:tblPr>
              <w:tblW w:w="0" w:type="auto"/>
              <w:jc w:val="center"/>
              <w:tblCellSpacing w:w="37" w:type="dxa"/>
              <w:tblCellMar>
                <w:left w:w="0" w:type="dxa"/>
                <w:right w:w="0" w:type="dxa"/>
              </w:tblCellMar>
              <w:tblLook w:val="04A0"/>
            </w:tblPr>
            <w:tblGrid>
              <w:gridCol w:w="5789"/>
            </w:tblGrid>
            <w:tr w:rsidR="00F60A9B" w:rsidRPr="00F60A9B">
              <w:trPr>
                <w:tblCellSpacing w:w="37" w:type="dxa"/>
                <w:jc w:val="center"/>
              </w:trPr>
              <w:tc>
                <w:tcPr>
                  <w:tcW w:w="5610" w:type="dxa"/>
                  <w:vAlign w:val="center"/>
                  <w:hideMark/>
                </w:tcPr>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noProof/>
                      <w:color w:val="043C77"/>
                      <w:sz w:val="24"/>
                      <w:szCs w:val="24"/>
                    </w:rPr>
                    <w:drawing>
                      <wp:inline distT="0" distB="0" distL="0" distR="0">
                        <wp:extent cx="3562985" cy="1776730"/>
                        <wp:effectExtent l="19050" t="0" r="0" b="0"/>
                        <wp:docPr id="2" name="Picture 2" descr="Hex Edit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 Editor">
                                  <a:hlinkClick r:id="rId6"/>
                                </pic:cNvPr>
                                <pic:cNvPicPr>
                                  <a:picLocks noChangeAspect="1" noChangeArrowheads="1"/>
                                </pic:cNvPicPr>
                              </pic:nvPicPr>
                              <pic:blipFill>
                                <a:blip r:embed="rId7"/>
                                <a:srcRect/>
                                <a:stretch>
                                  <a:fillRect/>
                                </a:stretch>
                              </pic:blipFill>
                              <pic:spPr bwMode="auto">
                                <a:xfrm>
                                  <a:off x="0" y="0"/>
                                  <a:ext cx="3562985" cy="1776730"/>
                                </a:xfrm>
                                <a:prstGeom prst="rect">
                                  <a:avLst/>
                                </a:prstGeom>
                                <a:noFill/>
                                <a:ln w="9525">
                                  <a:noFill/>
                                  <a:miter lim="800000"/>
                                  <a:headEnd/>
                                  <a:tailEnd/>
                                </a:ln>
                              </pic:spPr>
                            </pic:pic>
                          </a:graphicData>
                        </a:graphic>
                      </wp:inline>
                    </w:drawing>
                  </w:r>
                  <w:r w:rsidRPr="00F60A9B">
                    <w:rPr>
                      <w:rFonts w:ascii="Times New Roman" w:hAnsi="Times New Roman" w:cs="Times New Roman"/>
                      <w:sz w:val="24"/>
                      <w:szCs w:val="24"/>
                    </w:rPr>
                    <w:br/>
                  </w:r>
                  <w:r w:rsidRPr="00F60A9B">
                    <w:rPr>
                      <w:rFonts w:ascii="Times New Roman" w:hAnsi="Times New Roman" w:cs="Times New Roman"/>
                      <w:i/>
                      <w:iCs/>
                      <w:sz w:val="24"/>
                      <w:szCs w:val="24"/>
                    </w:rPr>
                    <w:t>Figure 2 - Shows a hex editor with addresses on the left, a hexadecimal area in the middle, and a character area on the right.</w:t>
                  </w:r>
                </w:p>
              </w:tc>
            </w:tr>
          </w:tbl>
          <w:p w:rsidR="00F60A9B" w:rsidRPr="00F60A9B" w:rsidRDefault="00F60A9B" w:rsidP="00F60A9B">
            <w:pPr>
              <w:jc w:val="both"/>
              <w:rPr>
                <w:rFonts w:ascii="Times New Roman" w:hAnsi="Times New Roman" w:cs="Times New Roman"/>
                <w:sz w:val="24"/>
                <w:szCs w:val="24"/>
              </w:rPr>
            </w:pPr>
          </w:p>
        </w:tc>
        <w:tc>
          <w:tcPr>
            <w:tcW w:w="0" w:type="auto"/>
            <w:shd w:val="clear" w:color="auto" w:fill="F7F7F7"/>
            <w:vAlign w:val="center"/>
            <w:hideMark/>
          </w:tcPr>
          <w:p w:rsidR="00F60A9B" w:rsidRPr="00F60A9B" w:rsidRDefault="00F60A9B" w:rsidP="00F60A9B">
            <w:pPr>
              <w:jc w:val="both"/>
              <w:rPr>
                <w:rFonts w:ascii="Times New Roman" w:hAnsi="Times New Roman" w:cs="Times New Roman"/>
                <w:sz w:val="24"/>
                <w:szCs w:val="24"/>
              </w:rPr>
            </w:pPr>
          </w:p>
        </w:tc>
      </w:tr>
    </w:tbl>
    <w:p w:rsidR="00F60A9B" w:rsidRDefault="00F60A9B" w:rsidP="00F60A9B">
      <w:pPr>
        <w:jc w:val="both"/>
        <w:rPr>
          <w:rFonts w:ascii="Times New Roman" w:hAnsi="Times New Roman" w:cs="Times New Roman"/>
          <w:b/>
          <w:sz w:val="24"/>
          <w:szCs w:val="24"/>
        </w:rPr>
      </w:pPr>
    </w:p>
    <w:p w:rsidR="00F60A9B" w:rsidRPr="00F60A9B" w:rsidRDefault="00F60A9B" w:rsidP="00F60A9B">
      <w:pPr>
        <w:jc w:val="both"/>
        <w:rPr>
          <w:rFonts w:ascii="Times New Roman" w:hAnsi="Times New Roman" w:cs="Times New Roman"/>
          <w:b/>
          <w:sz w:val="24"/>
          <w:szCs w:val="24"/>
        </w:rPr>
      </w:pPr>
      <w:r w:rsidRPr="00F60A9B">
        <w:rPr>
          <w:rFonts w:ascii="Times New Roman" w:hAnsi="Times New Roman" w:cs="Times New Roman"/>
          <w:b/>
          <w:sz w:val="24"/>
          <w:szCs w:val="24"/>
        </w:rPr>
        <w:t>Hexadecimal Area</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 xml:space="preserve">The middle hexadecimal area is the most commonly used area of a hex editor. It lists each byte of the file in a table, usually sixteen bytes per line. </w:t>
      </w:r>
      <w:proofErr w:type="gramStart"/>
      <w:r w:rsidRPr="00F60A9B">
        <w:rPr>
          <w:rFonts w:ascii="Times New Roman" w:hAnsi="Times New Roman" w:cs="Times New Roman"/>
          <w:sz w:val="24"/>
          <w:szCs w:val="24"/>
        </w:rPr>
        <w:t xml:space="preserve">If Figure 2, the first 8 bytes of the file would </w:t>
      </w:r>
      <w:r w:rsidRPr="00F60A9B">
        <w:rPr>
          <w:rFonts w:ascii="Times New Roman" w:hAnsi="Times New Roman" w:cs="Times New Roman"/>
          <w:sz w:val="24"/>
          <w:szCs w:val="24"/>
        </w:rPr>
        <w:lastRenderedPageBreak/>
        <w:t xml:space="preserve">be '4D 5A 90 00 03 00 </w:t>
      </w:r>
      <w:proofErr w:type="spellStart"/>
      <w:r w:rsidRPr="00F60A9B">
        <w:rPr>
          <w:rFonts w:ascii="Times New Roman" w:hAnsi="Times New Roman" w:cs="Times New Roman"/>
          <w:sz w:val="24"/>
          <w:szCs w:val="24"/>
        </w:rPr>
        <w:t>00</w:t>
      </w:r>
      <w:proofErr w:type="spellEnd"/>
      <w:r w:rsidRPr="00F60A9B">
        <w:rPr>
          <w:rFonts w:ascii="Times New Roman" w:hAnsi="Times New Roman" w:cs="Times New Roman"/>
          <w:sz w:val="24"/>
          <w:szCs w:val="24"/>
        </w:rPr>
        <w:t xml:space="preserve"> 00'.</w:t>
      </w:r>
      <w:proofErr w:type="gramEnd"/>
      <w:r w:rsidRPr="00F60A9B">
        <w:rPr>
          <w:rFonts w:ascii="Times New Roman" w:hAnsi="Times New Roman" w:cs="Times New Roman"/>
          <w:sz w:val="24"/>
          <w:szCs w:val="24"/>
        </w:rPr>
        <w:t xml:space="preserve"> Each byte is listed in a special notation called hexadecimal notation, sometimes called hex code. Most numbers in our world are represented in decimal or base-10 notation, meaning we use 10 different digits (0 up to 9). Hexadecimal or base-16 notation uses 16 different digits: 0 up to 9 and then the letters A, B, C, D, E, </w:t>
      </w:r>
      <w:proofErr w:type="gramStart"/>
      <w:r w:rsidRPr="00F60A9B">
        <w:rPr>
          <w:rFonts w:ascii="Times New Roman" w:hAnsi="Times New Roman" w:cs="Times New Roman"/>
          <w:sz w:val="24"/>
          <w:szCs w:val="24"/>
        </w:rPr>
        <w:t>F</w:t>
      </w:r>
      <w:proofErr w:type="gramEnd"/>
      <w:r w:rsidRPr="00F60A9B">
        <w:rPr>
          <w:rFonts w:ascii="Times New Roman" w:hAnsi="Times New Roman" w:cs="Times New Roman"/>
          <w:sz w:val="24"/>
          <w:szCs w:val="24"/>
        </w:rPr>
        <w:t xml:space="preserve"> to represent 10, 11, 12, 13, 14, and 15. Numbers in hexadecimal notation commonly have an 'h' written after them, or an '0x' written before them to indicate that they are in base-16 notation (for example: 1Fh or 0xA7). To convert a 2-digit hexadecimal number to a regular number, multiply the first digit by 16 and add it to the second digit. For example, 3A = 3*16 + 10 = 58.</w:t>
      </w:r>
    </w:p>
    <w:p w:rsidR="00F60A9B" w:rsidRPr="00F60A9B" w:rsidRDefault="00F60A9B" w:rsidP="00F60A9B">
      <w:pPr>
        <w:jc w:val="both"/>
        <w:rPr>
          <w:rFonts w:ascii="Times New Roman" w:hAnsi="Times New Roman" w:cs="Times New Roman"/>
          <w:b/>
          <w:sz w:val="24"/>
          <w:szCs w:val="24"/>
        </w:rPr>
      </w:pPr>
      <w:r w:rsidRPr="00F60A9B">
        <w:rPr>
          <w:rFonts w:ascii="Times New Roman" w:hAnsi="Times New Roman" w:cs="Times New Roman"/>
          <w:b/>
          <w:sz w:val="24"/>
          <w:szCs w:val="24"/>
        </w:rPr>
        <w:t>Character Area</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Although each byte in a file can store a value from 0 to 255, what matters is what this data means. One way bytes are used is to assign a different letter or symbol to each possible value. For example, the byte value 65 could represent the character 'A' and the value 33 could represent the symbol '!'. The byte values 0 to 127 are usually assigned letters and symbols according to a standard called ASCII (although other standards exist). The character area on the right of the hex editor displays the ASCII representation of each of the bytes in the hexadecimal area. For example in Figure 2, the second byte of the file (5A) is displayed as 'Z' in the character area. Some byte values represent special codes that cannot be displayed in the character area. If there is no character that can be displayed, usually a '.' is displayed in the hex editor.</w:t>
      </w:r>
    </w:p>
    <w:p w:rsidR="00F60A9B" w:rsidRPr="00F60A9B" w:rsidRDefault="00F60A9B" w:rsidP="00F60A9B">
      <w:pPr>
        <w:jc w:val="both"/>
        <w:rPr>
          <w:rFonts w:ascii="Times New Roman" w:hAnsi="Times New Roman" w:cs="Times New Roman"/>
          <w:b/>
          <w:sz w:val="24"/>
          <w:szCs w:val="24"/>
        </w:rPr>
      </w:pPr>
      <w:r w:rsidRPr="00F60A9B">
        <w:rPr>
          <w:rFonts w:ascii="Times New Roman" w:hAnsi="Times New Roman" w:cs="Times New Roman"/>
          <w:b/>
          <w:sz w:val="24"/>
          <w:szCs w:val="24"/>
        </w:rPr>
        <w:t>Address Area</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The address area on the left side of the hex editor displays the address of the first byte of each line. The addresses are usually displayed in hexadecimal format, but many hex editors can display addresses in decimal format as well. In Figure 2, the address of the first byte of the first line would be 0, and the address of the first byte of the second line would be 0010h (or 16 in decimal format). Remember that addresses start from 0 so if you have a file of 512 bytes, the byte addresses would range from 0 up to 511. Some hex editors also have a ruler along the top of the hex editor to help you know the addresses of other bytes in the file (the orange bar in Figure 2).</w:t>
      </w:r>
    </w:p>
    <w:p w:rsidR="00F60A9B" w:rsidRPr="00F60A9B" w:rsidRDefault="00F60A9B" w:rsidP="00F60A9B">
      <w:pPr>
        <w:jc w:val="both"/>
        <w:rPr>
          <w:rFonts w:ascii="Times New Roman" w:hAnsi="Times New Roman" w:cs="Times New Roman"/>
          <w:b/>
          <w:sz w:val="24"/>
          <w:szCs w:val="24"/>
        </w:rPr>
      </w:pPr>
      <w:r w:rsidRPr="00F60A9B">
        <w:rPr>
          <w:rFonts w:ascii="Times New Roman" w:hAnsi="Times New Roman" w:cs="Times New Roman"/>
          <w:b/>
          <w:sz w:val="24"/>
          <w:szCs w:val="24"/>
        </w:rPr>
        <w:t>Editing Data</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 xml:space="preserve">Data can be edited in a hex editor just like a normal text editor. A hex editor has a cursor that can be moved by clicking with the mouse or using the cursor keys. Position the cursor over the byte you want to edit, and type the value you want to change to using the keyboard. The cursor can be switched between the hexadecimal area and the character area by pressing the 'Tab' key. When the cursor is in the hexadecimal area, you have to enter byte values in hexadecimal notation, but when the cursor is in the character area, you can enter regular characters just like a text editor. Good hex editors always have an Overwrite mode and an Insert mode. In Overwrite mode, typing values on the keyboard just changes the existing byte values, but in Insert mode, typing on the keyboard inserts new bytes into the file. You can switch between Insert and Overwrite mode </w:t>
      </w:r>
      <w:r w:rsidRPr="00F60A9B">
        <w:rPr>
          <w:rFonts w:ascii="Times New Roman" w:hAnsi="Times New Roman" w:cs="Times New Roman"/>
          <w:sz w:val="24"/>
          <w:szCs w:val="24"/>
        </w:rPr>
        <w:lastRenderedPageBreak/>
        <w:t>by pressing the 'Ins' key. Data can also be edited by selecting a set of bytes. Selections are made just like a text editor: click and drag the mouse or hold the 'Shift' key while moving the cursor. Once a selection has been made, the file can be edited using the standard Cut, Copy, and Paste commands on the Edit menu.</w:t>
      </w:r>
    </w:p>
    <w:p w:rsidR="00F60A9B" w:rsidRPr="00F60A9B" w:rsidRDefault="00F60A9B" w:rsidP="00F60A9B">
      <w:pPr>
        <w:jc w:val="both"/>
        <w:rPr>
          <w:rFonts w:ascii="Times New Roman" w:hAnsi="Times New Roman" w:cs="Times New Roman"/>
          <w:b/>
          <w:sz w:val="24"/>
          <w:szCs w:val="24"/>
        </w:rPr>
      </w:pPr>
      <w:r w:rsidRPr="00F60A9B">
        <w:rPr>
          <w:rFonts w:ascii="Times New Roman" w:hAnsi="Times New Roman" w:cs="Times New Roman"/>
          <w:b/>
          <w:sz w:val="24"/>
          <w:szCs w:val="24"/>
        </w:rPr>
        <w:t>Advanced Features</w:t>
      </w:r>
    </w:p>
    <w:p w:rsidR="00F60A9B" w:rsidRPr="00F60A9B" w:rsidRDefault="00F60A9B" w:rsidP="00F60A9B">
      <w:pPr>
        <w:jc w:val="both"/>
        <w:rPr>
          <w:rFonts w:ascii="Times New Roman" w:hAnsi="Times New Roman" w:cs="Times New Roman"/>
          <w:sz w:val="24"/>
          <w:szCs w:val="24"/>
        </w:rPr>
      </w:pPr>
      <w:r w:rsidRPr="00F60A9B">
        <w:rPr>
          <w:rFonts w:ascii="Times New Roman" w:hAnsi="Times New Roman" w:cs="Times New Roman"/>
          <w:sz w:val="24"/>
          <w:szCs w:val="24"/>
        </w:rPr>
        <w:t>The best hex editors in the world contain a whole host of other tools to help you work with binary files. For example, you could use a Find tool to locate certain bytes in a file, or a Binary Comparison tool to compare binary bytes between two files. Some hex editors can even edit the bytes of hard drives and processes just like you would a binary file. The most advanced feature of hex editors is now the ability to place a template over a file that allow you to understand what the bytes of a binary file actually mean.</w:t>
      </w:r>
    </w:p>
    <w:p w:rsidR="00E53AF0" w:rsidRPr="00F60A9B" w:rsidRDefault="00E53AF0" w:rsidP="00F60A9B">
      <w:pPr>
        <w:jc w:val="both"/>
        <w:rPr>
          <w:rFonts w:ascii="Times New Roman" w:hAnsi="Times New Roman" w:cs="Times New Roman"/>
          <w:sz w:val="24"/>
          <w:szCs w:val="24"/>
        </w:rPr>
      </w:pPr>
    </w:p>
    <w:sectPr w:rsidR="00E53AF0" w:rsidRPr="00F60A9B" w:rsidSect="00295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0A9B"/>
    <w:rsid w:val="00001BBD"/>
    <w:rsid w:val="000041F4"/>
    <w:rsid w:val="00004B51"/>
    <w:rsid w:val="00007438"/>
    <w:rsid w:val="000107A3"/>
    <w:rsid w:val="00011112"/>
    <w:rsid w:val="0001245A"/>
    <w:rsid w:val="00013A1E"/>
    <w:rsid w:val="00014FD5"/>
    <w:rsid w:val="000154E2"/>
    <w:rsid w:val="00015993"/>
    <w:rsid w:val="00016EAD"/>
    <w:rsid w:val="0002059C"/>
    <w:rsid w:val="000208D8"/>
    <w:rsid w:val="00021FF4"/>
    <w:rsid w:val="0002219F"/>
    <w:rsid w:val="000245D4"/>
    <w:rsid w:val="00024819"/>
    <w:rsid w:val="00025123"/>
    <w:rsid w:val="00025BA7"/>
    <w:rsid w:val="00025D7B"/>
    <w:rsid w:val="000304CF"/>
    <w:rsid w:val="00032123"/>
    <w:rsid w:val="000329E6"/>
    <w:rsid w:val="00033F60"/>
    <w:rsid w:val="000346D4"/>
    <w:rsid w:val="00034794"/>
    <w:rsid w:val="00035290"/>
    <w:rsid w:val="00035349"/>
    <w:rsid w:val="0003570E"/>
    <w:rsid w:val="00035E49"/>
    <w:rsid w:val="00036345"/>
    <w:rsid w:val="000363FC"/>
    <w:rsid w:val="0004298F"/>
    <w:rsid w:val="00043914"/>
    <w:rsid w:val="00044DC1"/>
    <w:rsid w:val="00044F9C"/>
    <w:rsid w:val="00045CFE"/>
    <w:rsid w:val="0004650D"/>
    <w:rsid w:val="00047E61"/>
    <w:rsid w:val="000512F5"/>
    <w:rsid w:val="000527B3"/>
    <w:rsid w:val="00052F6F"/>
    <w:rsid w:val="00053929"/>
    <w:rsid w:val="00054CA2"/>
    <w:rsid w:val="000551B2"/>
    <w:rsid w:val="00060249"/>
    <w:rsid w:val="00060725"/>
    <w:rsid w:val="00062B89"/>
    <w:rsid w:val="00063EA1"/>
    <w:rsid w:val="00064B55"/>
    <w:rsid w:val="000669BF"/>
    <w:rsid w:val="0007313E"/>
    <w:rsid w:val="00073AB2"/>
    <w:rsid w:val="00074C91"/>
    <w:rsid w:val="000837E9"/>
    <w:rsid w:val="00084B9E"/>
    <w:rsid w:val="00085F82"/>
    <w:rsid w:val="0008652A"/>
    <w:rsid w:val="000905AA"/>
    <w:rsid w:val="000908EE"/>
    <w:rsid w:val="000911D1"/>
    <w:rsid w:val="0009173B"/>
    <w:rsid w:val="00091E43"/>
    <w:rsid w:val="00093AE0"/>
    <w:rsid w:val="0009581E"/>
    <w:rsid w:val="00095BA3"/>
    <w:rsid w:val="00095EE5"/>
    <w:rsid w:val="000A08D3"/>
    <w:rsid w:val="000A1677"/>
    <w:rsid w:val="000A2761"/>
    <w:rsid w:val="000A3A9D"/>
    <w:rsid w:val="000A6879"/>
    <w:rsid w:val="000B0056"/>
    <w:rsid w:val="000B10C9"/>
    <w:rsid w:val="000B1D80"/>
    <w:rsid w:val="000B25A2"/>
    <w:rsid w:val="000B2CBE"/>
    <w:rsid w:val="000B2D05"/>
    <w:rsid w:val="000B3225"/>
    <w:rsid w:val="000B39DC"/>
    <w:rsid w:val="000B4441"/>
    <w:rsid w:val="000B6CCB"/>
    <w:rsid w:val="000C2166"/>
    <w:rsid w:val="000C26E9"/>
    <w:rsid w:val="000C344A"/>
    <w:rsid w:val="000C36AE"/>
    <w:rsid w:val="000C4D3C"/>
    <w:rsid w:val="000C6033"/>
    <w:rsid w:val="000C732E"/>
    <w:rsid w:val="000C7E4F"/>
    <w:rsid w:val="000D033D"/>
    <w:rsid w:val="000D2DE1"/>
    <w:rsid w:val="000D4035"/>
    <w:rsid w:val="000D7567"/>
    <w:rsid w:val="000E0574"/>
    <w:rsid w:val="000E337D"/>
    <w:rsid w:val="000E4911"/>
    <w:rsid w:val="000E4CB6"/>
    <w:rsid w:val="000E5066"/>
    <w:rsid w:val="000E5297"/>
    <w:rsid w:val="000E5315"/>
    <w:rsid w:val="000E60C1"/>
    <w:rsid w:val="000E75DC"/>
    <w:rsid w:val="000F24DB"/>
    <w:rsid w:val="000F2F0C"/>
    <w:rsid w:val="000F335F"/>
    <w:rsid w:val="000F3FEF"/>
    <w:rsid w:val="000F47A7"/>
    <w:rsid w:val="000F4CC9"/>
    <w:rsid w:val="000F4FC2"/>
    <w:rsid w:val="000F727E"/>
    <w:rsid w:val="001005F9"/>
    <w:rsid w:val="0010124D"/>
    <w:rsid w:val="0010191D"/>
    <w:rsid w:val="00101D23"/>
    <w:rsid w:val="00102291"/>
    <w:rsid w:val="0010330C"/>
    <w:rsid w:val="00106DDE"/>
    <w:rsid w:val="00107118"/>
    <w:rsid w:val="001106E0"/>
    <w:rsid w:val="00111020"/>
    <w:rsid w:val="001110E4"/>
    <w:rsid w:val="00112760"/>
    <w:rsid w:val="001155D8"/>
    <w:rsid w:val="001160CD"/>
    <w:rsid w:val="001163AA"/>
    <w:rsid w:val="00120147"/>
    <w:rsid w:val="001216B2"/>
    <w:rsid w:val="001219C5"/>
    <w:rsid w:val="001226D4"/>
    <w:rsid w:val="00122912"/>
    <w:rsid w:val="00124350"/>
    <w:rsid w:val="00124B10"/>
    <w:rsid w:val="00124CBA"/>
    <w:rsid w:val="00125FAC"/>
    <w:rsid w:val="001274D6"/>
    <w:rsid w:val="00130C49"/>
    <w:rsid w:val="00130D24"/>
    <w:rsid w:val="00131764"/>
    <w:rsid w:val="00131990"/>
    <w:rsid w:val="00131E3D"/>
    <w:rsid w:val="001334CC"/>
    <w:rsid w:val="001353CF"/>
    <w:rsid w:val="001358F4"/>
    <w:rsid w:val="00136534"/>
    <w:rsid w:val="00136BCE"/>
    <w:rsid w:val="001375AD"/>
    <w:rsid w:val="00140CCC"/>
    <w:rsid w:val="00141E71"/>
    <w:rsid w:val="001427F9"/>
    <w:rsid w:val="00145342"/>
    <w:rsid w:val="001474A6"/>
    <w:rsid w:val="00147DD3"/>
    <w:rsid w:val="001517D2"/>
    <w:rsid w:val="001540ED"/>
    <w:rsid w:val="001541C7"/>
    <w:rsid w:val="00154A9F"/>
    <w:rsid w:val="00155DFF"/>
    <w:rsid w:val="001563B4"/>
    <w:rsid w:val="0015682D"/>
    <w:rsid w:val="001578F6"/>
    <w:rsid w:val="00157F04"/>
    <w:rsid w:val="00161021"/>
    <w:rsid w:val="00161758"/>
    <w:rsid w:val="00162F47"/>
    <w:rsid w:val="0016375D"/>
    <w:rsid w:val="00170C2B"/>
    <w:rsid w:val="00170EE7"/>
    <w:rsid w:val="00171255"/>
    <w:rsid w:val="001740BE"/>
    <w:rsid w:val="001740E5"/>
    <w:rsid w:val="001760B9"/>
    <w:rsid w:val="00177533"/>
    <w:rsid w:val="001778D5"/>
    <w:rsid w:val="00180DD9"/>
    <w:rsid w:val="00181195"/>
    <w:rsid w:val="00181AF9"/>
    <w:rsid w:val="00181C44"/>
    <w:rsid w:val="00181CEE"/>
    <w:rsid w:val="00182966"/>
    <w:rsid w:val="0018360D"/>
    <w:rsid w:val="001836D0"/>
    <w:rsid w:val="00183ABE"/>
    <w:rsid w:val="001854F6"/>
    <w:rsid w:val="00186BA2"/>
    <w:rsid w:val="00186DA9"/>
    <w:rsid w:val="00190CC1"/>
    <w:rsid w:val="0019162D"/>
    <w:rsid w:val="00192CB4"/>
    <w:rsid w:val="00192D3F"/>
    <w:rsid w:val="001958A9"/>
    <w:rsid w:val="00196C2C"/>
    <w:rsid w:val="00197053"/>
    <w:rsid w:val="00197309"/>
    <w:rsid w:val="001A0D1C"/>
    <w:rsid w:val="001A15DE"/>
    <w:rsid w:val="001A173F"/>
    <w:rsid w:val="001A3871"/>
    <w:rsid w:val="001A4B37"/>
    <w:rsid w:val="001A513C"/>
    <w:rsid w:val="001B3074"/>
    <w:rsid w:val="001B35ED"/>
    <w:rsid w:val="001B4F41"/>
    <w:rsid w:val="001B576D"/>
    <w:rsid w:val="001C354D"/>
    <w:rsid w:val="001C443D"/>
    <w:rsid w:val="001C4544"/>
    <w:rsid w:val="001C6EAC"/>
    <w:rsid w:val="001C7008"/>
    <w:rsid w:val="001C76BD"/>
    <w:rsid w:val="001C7801"/>
    <w:rsid w:val="001D0355"/>
    <w:rsid w:val="001D2725"/>
    <w:rsid w:val="001D3301"/>
    <w:rsid w:val="001D4E19"/>
    <w:rsid w:val="001D62AF"/>
    <w:rsid w:val="001E041A"/>
    <w:rsid w:val="001E1EF4"/>
    <w:rsid w:val="001E2C6D"/>
    <w:rsid w:val="001E37BA"/>
    <w:rsid w:val="001E3A22"/>
    <w:rsid w:val="001E56BE"/>
    <w:rsid w:val="001E5795"/>
    <w:rsid w:val="001E6A58"/>
    <w:rsid w:val="001E7C8D"/>
    <w:rsid w:val="001F2751"/>
    <w:rsid w:val="001F3A35"/>
    <w:rsid w:val="001F42D0"/>
    <w:rsid w:val="001F4D3E"/>
    <w:rsid w:val="001F66D5"/>
    <w:rsid w:val="001F71AE"/>
    <w:rsid w:val="002009DF"/>
    <w:rsid w:val="00200BAF"/>
    <w:rsid w:val="00201830"/>
    <w:rsid w:val="00201B55"/>
    <w:rsid w:val="00203E01"/>
    <w:rsid w:val="002046ED"/>
    <w:rsid w:val="00205AD8"/>
    <w:rsid w:val="00207B05"/>
    <w:rsid w:val="002125E3"/>
    <w:rsid w:val="00213D6E"/>
    <w:rsid w:val="002159D8"/>
    <w:rsid w:val="002163F3"/>
    <w:rsid w:val="002202ED"/>
    <w:rsid w:val="00220EE2"/>
    <w:rsid w:val="00222508"/>
    <w:rsid w:val="002271EA"/>
    <w:rsid w:val="002272FA"/>
    <w:rsid w:val="00227770"/>
    <w:rsid w:val="00230D93"/>
    <w:rsid w:val="00231C18"/>
    <w:rsid w:val="00233977"/>
    <w:rsid w:val="00236BF6"/>
    <w:rsid w:val="00236DC1"/>
    <w:rsid w:val="00237282"/>
    <w:rsid w:val="00237AAF"/>
    <w:rsid w:val="00240B47"/>
    <w:rsid w:val="00241234"/>
    <w:rsid w:val="00241F26"/>
    <w:rsid w:val="00242AD4"/>
    <w:rsid w:val="00242F65"/>
    <w:rsid w:val="00243404"/>
    <w:rsid w:val="00244FCB"/>
    <w:rsid w:val="00245010"/>
    <w:rsid w:val="002451E8"/>
    <w:rsid w:val="002466C6"/>
    <w:rsid w:val="00246D35"/>
    <w:rsid w:val="002477EA"/>
    <w:rsid w:val="002512C7"/>
    <w:rsid w:val="00252DB0"/>
    <w:rsid w:val="002532FF"/>
    <w:rsid w:val="0025484D"/>
    <w:rsid w:val="00254F76"/>
    <w:rsid w:val="00257EFC"/>
    <w:rsid w:val="002620B5"/>
    <w:rsid w:val="0026250F"/>
    <w:rsid w:val="00264F39"/>
    <w:rsid w:val="002656F5"/>
    <w:rsid w:val="0026639D"/>
    <w:rsid w:val="00266424"/>
    <w:rsid w:val="002669E4"/>
    <w:rsid w:val="00270AC8"/>
    <w:rsid w:val="00270C5E"/>
    <w:rsid w:val="002714EA"/>
    <w:rsid w:val="002732CB"/>
    <w:rsid w:val="00273572"/>
    <w:rsid w:val="00273EA5"/>
    <w:rsid w:val="0027444B"/>
    <w:rsid w:val="0028121F"/>
    <w:rsid w:val="00281803"/>
    <w:rsid w:val="00282820"/>
    <w:rsid w:val="00283713"/>
    <w:rsid w:val="00283A44"/>
    <w:rsid w:val="002854AC"/>
    <w:rsid w:val="00286633"/>
    <w:rsid w:val="002871C2"/>
    <w:rsid w:val="00287E3E"/>
    <w:rsid w:val="00290803"/>
    <w:rsid w:val="002908E2"/>
    <w:rsid w:val="00291476"/>
    <w:rsid w:val="002917E8"/>
    <w:rsid w:val="0029358D"/>
    <w:rsid w:val="002958C7"/>
    <w:rsid w:val="00295B17"/>
    <w:rsid w:val="00295F84"/>
    <w:rsid w:val="00297191"/>
    <w:rsid w:val="002A1096"/>
    <w:rsid w:val="002A1454"/>
    <w:rsid w:val="002A1A92"/>
    <w:rsid w:val="002A1A9F"/>
    <w:rsid w:val="002A51FC"/>
    <w:rsid w:val="002A557D"/>
    <w:rsid w:val="002A61C4"/>
    <w:rsid w:val="002A61D3"/>
    <w:rsid w:val="002A699B"/>
    <w:rsid w:val="002A72A3"/>
    <w:rsid w:val="002A7A82"/>
    <w:rsid w:val="002B009E"/>
    <w:rsid w:val="002B27B6"/>
    <w:rsid w:val="002B2A5D"/>
    <w:rsid w:val="002B41D3"/>
    <w:rsid w:val="002B67B3"/>
    <w:rsid w:val="002B7492"/>
    <w:rsid w:val="002C03C9"/>
    <w:rsid w:val="002C0EC1"/>
    <w:rsid w:val="002C1C02"/>
    <w:rsid w:val="002C1D04"/>
    <w:rsid w:val="002C20C0"/>
    <w:rsid w:val="002C3CC6"/>
    <w:rsid w:val="002C69A4"/>
    <w:rsid w:val="002C70B2"/>
    <w:rsid w:val="002D02A3"/>
    <w:rsid w:val="002D1962"/>
    <w:rsid w:val="002D2673"/>
    <w:rsid w:val="002D5A4F"/>
    <w:rsid w:val="002D5AA1"/>
    <w:rsid w:val="002D63DF"/>
    <w:rsid w:val="002D770E"/>
    <w:rsid w:val="002E07D0"/>
    <w:rsid w:val="002E0C01"/>
    <w:rsid w:val="002E1FC4"/>
    <w:rsid w:val="002E23C1"/>
    <w:rsid w:val="002E66D4"/>
    <w:rsid w:val="002F2B13"/>
    <w:rsid w:val="002F2E5F"/>
    <w:rsid w:val="002F3EE1"/>
    <w:rsid w:val="002F5A2D"/>
    <w:rsid w:val="002F60EA"/>
    <w:rsid w:val="002F798A"/>
    <w:rsid w:val="002F7B17"/>
    <w:rsid w:val="003004A8"/>
    <w:rsid w:val="003031F2"/>
    <w:rsid w:val="003045E4"/>
    <w:rsid w:val="003051DD"/>
    <w:rsid w:val="003071DA"/>
    <w:rsid w:val="00307680"/>
    <w:rsid w:val="003120A5"/>
    <w:rsid w:val="00312B5F"/>
    <w:rsid w:val="00312E75"/>
    <w:rsid w:val="00312F3B"/>
    <w:rsid w:val="0031351C"/>
    <w:rsid w:val="00313B21"/>
    <w:rsid w:val="00313CA7"/>
    <w:rsid w:val="00315744"/>
    <w:rsid w:val="00315A8B"/>
    <w:rsid w:val="00316711"/>
    <w:rsid w:val="0031692E"/>
    <w:rsid w:val="00320368"/>
    <w:rsid w:val="003220CA"/>
    <w:rsid w:val="0032443D"/>
    <w:rsid w:val="00325735"/>
    <w:rsid w:val="00325945"/>
    <w:rsid w:val="00326D20"/>
    <w:rsid w:val="00330018"/>
    <w:rsid w:val="003339E4"/>
    <w:rsid w:val="00333EA8"/>
    <w:rsid w:val="0033400C"/>
    <w:rsid w:val="003344E5"/>
    <w:rsid w:val="0033606D"/>
    <w:rsid w:val="003368B5"/>
    <w:rsid w:val="003418AB"/>
    <w:rsid w:val="00344AFA"/>
    <w:rsid w:val="003458E4"/>
    <w:rsid w:val="003479D2"/>
    <w:rsid w:val="0035135E"/>
    <w:rsid w:val="0035183E"/>
    <w:rsid w:val="00353DA6"/>
    <w:rsid w:val="00354B97"/>
    <w:rsid w:val="00354F62"/>
    <w:rsid w:val="00355B3C"/>
    <w:rsid w:val="00356B96"/>
    <w:rsid w:val="00357668"/>
    <w:rsid w:val="00362144"/>
    <w:rsid w:val="003654AF"/>
    <w:rsid w:val="00366676"/>
    <w:rsid w:val="0036683B"/>
    <w:rsid w:val="003674E7"/>
    <w:rsid w:val="00367996"/>
    <w:rsid w:val="00372335"/>
    <w:rsid w:val="00372CAE"/>
    <w:rsid w:val="00372F3A"/>
    <w:rsid w:val="00374D4D"/>
    <w:rsid w:val="0037689C"/>
    <w:rsid w:val="0038056D"/>
    <w:rsid w:val="003824E1"/>
    <w:rsid w:val="00382764"/>
    <w:rsid w:val="00382D03"/>
    <w:rsid w:val="0038483C"/>
    <w:rsid w:val="0038490C"/>
    <w:rsid w:val="00384A54"/>
    <w:rsid w:val="003850BE"/>
    <w:rsid w:val="003867D8"/>
    <w:rsid w:val="00390F1F"/>
    <w:rsid w:val="003917C1"/>
    <w:rsid w:val="00391DB1"/>
    <w:rsid w:val="00391FAA"/>
    <w:rsid w:val="003930A2"/>
    <w:rsid w:val="00393822"/>
    <w:rsid w:val="0039398A"/>
    <w:rsid w:val="003943EC"/>
    <w:rsid w:val="00395719"/>
    <w:rsid w:val="003963C1"/>
    <w:rsid w:val="00397F52"/>
    <w:rsid w:val="003A0233"/>
    <w:rsid w:val="003A2587"/>
    <w:rsid w:val="003A25E0"/>
    <w:rsid w:val="003A2A00"/>
    <w:rsid w:val="003A4317"/>
    <w:rsid w:val="003A48AD"/>
    <w:rsid w:val="003A57CF"/>
    <w:rsid w:val="003A7BA2"/>
    <w:rsid w:val="003A7BB3"/>
    <w:rsid w:val="003B04C0"/>
    <w:rsid w:val="003B061C"/>
    <w:rsid w:val="003B1D95"/>
    <w:rsid w:val="003B27A0"/>
    <w:rsid w:val="003B30DD"/>
    <w:rsid w:val="003B3DF8"/>
    <w:rsid w:val="003B443B"/>
    <w:rsid w:val="003B50A0"/>
    <w:rsid w:val="003B6DD7"/>
    <w:rsid w:val="003B7EBB"/>
    <w:rsid w:val="003C138D"/>
    <w:rsid w:val="003C1C18"/>
    <w:rsid w:val="003C34A9"/>
    <w:rsid w:val="003C45D9"/>
    <w:rsid w:val="003C4ED0"/>
    <w:rsid w:val="003C6C72"/>
    <w:rsid w:val="003C710B"/>
    <w:rsid w:val="003D3016"/>
    <w:rsid w:val="003D32EF"/>
    <w:rsid w:val="003D381D"/>
    <w:rsid w:val="003D4F74"/>
    <w:rsid w:val="003D5189"/>
    <w:rsid w:val="003D5A2D"/>
    <w:rsid w:val="003D73B0"/>
    <w:rsid w:val="003E21A1"/>
    <w:rsid w:val="003E2433"/>
    <w:rsid w:val="003E2AE8"/>
    <w:rsid w:val="003E31D2"/>
    <w:rsid w:val="003E426E"/>
    <w:rsid w:val="003E42F3"/>
    <w:rsid w:val="003E5EF5"/>
    <w:rsid w:val="003E6CE2"/>
    <w:rsid w:val="003F06DC"/>
    <w:rsid w:val="003F0ADA"/>
    <w:rsid w:val="003F0B62"/>
    <w:rsid w:val="003F1337"/>
    <w:rsid w:val="003F188A"/>
    <w:rsid w:val="003F2253"/>
    <w:rsid w:val="003F5794"/>
    <w:rsid w:val="003F7ED1"/>
    <w:rsid w:val="00401195"/>
    <w:rsid w:val="004014BA"/>
    <w:rsid w:val="00405356"/>
    <w:rsid w:val="004066CB"/>
    <w:rsid w:val="00406A65"/>
    <w:rsid w:val="00407BB7"/>
    <w:rsid w:val="00407DA9"/>
    <w:rsid w:val="00410082"/>
    <w:rsid w:val="004103E2"/>
    <w:rsid w:val="00410C42"/>
    <w:rsid w:val="00414B26"/>
    <w:rsid w:val="00415797"/>
    <w:rsid w:val="00415E54"/>
    <w:rsid w:val="004161EA"/>
    <w:rsid w:val="00416216"/>
    <w:rsid w:val="00417CB3"/>
    <w:rsid w:val="00417CDE"/>
    <w:rsid w:val="00421C35"/>
    <w:rsid w:val="00422BBB"/>
    <w:rsid w:val="00423033"/>
    <w:rsid w:val="00423818"/>
    <w:rsid w:val="00423C26"/>
    <w:rsid w:val="0042502A"/>
    <w:rsid w:val="004265CD"/>
    <w:rsid w:val="00435885"/>
    <w:rsid w:val="0043641A"/>
    <w:rsid w:val="00443E8E"/>
    <w:rsid w:val="0044489A"/>
    <w:rsid w:val="00444F08"/>
    <w:rsid w:val="00445358"/>
    <w:rsid w:val="00445F01"/>
    <w:rsid w:val="00445F77"/>
    <w:rsid w:val="00446FBC"/>
    <w:rsid w:val="004477D2"/>
    <w:rsid w:val="00450FC8"/>
    <w:rsid w:val="004519F9"/>
    <w:rsid w:val="00452D25"/>
    <w:rsid w:val="00454062"/>
    <w:rsid w:val="00457030"/>
    <w:rsid w:val="00457EF7"/>
    <w:rsid w:val="00463275"/>
    <w:rsid w:val="004636CC"/>
    <w:rsid w:val="00464A00"/>
    <w:rsid w:val="00464E90"/>
    <w:rsid w:val="00470071"/>
    <w:rsid w:val="00470A8F"/>
    <w:rsid w:val="00471863"/>
    <w:rsid w:val="00475689"/>
    <w:rsid w:val="00475FB8"/>
    <w:rsid w:val="004761F8"/>
    <w:rsid w:val="0047762C"/>
    <w:rsid w:val="00480AA0"/>
    <w:rsid w:val="00480C84"/>
    <w:rsid w:val="00482574"/>
    <w:rsid w:val="0048742D"/>
    <w:rsid w:val="00487514"/>
    <w:rsid w:val="00491627"/>
    <w:rsid w:val="00497902"/>
    <w:rsid w:val="004A2809"/>
    <w:rsid w:val="004A2811"/>
    <w:rsid w:val="004A2C95"/>
    <w:rsid w:val="004A4711"/>
    <w:rsid w:val="004A540B"/>
    <w:rsid w:val="004A5CCC"/>
    <w:rsid w:val="004A5E07"/>
    <w:rsid w:val="004A641F"/>
    <w:rsid w:val="004A66FA"/>
    <w:rsid w:val="004A7C74"/>
    <w:rsid w:val="004B00DD"/>
    <w:rsid w:val="004B1971"/>
    <w:rsid w:val="004B1E50"/>
    <w:rsid w:val="004B606F"/>
    <w:rsid w:val="004B7113"/>
    <w:rsid w:val="004C0521"/>
    <w:rsid w:val="004C2503"/>
    <w:rsid w:val="004C25E4"/>
    <w:rsid w:val="004C564A"/>
    <w:rsid w:val="004C6098"/>
    <w:rsid w:val="004C6FF9"/>
    <w:rsid w:val="004D195C"/>
    <w:rsid w:val="004D2829"/>
    <w:rsid w:val="004D36BB"/>
    <w:rsid w:val="004D6E0D"/>
    <w:rsid w:val="004D6E98"/>
    <w:rsid w:val="004D7B19"/>
    <w:rsid w:val="004E03C9"/>
    <w:rsid w:val="004E04FF"/>
    <w:rsid w:val="004E1E98"/>
    <w:rsid w:val="004E263F"/>
    <w:rsid w:val="004E293B"/>
    <w:rsid w:val="004E38B9"/>
    <w:rsid w:val="004E3ED2"/>
    <w:rsid w:val="004E48B4"/>
    <w:rsid w:val="004E4A1F"/>
    <w:rsid w:val="004E4EBC"/>
    <w:rsid w:val="004E6798"/>
    <w:rsid w:val="004E6AAB"/>
    <w:rsid w:val="004E6C13"/>
    <w:rsid w:val="004E6F4B"/>
    <w:rsid w:val="004E734F"/>
    <w:rsid w:val="004E7BEB"/>
    <w:rsid w:val="004E7D3F"/>
    <w:rsid w:val="004F0D6F"/>
    <w:rsid w:val="004F12E9"/>
    <w:rsid w:val="004F16E7"/>
    <w:rsid w:val="004F2913"/>
    <w:rsid w:val="004F2D3A"/>
    <w:rsid w:val="004F466B"/>
    <w:rsid w:val="004F4C30"/>
    <w:rsid w:val="004F6128"/>
    <w:rsid w:val="005018BF"/>
    <w:rsid w:val="00501E4C"/>
    <w:rsid w:val="005022B4"/>
    <w:rsid w:val="0050258E"/>
    <w:rsid w:val="00503884"/>
    <w:rsid w:val="005039AF"/>
    <w:rsid w:val="0050584B"/>
    <w:rsid w:val="0050691D"/>
    <w:rsid w:val="00506FEA"/>
    <w:rsid w:val="00511486"/>
    <w:rsid w:val="00515D07"/>
    <w:rsid w:val="00517A5C"/>
    <w:rsid w:val="00523E8C"/>
    <w:rsid w:val="00524291"/>
    <w:rsid w:val="00526306"/>
    <w:rsid w:val="005300ED"/>
    <w:rsid w:val="00531462"/>
    <w:rsid w:val="00531EA8"/>
    <w:rsid w:val="00534E28"/>
    <w:rsid w:val="005356E8"/>
    <w:rsid w:val="00537203"/>
    <w:rsid w:val="00540D23"/>
    <w:rsid w:val="00540E65"/>
    <w:rsid w:val="00540F07"/>
    <w:rsid w:val="00540F39"/>
    <w:rsid w:val="00542452"/>
    <w:rsid w:val="00543538"/>
    <w:rsid w:val="005438B2"/>
    <w:rsid w:val="005439F3"/>
    <w:rsid w:val="005453BD"/>
    <w:rsid w:val="00546ADF"/>
    <w:rsid w:val="00547200"/>
    <w:rsid w:val="00547812"/>
    <w:rsid w:val="00547E54"/>
    <w:rsid w:val="00547F20"/>
    <w:rsid w:val="00550685"/>
    <w:rsid w:val="005508CE"/>
    <w:rsid w:val="00551009"/>
    <w:rsid w:val="005522D6"/>
    <w:rsid w:val="0055280B"/>
    <w:rsid w:val="00553040"/>
    <w:rsid w:val="0055518F"/>
    <w:rsid w:val="0055568D"/>
    <w:rsid w:val="0055592A"/>
    <w:rsid w:val="00555F23"/>
    <w:rsid w:val="005564EB"/>
    <w:rsid w:val="005570ED"/>
    <w:rsid w:val="005574B6"/>
    <w:rsid w:val="00560D07"/>
    <w:rsid w:val="0056173A"/>
    <w:rsid w:val="00562FA7"/>
    <w:rsid w:val="005645E2"/>
    <w:rsid w:val="00564C5C"/>
    <w:rsid w:val="00564E2E"/>
    <w:rsid w:val="005673BF"/>
    <w:rsid w:val="0056786F"/>
    <w:rsid w:val="00570117"/>
    <w:rsid w:val="005713FC"/>
    <w:rsid w:val="005730BD"/>
    <w:rsid w:val="00574D87"/>
    <w:rsid w:val="00575B89"/>
    <w:rsid w:val="00576384"/>
    <w:rsid w:val="005777FB"/>
    <w:rsid w:val="00580983"/>
    <w:rsid w:val="00581DAF"/>
    <w:rsid w:val="005822D6"/>
    <w:rsid w:val="00585C1C"/>
    <w:rsid w:val="00585E5D"/>
    <w:rsid w:val="005862D7"/>
    <w:rsid w:val="0058737F"/>
    <w:rsid w:val="00587B5D"/>
    <w:rsid w:val="00592737"/>
    <w:rsid w:val="00593A2C"/>
    <w:rsid w:val="00593F0E"/>
    <w:rsid w:val="00594583"/>
    <w:rsid w:val="00594F76"/>
    <w:rsid w:val="00596E7C"/>
    <w:rsid w:val="00597011"/>
    <w:rsid w:val="005A13DB"/>
    <w:rsid w:val="005A1488"/>
    <w:rsid w:val="005A1A78"/>
    <w:rsid w:val="005A1F97"/>
    <w:rsid w:val="005A4260"/>
    <w:rsid w:val="005A5918"/>
    <w:rsid w:val="005A59C4"/>
    <w:rsid w:val="005B1A20"/>
    <w:rsid w:val="005B4CE3"/>
    <w:rsid w:val="005B4E57"/>
    <w:rsid w:val="005C00B3"/>
    <w:rsid w:val="005C0A92"/>
    <w:rsid w:val="005C0D59"/>
    <w:rsid w:val="005C22A3"/>
    <w:rsid w:val="005C2C0B"/>
    <w:rsid w:val="005C3B46"/>
    <w:rsid w:val="005C4B26"/>
    <w:rsid w:val="005C5A3E"/>
    <w:rsid w:val="005D4D7D"/>
    <w:rsid w:val="005E142E"/>
    <w:rsid w:val="005E1C27"/>
    <w:rsid w:val="005E218F"/>
    <w:rsid w:val="005E24D6"/>
    <w:rsid w:val="005E368A"/>
    <w:rsid w:val="005E3A3C"/>
    <w:rsid w:val="005F07CF"/>
    <w:rsid w:val="005F0E5D"/>
    <w:rsid w:val="005F3E70"/>
    <w:rsid w:val="005F476F"/>
    <w:rsid w:val="005F4B29"/>
    <w:rsid w:val="005F6314"/>
    <w:rsid w:val="005F6661"/>
    <w:rsid w:val="005F67CC"/>
    <w:rsid w:val="005F773A"/>
    <w:rsid w:val="006022FB"/>
    <w:rsid w:val="00602930"/>
    <w:rsid w:val="00602AC5"/>
    <w:rsid w:val="00606104"/>
    <w:rsid w:val="0060737E"/>
    <w:rsid w:val="0061064A"/>
    <w:rsid w:val="00610B68"/>
    <w:rsid w:val="00611F11"/>
    <w:rsid w:val="00612727"/>
    <w:rsid w:val="00612F40"/>
    <w:rsid w:val="00615615"/>
    <w:rsid w:val="00615F09"/>
    <w:rsid w:val="00620864"/>
    <w:rsid w:val="00620AA6"/>
    <w:rsid w:val="006216BD"/>
    <w:rsid w:val="00621CC1"/>
    <w:rsid w:val="00621CDE"/>
    <w:rsid w:val="006221C0"/>
    <w:rsid w:val="006255CF"/>
    <w:rsid w:val="00625A7F"/>
    <w:rsid w:val="00626B96"/>
    <w:rsid w:val="006275E4"/>
    <w:rsid w:val="00630B5C"/>
    <w:rsid w:val="006324CA"/>
    <w:rsid w:val="00633703"/>
    <w:rsid w:val="00634A35"/>
    <w:rsid w:val="00636515"/>
    <w:rsid w:val="00637A77"/>
    <w:rsid w:val="00637BEC"/>
    <w:rsid w:val="0064359F"/>
    <w:rsid w:val="00645CE8"/>
    <w:rsid w:val="00653746"/>
    <w:rsid w:val="00654490"/>
    <w:rsid w:val="00660082"/>
    <w:rsid w:val="006622EE"/>
    <w:rsid w:val="00662959"/>
    <w:rsid w:val="00662A33"/>
    <w:rsid w:val="006633EC"/>
    <w:rsid w:val="00664B45"/>
    <w:rsid w:val="00665749"/>
    <w:rsid w:val="00665DE1"/>
    <w:rsid w:val="00666EB3"/>
    <w:rsid w:val="0066746E"/>
    <w:rsid w:val="00667B57"/>
    <w:rsid w:val="00670490"/>
    <w:rsid w:val="00672557"/>
    <w:rsid w:val="00672B9A"/>
    <w:rsid w:val="006736CD"/>
    <w:rsid w:val="00674ED3"/>
    <w:rsid w:val="006757F8"/>
    <w:rsid w:val="006823C7"/>
    <w:rsid w:val="00682CA1"/>
    <w:rsid w:val="006842CE"/>
    <w:rsid w:val="006844C5"/>
    <w:rsid w:val="00684C7E"/>
    <w:rsid w:val="0068505D"/>
    <w:rsid w:val="00692CAD"/>
    <w:rsid w:val="00695053"/>
    <w:rsid w:val="006979A6"/>
    <w:rsid w:val="006A27F3"/>
    <w:rsid w:val="006A4317"/>
    <w:rsid w:val="006A4897"/>
    <w:rsid w:val="006A6AF4"/>
    <w:rsid w:val="006B011A"/>
    <w:rsid w:val="006B0C01"/>
    <w:rsid w:val="006B1701"/>
    <w:rsid w:val="006B19AA"/>
    <w:rsid w:val="006B3752"/>
    <w:rsid w:val="006B3A5D"/>
    <w:rsid w:val="006B3DB2"/>
    <w:rsid w:val="006B438D"/>
    <w:rsid w:val="006B4B08"/>
    <w:rsid w:val="006B776A"/>
    <w:rsid w:val="006B789E"/>
    <w:rsid w:val="006C021E"/>
    <w:rsid w:val="006C0D45"/>
    <w:rsid w:val="006C1F77"/>
    <w:rsid w:val="006C22F3"/>
    <w:rsid w:val="006C2A85"/>
    <w:rsid w:val="006C41BF"/>
    <w:rsid w:val="006C45EF"/>
    <w:rsid w:val="006C705A"/>
    <w:rsid w:val="006C72BF"/>
    <w:rsid w:val="006D1453"/>
    <w:rsid w:val="006D195C"/>
    <w:rsid w:val="006D2B08"/>
    <w:rsid w:val="006D35F4"/>
    <w:rsid w:val="006D46FD"/>
    <w:rsid w:val="006D5D44"/>
    <w:rsid w:val="006D5EF7"/>
    <w:rsid w:val="006D614E"/>
    <w:rsid w:val="006D631E"/>
    <w:rsid w:val="006D7A04"/>
    <w:rsid w:val="006E07E9"/>
    <w:rsid w:val="006E1133"/>
    <w:rsid w:val="006E122A"/>
    <w:rsid w:val="006E68B2"/>
    <w:rsid w:val="006E711A"/>
    <w:rsid w:val="006F0E33"/>
    <w:rsid w:val="006F1857"/>
    <w:rsid w:val="006F2FA2"/>
    <w:rsid w:val="006F5C1C"/>
    <w:rsid w:val="006F616A"/>
    <w:rsid w:val="00700235"/>
    <w:rsid w:val="00700DA1"/>
    <w:rsid w:val="00701402"/>
    <w:rsid w:val="00702AA6"/>
    <w:rsid w:val="00703086"/>
    <w:rsid w:val="007051AB"/>
    <w:rsid w:val="00705D9F"/>
    <w:rsid w:val="00706ADF"/>
    <w:rsid w:val="007105DB"/>
    <w:rsid w:val="007120EF"/>
    <w:rsid w:val="00713BB3"/>
    <w:rsid w:val="00713D48"/>
    <w:rsid w:val="0071489A"/>
    <w:rsid w:val="00716ABB"/>
    <w:rsid w:val="00720E50"/>
    <w:rsid w:val="00721F77"/>
    <w:rsid w:val="007239DF"/>
    <w:rsid w:val="00727750"/>
    <w:rsid w:val="00730540"/>
    <w:rsid w:val="0073237E"/>
    <w:rsid w:val="00733075"/>
    <w:rsid w:val="00733DB0"/>
    <w:rsid w:val="00735652"/>
    <w:rsid w:val="0073663F"/>
    <w:rsid w:val="00736D77"/>
    <w:rsid w:val="00737C20"/>
    <w:rsid w:val="00743262"/>
    <w:rsid w:val="00743A63"/>
    <w:rsid w:val="00743D48"/>
    <w:rsid w:val="00744F79"/>
    <w:rsid w:val="00744F8E"/>
    <w:rsid w:val="00745F37"/>
    <w:rsid w:val="007501E7"/>
    <w:rsid w:val="007504B5"/>
    <w:rsid w:val="007524D1"/>
    <w:rsid w:val="00755240"/>
    <w:rsid w:val="007556E7"/>
    <w:rsid w:val="00757955"/>
    <w:rsid w:val="00760B59"/>
    <w:rsid w:val="0076325B"/>
    <w:rsid w:val="007641D2"/>
    <w:rsid w:val="00764C27"/>
    <w:rsid w:val="00765BAC"/>
    <w:rsid w:val="0076621F"/>
    <w:rsid w:val="0076645B"/>
    <w:rsid w:val="00766C64"/>
    <w:rsid w:val="007673D3"/>
    <w:rsid w:val="007700AB"/>
    <w:rsid w:val="007708D8"/>
    <w:rsid w:val="00770F14"/>
    <w:rsid w:val="00772E69"/>
    <w:rsid w:val="007749B7"/>
    <w:rsid w:val="00776B83"/>
    <w:rsid w:val="00777031"/>
    <w:rsid w:val="0077740F"/>
    <w:rsid w:val="00777973"/>
    <w:rsid w:val="00780203"/>
    <w:rsid w:val="007812DB"/>
    <w:rsid w:val="007815C5"/>
    <w:rsid w:val="00781A32"/>
    <w:rsid w:val="00781F48"/>
    <w:rsid w:val="00783A4F"/>
    <w:rsid w:val="00787ADD"/>
    <w:rsid w:val="00787CC6"/>
    <w:rsid w:val="00787D47"/>
    <w:rsid w:val="00791516"/>
    <w:rsid w:val="00794229"/>
    <w:rsid w:val="007942E3"/>
    <w:rsid w:val="00794D01"/>
    <w:rsid w:val="007965F4"/>
    <w:rsid w:val="00797347"/>
    <w:rsid w:val="007A10A1"/>
    <w:rsid w:val="007A1105"/>
    <w:rsid w:val="007A2066"/>
    <w:rsid w:val="007A3C2B"/>
    <w:rsid w:val="007A5E90"/>
    <w:rsid w:val="007A5FD0"/>
    <w:rsid w:val="007A61E2"/>
    <w:rsid w:val="007B13C3"/>
    <w:rsid w:val="007B1D9B"/>
    <w:rsid w:val="007B20F3"/>
    <w:rsid w:val="007B3BDF"/>
    <w:rsid w:val="007B4E73"/>
    <w:rsid w:val="007B5229"/>
    <w:rsid w:val="007B64D5"/>
    <w:rsid w:val="007B7160"/>
    <w:rsid w:val="007B7330"/>
    <w:rsid w:val="007B77AF"/>
    <w:rsid w:val="007B7F03"/>
    <w:rsid w:val="007C36E6"/>
    <w:rsid w:val="007C4B3C"/>
    <w:rsid w:val="007C5872"/>
    <w:rsid w:val="007C703C"/>
    <w:rsid w:val="007C7751"/>
    <w:rsid w:val="007D024A"/>
    <w:rsid w:val="007D1BE9"/>
    <w:rsid w:val="007D300D"/>
    <w:rsid w:val="007D604A"/>
    <w:rsid w:val="007D680A"/>
    <w:rsid w:val="007D6E9D"/>
    <w:rsid w:val="007D6F7C"/>
    <w:rsid w:val="007D7A21"/>
    <w:rsid w:val="007D7BEC"/>
    <w:rsid w:val="007E02C7"/>
    <w:rsid w:val="007E11EC"/>
    <w:rsid w:val="007E16D9"/>
    <w:rsid w:val="007E1AB0"/>
    <w:rsid w:val="007E1BFB"/>
    <w:rsid w:val="007E2058"/>
    <w:rsid w:val="007E21EF"/>
    <w:rsid w:val="007E332C"/>
    <w:rsid w:val="007E4A0F"/>
    <w:rsid w:val="007E4EE2"/>
    <w:rsid w:val="007E5326"/>
    <w:rsid w:val="007E778D"/>
    <w:rsid w:val="007F013E"/>
    <w:rsid w:val="007F03A2"/>
    <w:rsid w:val="007F0D94"/>
    <w:rsid w:val="007F1CF5"/>
    <w:rsid w:val="007F2789"/>
    <w:rsid w:val="007F281F"/>
    <w:rsid w:val="007F2A05"/>
    <w:rsid w:val="007F2B2D"/>
    <w:rsid w:val="007F2F9D"/>
    <w:rsid w:val="007F378D"/>
    <w:rsid w:val="007F3C61"/>
    <w:rsid w:val="007F4169"/>
    <w:rsid w:val="007F42F6"/>
    <w:rsid w:val="007F7296"/>
    <w:rsid w:val="007F788D"/>
    <w:rsid w:val="0080042C"/>
    <w:rsid w:val="00801565"/>
    <w:rsid w:val="0080167E"/>
    <w:rsid w:val="00802144"/>
    <w:rsid w:val="008029DB"/>
    <w:rsid w:val="00803FA9"/>
    <w:rsid w:val="008045A7"/>
    <w:rsid w:val="0080509E"/>
    <w:rsid w:val="00807AD1"/>
    <w:rsid w:val="00807F48"/>
    <w:rsid w:val="00810547"/>
    <w:rsid w:val="00810AD3"/>
    <w:rsid w:val="00812208"/>
    <w:rsid w:val="0081247E"/>
    <w:rsid w:val="00813793"/>
    <w:rsid w:val="008145F0"/>
    <w:rsid w:val="008171E1"/>
    <w:rsid w:val="00817204"/>
    <w:rsid w:val="00820C8E"/>
    <w:rsid w:val="0082194D"/>
    <w:rsid w:val="00821980"/>
    <w:rsid w:val="00821E57"/>
    <w:rsid w:val="0082348D"/>
    <w:rsid w:val="00823C83"/>
    <w:rsid w:val="00825D7D"/>
    <w:rsid w:val="00825EC7"/>
    <w:rsid w:val="0082644B"/>
    <w:rsid w:val="008265AF"/>
    <w:rsid w:val="00827B6B"/>
    <w:rsid w:val="008304AF"/>
    <w:rsid w:val="00830D33"/>
    <w:rsid w:val="00830DC1"/>
    <w:rsid w:val="008317AE"/>
    <w:rsid w:val="008326AD"/>
    <w:rsid w:val="00832905"/>
    <w:rsid w:val="00832CE9"/>
    <w:rsid w:val="00834D2C"/>
    <w:rsid w:val="00834D9F"/>
    <w:rsid w:val="00835520"/>
    <w:rsid w:val="00836015"/>
    <w:rsid w:val="00837920"/>
    <w:rsid w:val="00837D0B"/>
    <w:rsid w:val="00840174"/>
    <w:rsid w:val="008431EB"/>
    <w:rsid w:val="008455B6"/>
    <w:rsid w:val="008460FF"/>
    <w:rsid w:val="00846949"/>
    <w:rsid w:val="00846D06"/>
    <w:rsid w:val="0084702D"/>
    <w:rsid w:val="00847036"/>
    <w:rsid w:val="00850F8F"/>
    <w:rsid w:val="00852B77"/>
    <w:rsid w:val="00852C39"/>
    <w:rsid w:val="00852CE2"/>
    <w:rsid w:val="00853216"/>
    <w:rsid w:val="008548C0"/>
    <w:rsid w:val="00855E43"/>
    <w:rsid w:val="00856552"/>
    <w:rsid w:val="008575AB"/>
    <w:rsid w:val="00860DAD"/>
    <w:rsid w:val="0086397F"/>
    <w:rsid w:val="00863B0C"/>
    <w:rsid w:val="00864042"/>
    <w:rsid w:val="0086701E"/>
    <w:rsid w:val="0086785C"/>
    <w:rsid w:val="00867FA3"/>
    <w:rsid w:val="00871D4E"/>
    <w:rsid w:val="0087245F"/>
    <w:rsid w:val="00873890"/>
    <w:rsid w:val="00873E1F"/>
    <w:rsid w:val="008740C2"/>
    <w:rsid w:val="008763EC"/>
    <w:rsid w:val="00877798"/>
    <w:rsid w:val="008804AD"/>
    <w:rsid w:val="00880F55"/>
    <w:rsid w:val="00882D9F"/>
    <w:rsid w:val="00882F14"/>
    <w:rsid w:val="0088604D"/>
    <w:rsid w:val="0088616C"/>
    <w:rsid w:val="008864E3"/>
    <w:rsid w:val="0089201F"/>
    <w:rsid w:val="00892918"/>
    <w:rsid w:val="00893647"/>
    <w:rsid w:val="00894E1E"/>
    <w:rsid w:val="0089540E"/>
    <w:rsid w:val="00897A0D"/>
    <w:rsid w:val="00897CD7"/>
    <w:rsid w:val="008A0B44"/>
    <w:rsid w:val="008A114C"/>
    <w:rsid w:val="008A20B5"/>
    <w:rsid w:val="008A3D7F"/>
    <w:rsid w:val="008A4526"/>
    <w:rsid w:val="008A4BDB"/>
    <w:rsid w:val="008B06C9"/>
    <w:rsid w:val="008B1DC5"/>
    <w:rsid w:val="008B3635"/>
    <w:rsid w:val="008B36CD"/>
    <w:rsid w:val="008B46D1"/>
    <w:rsid w:val="008B61D3"/>
    <w:rsid w:val="008C0661"/>
    <w:rsid w:val="008C0959"/>
    <w:rsid w:val="008C09B2"/>
    <w:rsid w:val="008C19D0"/>
    <w:rsid w:val="008C2107"/>
    <w:rsid w:val="008C3E19"/>
    <w:rsid w:val="008C409F"/>
    <w:rsid w:val="008C492C"/>
    <w:rsid w:val="008C6C45"/>
    <w:rsid w:val="008C74BF"/>
    <w:rsid w:val="008C7F2E"/>
    <w:rsid w:val="008D0492"/>
    <w:rsid w:val="008D0AC8"/>
    <w:rsid w:val="008D1E70"/>
    <w:rsid w:val="008D2F63"/>
    <w:rsid w:val="008D3138"/>
    <w:rsid w:val="008D583C"/>
    <w:rsid w:val="008E0FAB"/>
    <w:rsid w:val="008E4363"/>
    <w:rsid w:val="008E58A3"/>
    <w:rsid w:val="008E64D9"/>
    <w:rsid w:val="008E6852"/>
    <w:rsid w:val="008F14F2"/>
    <w:rsid w:val="008F3562"/>
    <w:rsid w:val="008F3597"/>
    <w:rsid w:val="008F3C9C"/>
    <w:rsid w:val="009004B6"/>
    <w:rsid w:val="009025AC"/>
    <w:rsid w:val="009028A5"/>
    <w:rsid w:val="00905795"/>
    <w:rsid w:val="00905D00"/>
    <w:rsid w:val="00906180"/>
    <w:rsid w:val="00906B32"/>
    <w:rsid w:val="00906FC7"/>
    <w:rsid w:val="0091254D"/>
    <w:rsid w:val="009142EE"/>
    <w:rsid w:val="00914F89"/>
    <w:rsid w:val="00923F44"/>
    <w:rsid w:val="00927B99"/>
    <w:rsid w:val="00927BF5"/>
    <w:rsid w:val="00927E42"/>
    <w:rsid w:val="009301E3"/>
    <w:rsid w:val="0093021A"/>
    <w:rsid w:val="0093036C"/>
    <w:rsid w:val="009319A5"/>
    <w:rsid w:val="00931CAC"/>
    <w:rsid w:val="009320E4"/>
    <w:rsid w:val="00933131"/>
    <w:rsid w:val="00934A46"/>
    <w:rsid w:val="00941176"/>
    <w:rsid w:val="00941D20"/>
    <w:rsid w:val="00943274"/>
    <w:rsid w:val="009439E6"/>
    <w:rsid w:val="00945726"/>
    <w:rsid w:val="00945757"/>
    <w:rsid w:val="00950297"/>
    <w:rsid w:val="00952DFE"/>
    <w:rsid w:val="00953858"/>
    <w:rsid w:val="009554A9"/>
    <w:rsid w:val="009557B9"/>
    <w:rsid w:val="009602A8"/>
    <w:rsid w:val="00960512"/>
    <w:rsid w:val="009624D8"/>
    <w:rsid w:val="0096444D"/>
    <w:rsid w:val="00964936"/>
    <w:rsid w:val="00964C55"/>
    <w:rsid w:val="00965AEB"/>
    <w:rsid w:val="00965AEF"/>
    <w:rsid w:val="00965E74"/>
    <w:rsid w:val="0096673D"/>
    <w:rsid w:val="00967C70"/>
    <w:rsid w:val="0097006F"/>
    <w:rsid w:val="00973FB4"/>
    <w:rsid w:val="0097636A"/>
    <w:rsid w:val="00976C7E"/>
    <w:rsid w:val="00980639"/>
    <w:rsid w:val="009807C9"/>
    <w:rsid w:val="009808C7"/>
    <w:rsid w:val="00980EB8"/>
    <w:rsid w:val="00983578"/>
    <w:rsid w:val="009859E8"/>
    <w:rsid w:val="0098608F"/>
    <w:rsid w:val="0098628C"/>
    <w:rsid w:val="00987958"/>
    <w:rsid w:val="009909C1"/>
    <w:rsid w:val="00991E31"/>
    <w:rsid w:val="00992919"/>
    <w:rsid w:val="0099311B"/>
    <w:rsid w:val="00993728"/>
    <w:rsid w:val="00993803"/>
    <w:rsid w:val="00994BAD"/>
    <w:rsid w:val="00994EB5"/>
    <w:rsid w:val="009952EE"/>
    <w:rsid w:val="00995335"/>
    <w:rsid w:val="0099608B"/>
    <w:rsid w:val="009A137A"/>
    <w:rsid w:val="009A148A"/>
    <w:rsid w:val="009A3C0D"/>
    <w:rsid w:val="009B0FCF"/>
    <w:rsid w:val="009B13C3"/>
    <w:rsid w:val="009B1F92"/>
    <w:rsid w:val="009B2256"/>
    <w:rsid w:val="009B53DA"/>
    <w:rsid w:val="009B5919"/>
    <w:rsid w:val="009B5B3D"/>
    <w:rsid w:val="009B60D0"/>
    <w:rsid w:val="009B6693"/>
    <w:rsid w:val="009C3743"/>
    <w:rsid w:val="009C39B4"/>
    <w:rsid w:val="009C3D01"/>
    <w:rsid w:val="009C65B3"/>
    <w:rsid w:val="009D13F1"/>
    <w:rsid w:val="009D255F"/>
    <w:rsid w:val="009D29F3"/>
    <w:rsid w:val="009D371A"/>
    <w:rsid w:val="009D4DD7"/>
    <w:rsid w:val="009D5C26"/>
    <w:rsid w:val="009D76D7"/>
    <w:rsid w:val="009E1361"/>
    <w:rsid w:val="009E1AF9"/>
    <w:rsid w:val="009E415E"/>
    <w:rsid w:val="009E429A"/>
    <w:rsid w:val="009E6411"/>
    <w:rsid w:val="009E6A6F"/>
    <w:rsid w:val="009E6E99"/>
    <w:rsid w:val="009F1590"/>
    <w:rsid w:val="009F239C"/>
    <w:rsid w:val="009F26FE"/>
    <w:rsid w:val="009F2F75"/>
    <w:rsid w:val="009F3EC3"/>
    <w:rsid w:val="009F441B"/>
    <w:rsid w:val="009F4897"/>
    <w:rsid w:val="009F545D"/>
    <w:rsid w:val="009F55A8"/>
    <w:rsid w:val="009F6726"/>
    <w:rsid w:val="009F6B87"/>
    <w:rsid w:val="009F7FB0"/>
    <w:rsid w:val="00A00681"/>
    <w:rsid w:val="00A00933"/>
    <w:rsid w:val="00A00AC0"/>
    <w:rsid w:val="00A024BF"/>
    <w:rsid w:val="00A032A6"/>
    <w:rsid w:val="00A032B1"/>
    <w:rsid w:val="00A03F7E"/>
    <w:rsid w:val="00A042DF"/>
    <w:rsid w:val="00A04C37"/>
    <w:rsid w:val="00A05A28"/>
    <w:rsid w:val="00A075FC"/>
    <w:rsid w:val="00A07C0B"/>
    <w:rsid w:val="00A10123"/>
    <w:rsid w:val="00A10CEB"/>
    <w:rsid w:val="00A11F2B"/>
    <w:rsid w:val="00A120B4"/>
    <w:rsid w:val="00A12188"/>
    <w:rsid w:val="00A14821"/>
    <w:rsid w:val="00A160EA"/>
    <w:rsid w:val="00A24893"/>
    <w:rsid w:val="00A25091"/>
    <w:rsid w:val="00A30821"/>
    <w:rsid w:val="00A314F6"/>
    <w:rsid w:val="00A31632"/>
    <w:rsid w:val="00A32EEA"/>
    <w:rsid w:val="00A336EC"/>
    <w:rsid w:val="00A33953"/>
    <w:rsid w:val="00A35B84"/>
    <w:rsid w:val="00A36AFA"/>
    <w:rsid w:val="00A37E2C"/>
    <w:rsid w:val="00A41507"/>
    <w:rsid w:val="00A4239D"/>
    <w:rsid w:val="00A43195"/>
    <w:rsid w:val="00A454FE"/>
    <w:rsid w:val="00A4577C"/>
    <w:rsid w:val="00A46E4B"/>
    <w:rsid w:val="00A47508"/>
    <w:rsid w:val="00A47EC0"/>
    <w:rsid w:val="00A509D3"/>
    <w:rsid w:val="00A515A1"/>
    <w:rsid w:val="00A5290F"/>
    <w:rsid w:val="00A5293F"/>
    <w:rsid w:val="00A55F03"/>
    <w:rsid w:val="00A60771"/>
    <w:rsid w:val="00A61DDE"/>
    <w:rsid w:val="00A62B8E"/>
    <w:rsid w:val="00A62E24"/>
    <w:rsid w:val="00A6359E"/>
    <w:rsid w:val="00A63CA7"/>
    <w:rsid w:val="00A64946"/>
    <w:rsid w:val="00A6769E"/>
    <w:rsid w:val="00A70EA0"/>
    <w:rsid w:val="00A71FF1"/>
    <w:rsid w:val="00A72966"/>
    <w:rsid w:val="00A72F12"/>
    <w:rsid w:val="00A7309B"/>
    <w:rsid w:val="00A738A9"/>
    <w:rsid w:val="00A75391"/>
    <w:rsid w:val="00A75DF3"/>
    <w:rsid w:val="00A77A28"/>
    <w:rsid w:val="00A806B1"/>
    <w:rsid w:val="00A80CD3"/>
    <w:rsid w:val="00A81233"/>
    <w:rsid w:val="00A81812"/>
    <w:rsid w:val="00A879AC"/>
    <w:rsid w:val="00A90F87"/>
    <w:rsid w:val="00A92885"/>
    <w:rsid w:val="00A928C0"/>
    <w:rsid w:val="00A92B7E"/>
    <w:rsid w:val="00A93837"/>
    <w:rsid w:val="00A93A8B"/>
    <w:rsid w:val="00A9498A"/>
    <w:rsid w:val="00A95D92"/>
    <w:rsid w:val="00A96A6C"/>
    <w:rsid w:val="00AA0852"/>
    <w:rsid w:val="00AA0FDE"/>
    <w:rsid w:val="00AA4BA8"/>
    <w:rsid w:val="00AA5D7B"/>
    <w:rsid w:val="00AA5DD3"/>
    <w:rsid w:val="00AA7CE9"/>
    <w:rsid w:val="00AB025D"/>
    <w:rsid w:val="00AB03AE"/>
    <w:rsid w:val="00AB0901"/>
    <w:rsid w:val="00AB0EC6"/>
    <w:rsid w:val="00AB420F"/>
    <w:rsid w:val="00AB5929"/>
    <w:rsid w:val="00AC139C"/>
    <w:rsid w:val="00AC179C"/>
    <w:rsid w:val="00AC24E5"/>
    <w:rsid w:val="00AC337A"/>
    <w:rsid w:val="00AC4C3C"/>
    <w:rsid w:val="00AC533F"/>
    <w:rsid w:val="00AC76A8"/>
    <w:rsid w:val="00AC7AC6"/>
    <w:rsid w:val="00AD04F9"/>
    <w:rsid w:val="00AD06A0"/>
    <w:rsid w:val="00AD0B4E"/>
    <w:rsid w:val="00AD0B7E"/>
    <w:rsid w:val="00AD0FDD"/>
    <w:rsid w:val="00AD1A34"/>
    <w:rsid w:val="00AD1F46"/>
    <w:rsid w:val="00AD2507"/>
    <w:rsid w:val="00AD26D4"/>
    <w:rsid w:val="00AD39C1"/>
    <w:rsid w:val="00AD46D1"/>
    <w:rsid w:val="00AD4DAB"/>
    <w:rsid w:val="00AD5F10"/>
    <w:rsid w:val="00AD6C70"/>
    <w:rsid w:val="00AD72AC"/>
    <w:rsid w:val="00AE00C2"/>
    <w:rsid w:val="00AE034D"/>
    <w:rsid w:val="00AE208D"/>
    <w:rsid w:val="00AE27BE"/>
    <w:rsid w:val="00AE32B4"/>
    <w:rsid w:val="00AE445F"/>
    <w:rsid w:val="00AE5CB4"/>
    <w:rsid w:val="00AE66A7"/>
    <w:rsid w:val="00AE6830"/>
    <w:rsid w:val="00AE68B5"/>
    <w:rsid w:val="00AE6EA7"/>
    <w:rsid w:val="00AE7DAF"/>
    <w:rsid w:val="00AF0BDF"/>
    <w:rsid w:val="00AF176A"/>
    <w:rsid w:val="00AF21A7"/>
    <w:rsid w:val="00AF32D8"/>
    <w:rsid w:val="00AF7DDC"/>
    <w:rsid w:val="00B0280C"/>
    <w:rsid w:val="00B02926"/>
    <w:rsid w:val="00B03C8D"/>
    <w:rsid w:val="00B03CDF"/>
    <w:rsid w:val="00B03F74"/>
    <w:rsid w:val="00B04BA6"/>
    <w:rsid w:val="00B06F8E"/>
    <w:rsid w:val="00B07392"/>
    <w:rsid w:val="00B07932"/>
    <w:rsid w:val="00B079BA"/>
    <w:rsid w:val="00B1083B"/>
    <w:rsid w:val="00B10BDA"/>
    <w:rsid w:val="00B1443D"/>
    <w:rsid w:val="00B147EA"/>
    <w:rsid w:val="00B14C88"/>
    <w:rsid w:val="00B1569E"/>
    <w:rsid w:val="00B15908"/>
    <w:rsid w:val="00B165AA"/>
    <w:rsid w:val="00B1689D"/>
    <w:rsid w:val="00B16F4E"/>
    <w:rsid w:val="00B20877"/>
    <w:rsid w:val="00B25809"/>
    <w:rsid w:val="00B25C6B"/>
    <w:rsid w:val="00B261B8"/>
    <w:rsid w:val="00B26667"/>
    <w:rsid w:val="00B267B7"/>
    <w:rsid w:val="00B3071C"/>
    <w:rsid w:val="00B3077A"/>
    <w:rsid w:val="00B31BE6"/>
    <w:rsid w:val="00B31CEE"/>
    <w:rsid w:val="00B324CB"/>
    <w:rsid w:val="00B32C53"/>
    <w:rsid w:val="00B32D7B"/>
    <w:rsid w:val="00B33204"/>
    <w:rsid w:val="00B3380C"/>
    <w:rsid w:val="00B34154"/>
    <w:rsid w:val="00B35F10"/>
    <w:rsid w:val="00B36312"/>
    <w:rsid w:val="00B40188"/>
    <w:rsid w:val="00B40C65"/>
    <w:rsid w:val="00B410D4"/>
    <w:rsid w:val="00B419A4"/>
    <w:rsid w:val="00B420FB"/>
    <w:rsid w:val="00B42731"/>
    <w:rsid w:val="00B4424F"/>
    <w:rsid w:val="00B445BC"/>
    <w:rsid w:val="00B4697B"/>
    <w:rsid w:val="00B46A57"/>
    <w:rsid w:val="00B50599"/>
    <w:rsid w:val="00B5121D"/>
    <w:rsid w:val="00B55637"/>
    <w:rsid w:val="00B559B9"/>
    <w:rsid w:val="00B614E8"/>
    <w:rsid w:val="00B63C3A"/>
    <w:rsid w:val="00B646E6"/>
    <w:rsid w:val="00B649D3"/>
    <w:rsid w:val="00B65DC5"/>
    <w:rsid w:val="00B6711C"/>
    <w:rsid w:val="00B71D17"/>
    <w:rsid w:val="00B724B0"/>
    <w:rsid w:val="00B725AE"/>
    <w:rsid w:val="00B730F6"/>
    <w:rsid w:val="00B73454"/>
    <w:rsid w:val="00B74089"/>
    <w:rsid w:val="00B740DD"/>
    <w:rsid w:val="00B75612"/>
    <w:rsid w:val="00B76E39"/>
    <w:rsid w:val="00B77520"/>
    <w:rsid w:val="00B804EA"/>
    <w:rsid w:val="00B86118"/>
    <w:rsid w:val="00B87017"/>
    <w:rsid w:val="00B935C7"/>
    <w:rsid w:val="00B952EA"/>
    <w:rsid w:val="00B960D5"/>
    <w:rsid w:val="00BA05F5"/>
    <w:rsid w:val="00BA3D96"/>
    <w:rsid w:val="00BA48AF"/>
    <w:rsid w:val="00BA6F9E"/>
    <w:rsid w:val="00BA7868"/>
    <w:rsid w:val="00BB3414"/>
    <w:rsid w:val="00BB3D3B"/>
    <w:rsid w:val="00BB4C7A"/>
    <w:rsid w:val="00BB4F91"/>
    <w:rsid w:val="00BB6830"/>
    <w:rsid w:val="00BC0D45"/>
    <w:rsid w:val="00BC149E"/>
    <w:rsid w:val="00BC3968"/>
    <w:rsid w:val="00BC52D5"/>
    <w:rsid w:val="00BC52DD"/>
    <w:rsid w:val="00BD0796"/>
    <w:rsid w:val="00BD100C"/>
    <w:rsid w:val="00BD1743"/>
    <w:rsid w:val="00BD41FC"/>
    <w:rsid w:val="00BD76E1"/>
    <w:rsid w:val="00BE0D33"/>
    <w:rsid w:val="00BE3323"/>
    <w:rsid w:val="00BE5FEC"/>
    <w:rsid w:val="00BF0A56"/>
    <w:rsid w:val="00BF0CC1"/>
    <w:rsid w:val="00BF0CE2"/>
    <w:rsid w:val="00BF1986"/>
    <w:rsid w:val="00BF1A9C"/>
    <w:rsid w:val="00BF3056"/>
    <w:rsid w:val="00BF3F43"/>
    <w:rsid w:val="00BF4A63"/>
    <w:rsid w:val="00BF4B68"/>
    <w:rsid w:val="00BF4DDD"/>
    <w:rsid w:val="00BF7356"/>
    <w:rsid w:val="00C013B6"/>
    <w:rsid w:val="00C018FE"/>
    <w:rsid w:val="00C01BDD"/>
    <w:rsid w:val="00C02868"/>
    <w:rsid w:val="00C07B88"/>
    <w:rsid w:val="00C07D37"/>
    <w:rsid w:val="00C11F95"/>
    <w:rsid w:val="00C13A4A"/>
    <w:rsid w:val="00C140B3"/>
    <w:rsid w:val="00C164B7"/>
    <w:rsid w:val="00C16907"/>
    <w:rsid w:val="00C20340"/>
    <w:rsid w:val="00C214A8"/>
    <w:rsid w:val="00C22525"/>
    <w:rsid w:val="00C226A0"/>
    <w:rsid w:val="00C236B5"/>
    <w:rsid w:val="00C23CF7"/>
    <w:rsid w:val="00C244CF"/>
    <w:rsid w:val="00C24F6D"/>
    <w:rsid w:val="00C27CDE"/>
    <w:rsid w:val="00C30A98"/>
    <w:rsid w:val="00C3135F"/>
    <w:rsid w:val="00C334E3"/>
    <w:rsid w:val="00C33CE1"/>
    <w:rsid w:val="00C41B56"/>
    <w:rsid w:val="00C42AA7"/>
    <w:rsid w:val="00C42CC9"/>
    <w:rsid w:val="00C43A44"/>
    <w:rsid w:val="00C44231"/>
    <w:rsid w:val="00C4463D"/>
    <w:rsid w:val="00C4530D"/>
    <w:rsid w:val="00C4649F"/>
    <w:rsid w:val="00C46CE8"/>
    <w:rsid w:val="00C47FAF"/>
    <w:rsid w:val="00C5121D"/>
    <w:rsid w:val="00C51DA7"/>
    <w:rsid w:val="00C539CB"/>
    <w:rsid w:val="00C5561E"/>
    <w:rsid w:val="00C57D08"/>
    <w:rsid w:val="00C60769"/>
    <w:rsid w:val="00C60DA8"/>
    <w:rsid w:val="00C61647"/>
    <w:rsid w:val="00C65C75"/>
    <w:rsid w:val="00C70737"/>
    <w:rsid w:val="00C717DC"/>
    <w:rsid w:val="00C72271"/>
    <w:rsid w:val="00C73A6E"/>
    <w:rsid w:val="00C73F69"/>
    <w:rsid w:val="00C74239"/>
    <w:rsid w:val="00C748E5"/>
    <w:rsid w:val="00C74C04"/>
    <w:rsid w:val="00C757E2"/>
    <w:rsid w:val="00C76546"/>
    <w:rsid w:val="00C772F9"/>
    <w:rsid w:val="00C77741"/>
    <w:rsid w:val="00C80204"/>
    <w:rsid w:val="00C81CB6"/>
    <w:rsid w:val="00C82D51"/>
    <w:rsid w:val="00C853B8"/>
    <w:rsid w:val="00C854DB"/>
    <w:rsid w:val="00C878B3"/>
    <w:rsid w:val="00C87B44"/>
    <w:rsid w:val="00C92AEA"/>
    <w:rsid w:val="00C9758C"/>
    <w:rsid w:val="00CA20C7"/>
    <w:rsid w:val="00CA2EE6"/>
    <w:rsid w:val="00CA46AF"/>
    <w:rsid w:val="00CA4FA7"/>
    <w:rsid w:val="00CA50FA"/>
    <w:rsid w:val="00CA5F1A"/>
    <w:rsid w:val="00CB00B0"/>
    <w:rsid w:val="00CB0CFA"/>
    <w:rsid w:val="00CB1E5B"/>
    <w:rsid w:val="00CB224A"/>
    <w:rsid w:val="00CB27D4"/>
    <w:rsid w:val="00CB39BE"/>
    <w:rsid w:val="00CB4021"/>
    <w:rsid w:val="00CB5A47"/>
    <w:rsid w:val="00CB5C9F"/>
    <w:rsid w:val="00CB60F2"/>
    <w:rsid w:val="00CB6129"/>
    <w:rsid w:val="00CB7E80"/>
    <w:rsid w:val="00CC03E1"/>
    <w:rsid w:val="00CC0424"/>
    <w:rsid w:val="00CC0502"/>
    <w:rsid w:val="00CC0536"/>
    <w:rsid w:val="00CC0A39"/>
    <w:rsid w:val="00CC0D3B"/>
    <w:rsid w:val="00CC0F42"/>
    <w:rsid w:val="00CC16E4"/>
    <w:rsid w:val="00CC2DA6"/>
    <w:rsid w:val="00CC3AD8"/>
    <w:rsid w:val="00CC3D71"/>
    <w:rsid w:val="00CC667D"/>
    <w:rsid w:val="00CC7930"/>
    <w:rsid w:val="00CC7963"/>
    <w:rsid w:val="00CC7BC9"/>
    <w:rsid w:val="00CD07C5"/>
    <w:rsid w:val="00CD300A"/>
    <w:rsid w:val="00CD50EA"/>
    <w:rsid w:val="00CD5D45"/>
    <w:rsid w:val="00CD6C8D"/>
    <w:rsid w:val="00CD7A2D"/>
    <w:rsid w:val="00CD7C0D"/>
    <w:rsid w:val="00CE045E"/>
    <w:rsid w:val="00CE0696"/>
    <w:rsid w:val="00CE13E4"/>
    <w:rsid w:val="00CE30F0"/>
    <w:rsid w:val="00CE3D5E"/>
    <w:rsid w:val="00CE4E6D"/>
    <w:rsid w:val="00CE4EA5"/>
    <w:rsid w:val="00CE5339"/>
    <w:rsid w:val="00CE643B"/>
    <w:rsid w:val="00CE7E69"/>
    <w:rsid w:val="00CF068A"/>
    <w:rsid w:val="00CF1F8B"/>
    <w:rsid w:val="00CF3648"/>
    <w:rsid w:val="00CF3750"/>
    <w:rsid w:val="00CF3CEC"/>
    <w:rsid w:val="00CF6561"/>
    <w:rsid w:val="00D00527"/>
    <w:rsid w:val="00D02728"/>
    <w:rsid w:val="00D03700"/>
    <w:rsid w:val="00D044BA"/>
    <w:rsid w:val="00D0600D"/>
    <w:rsid w:val="00D106FE"/>
    <w:rsid w:val="00D1129F"/>
    <w:rsid w:val="00D1239D"/>
    <w:rsid w:val="00D15CFD"/>
    <w:rsid w:val="00D15D5A"/>
    <w:rsid w:val="00D16696"/>
    <w:rsid w:val="00D22016"/>
    <w:rsid w:val="00D258BA"/>
    <w:rsid w:val="00D27782"/>
    <w:rsid w:val="00D30266"/>
    <w:rsid w:val="00D30683"/>
    <w:rsid w:val="00D3124A"/>
    <w:rsid w:val="00D31A1F"/>
    <w:rsid w:val="00D34A0A"/>
    <w:rsid w:val="00D355B9"/>
    <w:rsid w:val="00D35EA3"/>
    <w:rsid w:val="00D37956"/>
    <w:rsid w:val="00D41072"/>
    <w:rsid w:val="00D41106"/>
    <w:rsid w:val="00D431AC"/>
    <w:rsid w:val="00D500B6"/>
    <w:rsid w:val="00D5121A"/>
    <w:rsid w:val="00D51D61"/>
    <w:rsid w:val="00D525AD"/>
    <w:rsid w:val="00D52CA6"/>
    <w:rsid w:val="00D53230"/>
    <w:rsid w:val="00D555BB"/>
    <w:rsid w:val="00D55A9A"/>
    <w:rsid w:val="00D55B4C"/>
    <w:rsid w:val="00D578D9"/>
    <w:rsid w:val="00D601A1"/>
    <w:rsid w:val="00D60D0C"/>
    <w:rsid w:val="00D631BF"/>
    <w:rsid w:val="00D63AF3"/>
    <w:rsid w:val="00D6545A"/>
    <w:rsid w:val="00D65828"/>
    <w:rsid w:val="00D65EC3"/>
    <w:rsid w:val="00D66A76"/>
    <w:rsid w:val="00D702D9"/>
    <w:rsid w:val="00D7189F"/>
    <w:rsid w:val="00D7194F"/>
    <w:rsid w:val="00D7228F"/>
    <w:rsid w:val="00D733B5"/>
    <w:rsid w:val="00D7498B"/>
    <w:rsid w:val="00D74C67"/>
    <w:rsid w:val="00D7550B"/>
    <w:rsid w:val="00D771E7"/>
    <w:rsid w:val="00D803B8"/>
    <w:rsid w:val="00D805B4"/>
    <w:rsid w:val="00D80BA5"/>
    <w:rsid w:val="00D80C18"/>
    <w:rsid w:val="00D8187E"/>
    <w:rsid w:val="00D82EEA"/>
    <w:rsid w:val="00D8342B"/>
    <w:rsid w:val="00D85557"/>
    <w:rsid w:val="00D9102D"/>
    <w:rsid w:val="00D93B9D"/>
    <w:rsid w:val="00D9429B"/>
    <w:rsid w:val="00D95D7A"/>
    <w:rsid w:val="00DA05ED"/>
    <w:rsid w:val="00DA19F6"/>
    <w:rsid w:val="00DA2886"/>
    <w:rsid w:val="00DA2EC9"/>
    <w:rsid w:val="00DA332C"/>
    <w:rsid w:val="00DA47FA"/>
    <w:rsid w:val="00DA52BD"/>
    <w:rsid w:val="00DA5624"/>
    <w:rsid w:val="00DA6B75"/>
    <w:rsid w:val="00DA6B80"/>
    <w:rsid w:val="00DA7905"/>
    <w:rsid w:val="00DA7BEF"/>
    <w:rsid w:val="00DA7E1A"/>
    <w:rsid w:val="00DB14C3"/>
    <w:rsid w:val="00DB17ED"/>
    <w:rsid w:val="00DB3B79"/>
    <w:rsid w:val="00DB4029"/>
    <w:rsid w:val="00DB7FF1"/>
    <w:rsid w:val="00DC0492"/>
    <w:rsid w:val="00DC0F14"/>
    <w:rsid w:val="00DC13D0"/>
    <w:rsid w:val="00DC1E7C"/>
    <w:rsid w:val="00DC28A6"/>
    <w:rsid w:val="00DC311C"/>
    <w:rsid w:val="00DC3F49"/>
    <w:rsid w:val="00DC41D1"/>
    <w:rsid w:val="00DC5408"/>
    <w:rsid w:val="00DC661F"/>
    <w:rsid w:val="00DC6C40"/>
    <w:rsid w:val="00DC7EAB"/>
    <w:rsid w:val="00DD2231"/>
    <w:rsid w:val="00DD2846"/>
    <w:rsid w:val="00DD2BAE"/>
    <w:rsid w:val="00DD50A5"/>
    <w:rsid w:val="00DD6FA2"/>
    <w:rsid w:val="00DD71A0"/>
    <w:rsid w:val="00DD7B78"/>
    <w:rsid w:val="00DE0F27"/>
    <w:rsid w:val="00DE1D3D"/>
    <w:rsid w:val="00DE2D52"/>
    <w:rsid w:val="00DE30A4"/>
    <w:rsid w:val="00DE7478"/>
    <w:rsid w:val="00DE762F"/>
    <w:rsid w:val="00DE7E06"/>
    <w:rsid w:val="00DF4C04"/>
    <w:rsid w:val="00E03462"/>
    <w:rsid w:val="00E03B91"/>
    <w:rsid w:val="00E048D4"/>
    <w:rsid w:val="00E07E6A"/>
    <w:rsid w:val="00E164BE"/>
    <w:rsid w:val="00E169F3"/>
    <w:rsid w:val="00E2289A"/>
    <w:rsid w:val="00E24F2D"/>
    <w:rsid w:val="00E25FA2"/>
    <w:rsid w:val="00E2642A"/>
    <w:rsid w:val="00E26D51"/>
    <w:rsid w:val="00E270F6"/>
    <w:rsid w:val="00E27223"/>
    <w:rsid w:val="00E27594"/>
    <w:rsid w:val="00E27AF5"/>
    <w:rsid w:val="00E3111E"/>
    <w:rsid w:val="00E31413"/>
    <w:rsid w:val="00E33590"/>
    <w:rsid w:val="00E341CE"/>
    <w:rsid w:val="00E34C84"/>
    <w:rsid w:val="00E35116"/>
    <w:rsid w:val="00E361CA"/>
    <w:rsid w:val="00E378BC"/>
    <w:rsid w:val="00E37CA4"/>
    <w:rsid w:val="00E40285"/>
    <w:rsid w:val="00E41926"/>
    <w:rsid w:val="00E42D94"/>
    <w:rsid w:val="00E4367B"/>
    <w:rsid w:val="00E4378F"/>
    <w:rsid w:val="00E43C4A"/>
    <w:rsid w:val="00E44A24"/>
    <w:rsid w:val="00E4754F"/>
    <w:rsid w:val="00E47836"/>
    <w:rsid w:val="00E50607"/>
    <w:rsid w:val="00E51996"/>
    <w:rsid w:val="00E51FB5"/>
    <w:rsid w:val="00E51FFA"/>
    <w:rsid w:val="00E527E4"/>
    <w:rsid w:val="00E53914"/>
    <w:rsid w:val="00E53AF0"/>
    <w:rsid w:val="00E55A26"/>
    <w:rsid w:val="00E55EE6"/>
    <w:rsid w:val="00E6097B"/>
    <w:rsid w:val="00E6181C"/>
    <w:rsid w:val="00E61A5E"/>
    <w:rsid w:val="00E63300"/>
    <w:rsid w:val="00E63424"/>
    <w:rsid w:val="00E656EF"/>
    <w:rsid w:val="00E74CF6"/>
    <w:rsid w:val="00E76B7E"/>
    <w:rsid w:val="00E76BA5"/>
    <w:rsid w:val="00E82781"/>
    <w:rsid w:val="00E83395"/>
    <w:rsid w:val="00E84E43"/>
    <w:rsid w:val="00E8638C"/>
    <w:rsid w:val="00E86506"/>
    <w:rsid w:val="00E867DA"/>
    <w:rsid w:val="00E869E4"/>
    <w:rsid w:val="00E902FC"/>
    <w:rsid w:val="00E90D2B"/>
    <w:rsid w:val="00E9143F"/>
    <w:rsid w:val="00E9229F"/>
    <w:rsid w:val="00E924DC"/>
    <w:rsid w:val="00E92C8F"/>
    <w:rsid w:val="00E93E78"/>
    <w:rsid w:val="00E96D71"/>
    <w:rsid w:val="00EA12E4"/>
    <w:rsid w:val="00EA29E3"/>
    <w:rsid w:val="00EA3159"/>
    <w:rsid w:val="00EA35C6"/>
    <w:rsid w:val="00EA5EB8"/>
    <w:rsid w:val="00EA66E4"/>
    <w:rsid w:val="00EA70CE"/>
    <w:rsid w:val="00EB1236"/>
    <w:rsid w:val="00EB2353"/>
    <w:rsid w:val="00EB5737"/>
    <w:rsid w:val="00EB75A7"/>
    <w:rsid w:val="00EB78AF"/>
    <w:rsid w:val="00EC0190"/>
    <w:rsid w:val="00EC0B8C"/>
    <w:rsid w:val="00EC23A4"/>
    <w:rsid w:val="00EC2A5B"/>
    <w:rsid w:val="00EC2F4C"/>
    <w:rsid w:val="00EC3677"/>
    <w:rsid w:val="00EC449D"/>
    <w:rsid w:val="00EC4FC4"/>
    <w:rsid w:val="00EC6785"/>
    <w:rsid w:val="00ED19D8"/>
    <w:rsid w:val="00ED3019"/>
    <w:rsid w:val="00ED3420"/>
    <w:rsid w:val="00ED438B"/>
    <w:rsid w:val="00ED4942"/>
    <w:rsid w:val="00ED5C4C"/>
    <w:rsid w:val="00EE0E6E"/>
    <w:rsid w:val="00EE0F0B"/>
    <w:rsid w:val="00EE0F5B"/>
    <w:rsid w:val="00EE3D19"/>
    <w:rsid w:val="00EE4D16"/>
    <w:rsid w:val="00EE4FDA"/>
    <w:rsid w:val="00EE75EF"/>
    <w:rsid w:val="00EF1BA3"/>
    <w:rsid w:val="00EF2056"/>
    <w:rsid w:val="00EF2BC6"/>
    <w:rsid w:val="00EF2E6A"/>
    <w:rsid w:val="00EF3F4E"/>
    <w:rsid w:val="00EF4FBE"/>
    <w:rsid w:val="00EF5FCE"/>
    <w:rsid w:val="00EF6E85"/>
    <w:rsid w:val="00EF7499"/>
    <w:rsid w:val="00F002A1"/>
    <w:rsid w:val="00F006C6"/>
    <w:rsid w:val="00F031E3"/>
    <w:rsid w:val="00F041C4"/>
    <w:rsid w:val="00F04A8A"/>
    <w:rsid w:val="00F04B36"/>
    <w:rsid w:val="00F05CA3"/>
    <w:rsid w:val="00F10062"/>
    <w:rsid w:val="00F104EC"/>
    <w:rsid w:val="00F10BA2"/>
    <w:rsid w:val="00F125A2"/>
    <w:rsid w:val="00F14AB7"/>
    <w:rsid w:val="00F152F8"/>
    <w:rsid w:val="00F154E4"/>
    <w:rsid w:val="00F155CF"/>
    <w:rsid w:val="00F156B5"/>
    <w:rsid w:val="00F17E9D"/>
    <w:rsid w:val="00F20A75"/>
    <w:rsid w:val="00F249DC"/>
    <w:rsid w:val="00F25024"/>
    <w:rsid w:val="00F2510B"/>
    <w:rsid w:val="00F257C0"/>
    <w:rsid w:val="00F264DF"/>
    <w:rsid w:val="00F3055D"/>
    <w:rsid w:val="00F31001"/>
    <w:rsid w:val="00F31BEA"/>
    <w:rsid w:val="00F31C61"/>
    <w:rsid w:val="00F31DCC"/>
    <w:rsid w:val="00F322C0"/>
    <w:rsid w:val="00F32885"/>
    <w:rsid w:val="00F32E2C"/>
    <w:rsid w:val="00F32F4A"/>
    <w:rsid w:val="00F333F5"/>
    <w:rsid w:val="00F33BF9"/>
    <w:rsid w:val="00F33E15"/>
    <w:rsid w:val="00F37E79"/>
    <w:rsid w:val="00F4267E"/>
    <w:rsid w:val="00F4277C"/>
    <w:rsid w:val="00F435F6"/>
    <w:rsid w:val="00F44EC0"/>
    <w:rsid w:val="00F53066"/>
    <w:rsid w:val="00F537C7"/>
    <w:rsid w:val="00F540C1"/>
    <w:rsid w:val="00F546BD"/>
    <w:rsid w:val="00F56162"/>
    <w:rsid w:val="00F56E88"/>
    <w:rsid w:val="00F576F2"/>
    <w:rsid w:val="00F577E4"/>
    <w:rsid w:val="00F60A9B"/>
    <w:rsid w:val="00F62BA2"/>
    <w:rsid w:val="00F63A29"/>
    <w:rsid w:val="00F708B3"/>
    <w:rsid w:val="00F72A66"/>
    <w:rsid w:val="00F73EC2"/>
    <w:rsid w:val="00F76332"/>
    <w:rsid w:val="00F80AC2"/>
    <w:rsid w:val="00F80C53"/>
    <w:rsid w:val="00F81B8D"/>
    <w:rsid w:val="00F81EB8"/>
    <w:rsid w:val="00F84AF1"/>
    <w:rsid w:val="00F85168"/>
    <w:rsid w:val="00F86F73"/>
    <w:rsid w:val="00F87ADE"/>
    <w:rsid w:val="00F90AF1"/>
    <w:rsid w:val="00F90DE5"/>
    <w:rsid w:val="00F91361"/>
    <w:rsid w:val="00F95EF4"/>
    <w:rsid w:val="00F975B2"/>
    <w:rsid w:val="00F9782A"/>
    <w:rsid w:val="00F97A0C"/>
    <w:rsid w:val="00F97FAF"/>
    <w:rsid w:val="00FA0100"/>
    <w:rsid w:val="00FA17FA"/>
    <w:rsid w:val="00FA27FD"/>
    <w:rsid w:val="00FA2DA0"/>
    <w:rsid w:val="00FA3179"/>
    <w:rsid w:val="00FA389A"/>
    <w:rsid w:val="00FA56ED"/>
    <w:rsid w:val="00FA5D0D"/>
    <w:rsid w:val="00FA724A"/>
    <w:rsid w:val="00FA7C75"/>
    <w:rsid w:val="00FB07AA"/>
    <w:rsid w:val="00FB0C21"/>
    <w:rsid w:val="00FB2869"/>
    <w:rsid w:val="00FB336B"/>
    <w:rsid w:val="00FB52A3"/>
    <w:rsid w:val="00FB5F5B"/>
    <w:rsid w:val="00FB7822"/>
    <w:rsid w:val="00FC08F9"/>
    <w:rsid w:val="00FC111B"/>
    <w:rsid w:val="00FC42BD"/>
    <w:rsid w:val="00FC531E"/>
    <w:rsid w:val="00FC5A6A"/>
    <w:rsid w:val="00FC5F6A"/>
    <w:rsid w:val="00FC6098"/>
    <w:rsid w:val="00FC6204"/>
    <w:rsid w:val="00FD1616"/>
    <w:rsid w:val="00FD1C77"/>
    <w:rsid w:val="00FD2455"/>
    <w:rsid w:val="00FD245E"/>
    <w:rsid w:val="00FD2AC3"/>
    <w:rsid w:val="00FD34D7"/>
    <w:rsid w:val="00FD3C0A"/>
    <w:rsid w:val="00FD435F"/>
    <w:rsid w:val="00FD4755"/>
    <w:rsid w:val="00FD4A18"/>
    <w:rsid w:val="00FD7416"/>
    <w:rsid w:val="00FE15BE"/>
    <w:rsid w:val="00FE1EAB"/>
    <w:rsid w:val="00FE3233"/>
    <w:rsid w:val="00FE3365"/>
    <w:rsid w:val="00FE34EE"/>
    <w:rsid w:val="00FE7B42"/>
    <w:rsid w:val="00FF59E8"/>
    <w:rsid w:val="00FF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7A"/>
  </w:style>
  <w:style w:type="paragraph" w:styleId="Heading1">
    <w:name w:val="heading 1"/>
    <w:basedOn w:val="Normal"/>
    <w:link w:val="Heading1Char"/>
    <w:uiPriority w:val="9"/>
    <w:qFormat/>
    <w:rsid w:val="00F60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37A"/>
    <w:pPr>
      <w:spacing w:after="0" w:line="240" w:lineRule="auto"/>
    </w:pPr>
  </w:style>
  <w:style w:type="character" w:customStyle="1" w:styleId="Heading1Char">
    <w:name w:val="Heading 1 Char"/>
    <w:basedOn w:val="DefaultParagraphFont"/>
    <w:link w:val="Heading1"/>
    <w:uiPriority w:val="9"/>
    <w:rsid w:val="00F60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A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A9B"/>
    <w:rPr>
      <w:color w:val="0000FF"/>
      <w:u w:val="single"/>
    </w:rPr>
  </w:style>
  <w:style w:type="character" w:customStyle="1" w:styleId="apple-converted-space">
    <w:name w:val="apple-converted-space"/>
    <w:basedOn w:val="DefaultParagraphFont"/>
    <w:rsid w:val="00F60A9B"/>
  </w:style>
  <w:style w:type="character" w:styleId="Strong">
    <w:name w:val="Strong"/>
    <w:basedOn w:val="DefaultParagraphFont"/>
    <w:uiPriority w:val="22"/>
    <w:qFormat/>
    <w:rsid w:val="00F60A9B"/>
    <w:rPr>
      <w:b/>
      <w:bCs/>
    </w:rPr>
  </w:style>
  <w:style w:type="paragraph" w:styleId="BalloonText">
    <w:name w:val="Balloon Text"/>
    <w:basedOn w:val="Normal"/>
    <w:link w:val="BalloonTextChar"/>
    <w:uiPriority w:val="99"/>
    <w:semiHidden/>
    <w:unhideWhenUsed/>
    <w:rsid w:val="00F60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84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weetscape.com/graphics/ArtHexEditor.GIF" TargetMode="External"/><Relationship Id="rId5" Type="http://schemas.openxmlformats.org/officeDocument/2006/relationships/image" Target="media/image1.gif"/><Relationship Id="rId4" Type="http://schemas.openxmlformats.org/officeDocument/2006/relationships/hyperlink" Target="http://www.sweetscape.com/graphics/ArtTextBinary.GI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2015-09-17T10:47:00Z</dcterms:created>
  <dcterms:modified xsi:type="dcterms:W3CDTF">2015-09-17T10:50:00Z</dcterms:modified>
</cp:coreProperties>
</file>