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A3EA4" w14:textId="77777777" w:rsidR="00044C18" w:rsidRPr="00044C18" w:rsidRDefault="00044C18" w:rsidP="00044C18">
      <w:pPr>
        <w:rPr>
          <w:b/>
          <w:bCs/>
          <w:sz w:val="32"/>
          <w:szCs w:val="32"/>
        </w:rPr>
      </w:pPr>
      <w:r w:rsidRPr="00044C18">
        <w:rPr>
          <w:b/>
          <w:bCs/>
          <w:sz w:val="32"/>
          <w:szCs w:val="32"/>
        </w:rPr>
        <w:t>Task 19: Deploy React on Netlify/</w:t>
      </w:r>
      <w:proofErr w:type="spellStart"/>
      <w:r w:rsidRPr="00044C18">
        <w:rPr>
          <w:b/>
          <w:bCs/>
          <w:sz w:val="32"/>
          <w:szCs w:val="32"/>
        </w:rPr>
        <w:t>Vercel</w:t>
      </w:r>
      <w:proofErr w:type="spellEnd"/>
    </w:p>
    <w:p w14:paraId="1D11FB83" w14:textId="77777777" w:rsidR="00044C18" w:rsidRPr="00044C18" w:rsidRDefault="00044C18" w:rsidP="00044C18">
      <w:pPr>
        <w:rPr>
          <w:sz w:val="28"/>
          <w:szCs w:val="28"/>
          <w:u w:val="single"/>
        </w:rPr>
      </w:pPr>
      <w:r w:rsidRPr="00044C18">
        <w:rPr>
          <w:sz w:val="28"/>
          <w:szCs w:val="28"/>
          <w:u w:val="single"/>
        </w:rPr>
        <w:t>Summary</w:t>
      </w:r>
    </w:p>
    <w:p w14:paraId="55EA9393" w14:textId="77777777" w:rsidR="00044C18" w:rsidRPr="00044C18" w:rsidRDefault="00044C18" w:rsidP="00044C18">
      <w:r w:rsidRPr="00044C18">
        <w:t xml:space="preserve">In this task, I learned how to deploy a React application to the web using Netlify and </w:t>
      </w:r>
      <w:proofErr w:type="spellStart"/>
      <w:r w:rsidRPr="00044C18">
        <w:t>Vercel</w:t>
      </w:r>
      <w:proofErr w:type="spellEnd"/>
      <w:r w:rsidRPr="00044C18">
        <w:t>. Deployment is the process of making a React application accessible online so that anyone can use it through a web browser. I understood the complete deployment workflow, including building the project, connecting it to a GitHub repository, and publishing it with a live URL.</w:t>
      </w:r>
    </w:p>
    <w:p w14:paraId="232C5714" w14:textId="77777777" w:rsidR="00044C18" w:rsidRPr="00044C18" w:rsidRDefault="00044C18" w:rsidP="00044C18">
      <w:r w:rsidRPr="00044C18">
        <w:t xml:space="preserve">I also learned how React applications created with Vite or Create React App are converted into optimized production builds before deployment. Both Netlify and </w:t>
      </w:r>
      <w:proofErr w:type="spellStart"/>
      <w:r w:rsidRPr="00044C18">
        <w:t>Vercel</w:t>
      </w:r>
      <w:proofErr w:type="spellEnd"/>
      <w:r w:rsidRPr="00044C18">
        <w:t xml:space="preserve"> automatically detect the project settings, install dependencies, run the build command, and host the application. Whenever changes are pushed to GitHub, the deployment is automatically updated, making it easy to maintain the latest version of the application.</w:t>
      </w:r>
    </w:p>
    <w:p w14:paraId="77156A96" w14:textId="77777777" w:rsidR="00044C18" w:rsidRPr="00044C18" w:rsidRDefault="00044C18" w:rsidP="00044C18">
      <w:r w:rsidRPr="00044C18">
        <w:t>This task helped me understand the importance of deployment in the software development lifecycle and how cloud hosting platforms simplify the process. I also learned how to share live project links, test applications in a production environment, and manage updates efficiently using continuous deployment.</w:t>
      </w:r>
    </w:p>
    <w:p w14:paraId="0BA6F1E9" w14:textId="77777777" w:rsidR="00044C18" w:rsidRPr="00044C18" w:rsidRDefault="00044C18" w:rsidP="00044C18">
      <w:pPr>
        <w:rPr>
          <w:sz w:val="28"/>
          <w:szCs w:val="28"/>
          <w:u w:val="single"/>
        </w:rPr>
      </w:pPr>
      <w:r w:rsidRPr="00044C18">
        <w:rPr>
          <w:sz w:val="28"/>
          <w:szCs w:val="28"/>
          <w:u w:val="single"/>
        </w:rPr>
        <w:t>Learning Outcome</w:t>
      </w:r>
    </w:p>
    <w:p w14:paraId="1E9B1D09" w14:textId="77777777" w:rsidR="00044C18" w:rsidRPr="00044C18" w:rsidRDefault="00044C18" w:rsidP="00044C18">
      <w:r w:rsidRPr="00044C18">
        <w:t xml:space="preserve">After completing this task, I understood how to deploy React applications using Netlify and </w:t>
      </w:r>
      <w:proofErr w:type="spellStart"/>
      <w:r w:rsidRPr="00044C18">
        <w:t>Vercel</w:t>
      </w:r>
      <w:proofErr w:type="spellEnd"/>
      <w:r w:rsidRPr="00044C18">
        <w:t>, connect projects with GitHub for automatic deployment, and publish live websites. These skills are essential for sharing React projects and deploying real-world web applications.</w:t>
      </w:r>
    </w:p>
    <w:p w14:paraId="3FB5AE3F" w14:textId="1C9EA393" w:rsidR="00044C18" w:rsidRDefault="00044C18" w:rsidP="00044C18"/>
    <w:p w14:paraId="5D2BE548" w14:textId="77777777" w:rsidR="00044C18" w:rsidRDefault="00044C18" w:rsidP="00044C18"/>
    <w:p w14:paraId="6099DFC3" w14:textId="77777777" w:rsidR="00044C18" w:rsidRDefault="00044C18" w:rsidP="00044C18"/>
    <w:p w14:paraId="0ED5E01F" w14:textId="77777777" w:rsidR="00044C18" w:rsidRDefault="00044C18" w:rsidP="00044C18"/>
    <w:p w14:paraId="33651335" w14:textId="77777777" w:rsidR="00044C18" w:rsidRDefault="00044C18" w:rsidP="00044C18"/>
    <w:p w14:paraId="2D261FC6" w14:textId="77777777" w:rsidR="00044C18" w:rsidRDefault="00044C18" w:rsidP="00044C18"/>
    <w:p w14:paraId="7EF5E439" w14:textId="77777777" w:rsidR="00044C18" w:rsidRDefault="00044C18" w:rsidP="00044C18"/>
    <w:p w14:paraId="77397587" w14:textId="77777777" w:rsidR="00044C18" w:rsidRDefault="00044C18" w:rsidP="00044C18"/>
    <w:p w14:paraId="37CD2A2F" w14:textId="77777777" w:rsidR="00044C18" w:rsidRDefault="00044C18" w:rsidP="00044C18"/>
    <w:p w14:paraId="0103CB95" w14:textId="77777777" w:rsidR="00044C18" w:rsidRDefault="00044C18" w:rsidP="00044C18"/>
    <w:p w14:paraId="39A9A3FF" w14:textId="77777777" w:rsidR="00044C18" w:rsidRPr="00044C18" w:rsidRDefault="00044C18" w:rsidP="00044C18"/>
    <w:p w14:paraId="37EA87C5" w14:textId="77777777" w:rsidR="00044C18" w:rsidRPr="00044C18" w:rsidRDefault="00044C18" w:rsidP="00044C18">
      <w:pPr>
        <w:rPr>
          <w:b/>
          <w:bCs/>
          <w:sz w:val="32"/>
          <w:szCs w:val="32"/>
        </w:rPr>
      </w:pPr>
      <w:r w:rsidRPr="00044C18">
        <w:rPr>
          <w:b/>
          <w:bCs/>
          <w:sz w:val="32"/>
          <w:szCs w:val="32"/>
        </w:rPr>
        <w:lastRenderedPageBreak/>
        <w:t>Task 20: Form Validation Using React Hook Form</w:t>
      </w:r>
    </w:p>
    <w:p w14:paraId="3B676516" w14:textId="77777777" w:rsidR="00044C18" w:rsidRPr="00044C18" w:rsidRDefault="00044C18" w:rsidP="00044C18">
      <w:pPr>
        <w:rPr>
          <w:sz w:val="28"/>
          <w:szCs w:val="28"/>
          <w:u w:val="single"/>
        </w:rPr>
      </w:pPr>
      <w:r w:rsidRPr="00044C18">
        <w:rPr>
          <w:sz w:val="28"/>
          <w:szCs w:val="28"/>
          <w:u w:val="single"/>
        </w:rPr>
        <w:t>Summary</w:t>
      </w:r>
    </w:p>
    <w:p w14:paraId="089DD2A4" w14:textId="77777777" w:rsidR="00044C18" w:rsidRPr="00044C18" w:rsidRDefault="00044C18" w:rsidP="00044C18">
      <w:r w:rsidRPr="00044C18">
        <w:t>In this task, I learned how to perform form validation in React using the React Hook Form library. This library simplifies form handling by providing an efficient way to manage form data, validate user input, and reduce unnecessary re-renders. It allows developers to build forms with less code while improving performance and maintainability.</w:t>
      </w:r>
    </w:p>
    <w:p w14:paraId="29A6824B" w14:textId="77777777" w:rsidR="00044C18" w:rsidRPr="00044C18" w:rsidRDefault="00044C18" w:rsidP="00044C18">
      <w:r w:rsidRPr="00044C18">
        <w:t xml:space="preserve">I learned how to use the </w:t>
      </w:r>
      <w:proofErr w:type="spellStart"/>
      <w:proofErr w:type="gramStart"/>
      <w:r w:rsidRPr="00044C18">
        <w:t>useForm</w:t>
      </w:r>
      <w:proofErr w:type="spellEnd"/>
      <w:r w:rsidRPr="00044C18">
        <w:t>(</w:t>
      </w:r>
      <w:proofErr w:type="gramEnd"/>
      <w:r w:rsidRPr="00044C18">
        <w:t>) Hook to register input fields, handle form submission, and define validation rules such as required fields, minimum and maximum length, pattern matching, and custom validations. I also understood how to display meaningful error messages whenever user input does not meet the specified validation criteria, resulting in a better user experience.</w:t>
      </w:r>
    </w:p>
    <w:p w14:paraId="73E1513B" w14:textId="77777777" w:rsidR="00044C18" w:rsidRPr="00044C18" w:rsidRDefault="00044C18" w:rsidP="00044C18">
      <w:r w:rsidRPr="00044C18">
        <w:t>Additionally, I explored how React Hook Form makes form management easier by reducing manual state handling compared to traditional controlled components. This task improved my understanding of building secure, user-friendly, and efficient forms while following React best practices for form validation.</w:t>
      </w:r>
    </w:p>
    <w:p w14:paraId="25F64A68" w14:textId="77777777" w:rsidR="00044C18" w:rsidRPr="00044C18" w:rsidRDefault="00044C18" w:rsidP="00044C18">
      <w:pPr>
        <w:rPr>
          <w:sz w:val="28"/>
          <w:szCs w:val="28"/>
          <w:u w:val="single"/>
        </w:rPr>
      </w:pPr>
      <w:r w:rsidRPr="00044C18">
        <w:rPr>
          <w:sz w:val="28"/>
          <w:szCs w:val="28"/>
          <w:u w:val="single"/>
        </w:rPr>
        <w:t>Learning Outcome</w:t>
      </w:r>
    </w:p>
    <w:p w14:paraId="749148ED" w14:textId="77777777" w:rsidR="00044C18" w:rsidRPr="00044C18" w:rsidRDefault="00044C18" w:rsidP="00044C18">
      <w:r w:rsidRPr="00044C18">
        <w:t>After completing this task, I understood how to build and validate forms using React Hook Form, apply different validation rules, display validation errors, and manage form submissions efficiently. These concepts are essential for creating reliable and user-friendly forms in modern React applications.</w:t>
      </w:r>
    </w:p>
    <w:p w14:paraId="3F221AA4" w14:textId="77777777" w:rsidR="008173EA" w:rsidRDefault="008173EA"/>
    <w:p w14:paraId="54FDF215" w14:textId="77777777" w:rsidR="000F2DBE" w:rsidRDefault="000F2DBE"/>
    <w:p w14:paraId="2A91DECC" w14:textId="0C3A89F0" w:rsidR="000F2DBE" w:rsidRDefault="000F2DBE" w:rsidP="000F2DBE">
      <w:pPr>
        <w:pStyle w:val="ListParagraph"/>
        <w:numPr>
          <w:ilvl w:val="0"/>
          <w:numId w:val="1"/>
        </w:numPr>
      </w:pPr>
      <w:r w:rsidRPr="000F2DBE">
        <w:t xml:space="preserve">GITHUB REPO LINK: </w:t>
      </w:r>
    </w:p>
    <w:p w14:paraId="159EA937" w14:textId="5A84DFB0" w:rsidR="000F2DBE" w:rsidRPr="00044C18" w:rsidRDefault="000F2DBE" w:rsidP="002E0B30">
      <w:pPr>
        <w:ind w:firstLine="720"/>
      </w:pPr>
      <w:r w:rsidRPr="000F2DBE">
        <w:t>https://github.com/yashrathod910/15D_Internship/tree/main/DAY1</w:t>
      </w:r>
      <w:r w:rsidR="002E0B30">
        <w:t>2</w:t>
      </w:r>
    </w:p>
    <w:sectPr w:rsidR="000F2DBE" w:rsidRPr="00044C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DF6"/>
    <w:multiLevelType w:val="hybridMultilevel"/>
    <w:tmpl w:val="292CD2BC"/>
    <w:lvl w:ilvl="0" w:tplc="64569DB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6943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3EA"/>
    <w:rsid w:val="00044C18"/>
    <w:rsid w:val="000F2DBE"/>
    <w:rsid w:val="002E0B30"/>
    <w:rsid w:val="003D4F2D"/>
    <w:rsid w:val="008173E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4E0A2"/>
  <w15:chartTrackingRefBased/>
  <w15:docId w15:val="{F68610C3-7A2F-4A24-8C71-8F647EEF8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3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73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73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73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73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7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3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73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73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73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73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7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3EA"/>
    <w:rPr>
      <w:rFonts w:eastAsiaTheme="majorEastAsia" w:cstheme="majorBidi"/>
      <w:color w:val="272727" w:themeColor="text1" w:themeTint="D8"/>
    </w:rPr>
  </w:style>
  <w:style w:type="paragraph" w:styleId="Title">
    <w:name w:val="Title"/>
    <w:basedOn w:val="Normal"/>
    <w:next w:val="Normal"/>
    <w:link w:val="TitleChar"/>
    <w:uiPriority w:val="10"/>
    <w:qFormat/>
    <w:rsid w:val="00817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3EA"/>
    <w:pPr>
      <w:spacing w:before="160"/>
      <w:jc w:val="center"/>
    </w:pPr>
    <w:rPr>
      <w:i/>
      <w:iCs/>
      <w:color w:val="404040" w:themeColor="text1" w:themeTint="BF"/>
    </w:rPr>
  </w:style>
  <w:style w:type="character" w:customStyle="1" w:styleId="QuoteChar">
    <w:name w:val="Quote Char"/>
    <w:basedOn w:val="DefaultParagraphFont"/>
    <w:link w:val="Quote"/>
    <w:uiPriority w:val="29"/>
    <w:rsid w:val="008173EA"/>
    <w:rPr>
      <w:i/>
      <w:iCs/>
      <w:color w:val="404040" w:themeColor="text1" w:themeTint="BF"/>
    </w:rPr>
  </w:style>
  <w:style w:type="paragraph" w:styleId="ListParagraph">
    <w:name w:val="List Paragraph"/>
    <w:basedOn w:val="Normal"/>
    <w:uiPriority w:val="34"/>
    <w:qFormat/>
    <w:rsid w:val="008173EA"/>
    <w:pPr>
      <w:ind w:left="720"/>
      <w:contextualSpacing/>
    </w:pPr>
  </w:style>
  <w:style w:type="character" w:styleId="IntenseEmphasis">
    <w:name w:val="Intense Emphasis"/>
    <w:basedOn w:val="DefaultParagraphFont"/>
    <w:uiPriority w:val="21"/>
    <w:qFormat/>
    <w:rsid w:val="008173EA"/>
    <w:rPr>
      <w:i/>
      <w:iCs/>
      <w:color w:val="2F5496" w:themeColor="accent1" w:themeShade="BF"/>
    </w:rPr>
  </w:style>
  <w:style w:type="paragraph" w:styleId="IntenseQuote">
    <w:name w:val="Intense Quote"/>
    <w:basedOn w:val="Normal"/>
    <w:next w:val="Normal"/>
    <w:link w:val="IntenseQuoteChar"/>
    <w:uiPriority w:val="30"/>
    <w:qFormat/>
    <w:rsid w:val="008173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3EA"/>
    <w:rPr>
      <w:i/>
      <w:iCs/>
      <w:color w:val="2F5496" w:themeColor="accent1" w:themeShade="BF"/>
    </w:rPr>
  </w:style>
  <w:style w:type="character" w:styleId="IntenseReference">
    <w:name w:val="Intense Reference"/>
    <w:basedOn w:val="DefaultParagraphFont"/>
    <w:uiPriority w:val="32"/>
    <w:qFormat/>
    <w:rsid w:val="008173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439</Words>
  <Characters>2507</Characters>
  <Application>Microsoft Office Word</Application>
  <DocSecurity>0</DocSecurity>
  <Lines>20</Lines>
  <Paragraphs>5</Paragraphs>
  <ScaleCrop>false</ScaleCrop>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Yash</cp:lastModifiedBy>
  <cp:revision>4</cp:revision>
  <dcterms:created xsi:type="dcterms:W3CDTF">2026-07-14T16:05:00Z</dcterms:created>
  <dcterms:modified xsi:type="dcterms:W3CDTF">2026-07-14T16:10:00Z</dcterms:modified>
</cp:coreProperties>
</file>