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33C2D" w14:textId="6E39CB31" w:rsidR="00F10399" w:rsidRDefault="00D52475" w:rsidP="00D52475">
      <w:pPr>
        <w:rPr>
          <w:b/>
          <w:bCs/>
          <w:sz w:val="32"/>
          <w:szCs w:val="32"/>
        </w:rPr>
      </w:pPr>
      <w:r w:rsidRPr="00F10399">
        <w:rPr>
          <w:b/>
          <w:bCs/>
          <w:sz w:val="32"/>
          <w:szCs w:val="32"/>
        </w:rPr>
        <w:t>Task 1: Introduction to React &amp; JSX Basics</w:t>
      </w:r>
    </w:p>
    <w:p w14:paraId="284B846B" w14:textId="77777777" w:rsidR="00237373" w:rsidRPr="00237373" w:rsidRDefault="00237373" w:rsidP="00237373">
      <w:pPr>
        <w:pStyle w:val="ListParagraph"/>
        <w:numPr>
          <w:ilvl w:val="0"/>
          <w:numId w:val="9"/>
        </w:numPr>
      </w:pPr>
      <w:r w:rsidRPr="00237373">
        <w:t>Learned what React is and why it is used.</w:t>
      </w:r>
    </w:p>
    <w:p w14:paraId="1AA97B8E" w14:textId="77777777" w:rsidR="00237373" w:rsidRPr="00237373" w:rsidRDefault="00237373" w:rsidP="00237373">
      <w:pPr>
        <w:pStyle w:val="ListParagraph"/>
        <w:numPr>
          <w:ilvl w:val="0"/>
          <w:numId w:val="9"/>
        </w:numPr>
      </w:pPr>
      <w:r w:rsidRPr="00237373">
        <w:t xml:space="preserve">Understood JSX </w:t>
      </w:r>
      <w:proofErr w:type="spellStart"/>
      <w:proofErr w:type="gramStart"/>
      <w:r w:rsidRPr="00237373">
        <w:t>syntax.Learned</w:t>
      </w:r>
      <w:proofErr w:type="spellEnd"/>
      <w:proofErr w:type="gramEnd"/>
      <w:r w:rsidRPr="00237373">
        <w:t xml:space="preserve"> about Components.</w:t>
      </w:r>
    </w:p>
    <w:p w14:paraId="579AE1B0" w14:textId="77777777" w:rsidR="00237373" w:rsidRPr="00237373" w:rsidRDefault="00237373" w:rsidP="00237373">
      <w:pPr>
        <w:pStyle w:val="ListParagraph"/>
        <w:numPr>
          <w:ilvl w:val="0"/>
          <w:numId w:val="9"/>
        </w:numPr>
      </w:pPr>
      <w:r w:rsidRPr="00237373">
        <w:t>Learned how React updates the UI.</w:t>
      </w:r>
    </w:p>
    <w:p w14:paraId="4BE572F6" w14:textId="77777777" w:rsidR="00237373" w:rsidRPr="00237373" w:rsidRDefault="00237373" w:rsidP="00237373">
      <w:pPr>
        <w:pStyle w:val="ListParagraph"/>
        <w:numPr>
          <w:ilvl w:val="0"/>
          <w:numId w:val="9"/>
        </w:numPr>
      </w:pPr>
      <w:r w:rsidRPr="00237373">
        <w:t>Read the official React documentation.</w:t>
      </w:r>
    </w:p>
    <w:p w14:paraId="38042D16" w14:textId="6BD0FF77" w:rsidR="00237373" w:rsidRPr="00237373" w:rsidRDefault="00237373" w:rsidP="00237373">
      <w:pPr>
        <w:pStyle w:val="ListParagraph"/>
        <w:numPr>
          <w:ilvl w:val="0"/>
          <w:numId w:val="9"/>
        </w:numPr>
      </w:pPr>
      <w:r w:rsidRPr="00237373">
        <w:t>Watched the assigned introductory video.</w:t>
      </w:r>
    </w:p>
    <w:p w14:paraId="7C0D89A6" w14:textId="77777777" w:rsidR="00237373" w:rsidRPr="00F10399" w:rsidRDefault="00237373" w:rsidP="00D52475">
      <w:pPr>
        <w:rPr>
          <w:b/>
          <w:bCs/>
          <w:sz w:val="32"/>
          <w:szCs w:val="32"/>
        </w:rPr>
      </w:pPr>
    </w:p>
    <w:p w14:paraId="1947E1D9" w14:textId="77777777" w:rsidR="00D52475" w:rsidRPr="00E23993" w:rsidRDefault="00D52475" w:rsidP="00D52475">
      <w:pPr>
        <w:rPr>
          <w:sz w:val="28"/>
          <w:szCs w:val="28"/>
          <w:u w:val="single"/>
        </w:rPr>
      </w:pPr>
      <w:r w:rsidRPr="00E23993">
        <w:rPr>
          <w:sz w:val="28"/>
          <w:szCs w:val="28"/>
          <w:u w:val="single"/>
        </w:rPr>
        <w:t>Summary</w:t>
      </w:r>
    </w:p>
    <w:p w14:paraId="75AFFBF9" w14:textId="77777777" w:rsidR="00D52475" w:rsidRPr="00E23993" w:rsidRDefault="00D52475" w:rsidP="00D52475">
      <w:r w:rsidRPr="00E23993">
        <w:t>React is an open-source JavaScript library developed by Meta (Facebook) for building fast, interactive, and reusable User Interfaces (UI). It follows a component-based architecture, where the user interface is divided into small reusable parts called components. This approach makes the code more organized, reusable, and easier to maintain.</w:t>
      </w:r>
    </w:p>
    <w:p w14:paraId="7B627DDC" w14:textId="77777777" w:rsidR="00D52475" w:rsidRPr="00E23993" w:rsidRDefault="00D52475" w:rsidP="00D52475">
      <w:r w:rsidRPr="00E23993">
        <w:t>JSX (JavaScript XML) is a syntax extension used in React that allows developers to write HTML-like code inside JavaScript. JSX makes React code more readable and simplifies UI development. Although JSX looks similar to HTML, it is not understood directly by web browsers. It is converted into regular JavaScript by Babel before execution.</w:t>
      </w:r>
    </w:p>
    <w:p w14:paraId="0C834B40" w14:textId="77777777" w:rsidR="00D52475" w:rsidRPr="00E23993" w:rsidRDefault="00D52475" w:rsidP="00D52475">
      <w:r w:rsidRPr="00E23993">
        <w:t>A React Component is simply a JavaScript function that returns JSX. Components can be reused multiple times within an application, reducing code duplication and making development more efficient.</w:t>
      </w:r>
    </w:p>
    <w:p w14:paraId="03975CFA" w14:textId="72CF772B" w:rsidR="00684665" w:rsidRPr="00F10399" w:rsidRDefault="001E7EE1">
      <w:pPr>
        <w:rPr>
          <w:u w:val="single"/>
        </w:rPr>
      </w:pPr>
      <w:r w:rsidRPr="00E23993">
        <w:br/>
      </w:r>
      <w:r w:rsidR="00F10399" w:rsidRPr="00F10399">
        <w:rPr>
          <w:u w:val="single"/>
        </w:rPr>
        <w:t>JSX basic code</w:t>
      </w:r>
    </w:p>
    <w:p w14:paraId="75C614C1" w14:textId="77777777" w:rsidR="001E7EE1" w:rsidRPr="00E23993" w:rsidRDefault="001E7EE1" w:rsidP="001E7EE1">
      <w:r w:rsidRPr="00E23993">
        <w:t xml:space="preserve">function </w:t>
      </w:r>
      <w:proofErr w:type="gramStart"/>
      <w:r w:rsidRPr="00E23993">
        <w:t>App(</w:t>
      </w:r>
      <w:proofErr w:type="gramEnd"/>
      <w:r w:rsidRPr="00E23993">
        <w:t>) {</w:t>
      </w:r>
    </w:p>
    <w:p w14:paraId="4B1737BC" w14:textId="77777777" w:rsidR="001E7EE1" w:rsidRPr="00E23993" w:rsidRDefault="001E7EE1" w:rsidP="001E7EE1">
      <w:r w:rsidRPr="00E23993">
        <w:t xml:space="preserve">    return (</w:t>
      </w:r>
    </w:p>
    <w:p w14:paraId="54C1F871" w14:textId="77777777" w:rsidR="001E7EE1" w:rsidRPr="00E23993" w:rsidRDefault="001E7EE1" w:rsidP="001E7EE1">
      <w:r w:rsidRPr="00E23993">
        <w:t xml:space="preserve">        &lt;h1&gt;Hello World&lt;/h1&gt;</w:t>
      </w:r>
    </w:p>
    <w:p w14:paraId="3064FC64" w14:textId="77777777" w:rsidR="001E7EE1" w:rsidRPr="00E23993" w:rsidRDefault="001E7EE1" w:rsidP="001E7EE1">
      <w:r w:rsidRPr="00E23993">
        <w:t xml:space="preserve">    );</w:t>
      </w:r>
    </w:p>
    <w:p w14:paraId="0F9BCEBF" w14:textId="2D334D0A" w:rsidR="001E7EE1" w:rsidRPr="00E23993" w:rsidRDefault="001E7EE1" w:rsidP="001E7EE1">
      <w:r w:rsidRPr="00E23993">
        <w:t>}</w:t>
      </w:r>
    </w:p>
    <w:p w14:paraId="04DD53BF" w14:textId="77777777" w:rsidR="001E7EE1" w:rsidRPr="00E23993" w:rsidRDefault="001E7EE1" w:rsidP="001E7EE1"/>
    <w:p w14:paraId="173BE0DD" w14:textId="77777777" w:rsidR="00E23993" w:rsidRPr="00E23993" w:rsidRDefault="00E23993" w:rsidP="001E7EE1"/>
    <w:p w14:paraId="5B7F88C4" w14:textId="77777777" w:rsidR="00E23993" w:rsidRPr="00E23993" w:rsidRDefault="00E23993" w:rsidP="001E7EE1"/>
    <w:p w14:paraId="38A94386" w14:textId="77777777" w:rsidR="00E23993" w:rsidRPr="00E23993" w:rsidRDefault="00E23993" w:rsidP="001E7EE1"/>
    <w:p w14:paraId="68D35DE1" w14:textId="77777777" w:rsidR="00E52B5A" w:rsidRDefault="00E52B5A" w:rsidP="001E7EE1"/>
    <w:p w14:paraId="3F199417" w14:textId="0CBDCFA3" w:rsidR="001E7EE1" w:rsidRDefault="00D26C48" w:rsidP="001E7EE1">
      <w:pPr>
        <w:rPr>
          <w:b/>
          <w:bCs/>
          <w:sz w:val="32"/>
          <w:szCs w:val="32"/>
        </w:rPr>
      </w:pPr>
      <w:r w:rsidRPr="00F10399">
        <w:rPr>
          <w:b/>
          <w:bCs/>
          <w:sz w:val="32"/>
          <w:szCs w:val="32"/>
        </w:rPr>
        <w:lastRenderedPageBreak/>
        <w:t>Task 2: Create React App using Vite</w:t>
      </w:r>
    </w:p>
    <w:p w14:paraId="7E3BE231" w14:textId="77777777" w:rsidR="00F10399" w:rsidRPr="00F10399" w:rsidRDefault="00F10399" w:rsidP="001E7EE1">
      <w:pPr>
        <w:rPr>
          <w:b/>
          <w:bCs/>
          <w:sz w:val="20"/>
          <w:szCs w:val="20"/>
        </w:rPr>
      </w:pPr>
    </w:p>
    <w:p w14:paraId="3C98555B" w14:textId="39B5B2C4" w:rsidR="00F10399" w:rsidRPr="00F10399" w:rsidRDefault="00C621CD" w:rsidP="00C621CD">
      <w:pPr>
        <w:rPr>
          <w:sz w:val="28"/>
          <w:szCs w:val="28"/>
          <w:u w:val="single"/>
        </w:rPr>
      </w:pPr>
      <w:r w:rsidRPr="00F10399">
        <w:rPr>
          <w:sz w:val="28"/>
          <w:szCs w:val="28"/>
          <w:u w:val="single"/>
        </w:rPr>
        <w:t>Creating a React Project using Vite</w:t>
      </w:r>
    </w:p>
    <w:p w14:paraId="0C0D524D" w14:textId="77777777" w:rsidR="00C621CD" w:rsidRPr="00E23993" w:rsidRDefault="00C621CD" w:rsidP="00C621CD">
      <w:r w:rsidRPr="00E23993">
        <w:t>To create a React application, Vite provides a fast development environment.</w:t>
      </w:r>
    </w:p>
    <w:p w14:paraId="761B183B" w14:textId="77777777" w:rsidR="00C621CD" w:rsidRPr="00E23993" w:rsidRDefault="00C621CD" w:rsidP="00C621CD">
      <w:r w:rsidRPr="00E23993">
        <w:t>Steps</w:t>
      </w:r>
    </w:p>
    <w:p w14:paraId="50F6F4D3" w14:textId="6B72262A" w:rsidR="00C621CD" w:rsidRPr="00E23993" w:rsidRDefault="00C621CD" w:rsidP="00C621CD">
      <w:pPr>
        <w:numPr>
          <w:ilvl w:val="0"/>
          <w:numId w:val="1"/>
        </w:numPr>
      </w:pPr>
      <w:r w:rsidRPr="00E23993">
        <w:t xml:space="preserve">Create project </w:t>
      </w:r>
      <w:r w:rsidR="00F10399">
        <w:t xml:space="preserve">using command in terminal:  </w:t>
      </w:r>
      <w:proofErr w:type="spellStart"/>
      <w:r w:rsidRPr="00E23993">
        <w:t>npm</w:t>
      </w:r>
      <w:proofErr w:type="spellEnd"/>
      <w:r w:rsidRPr="00E23993">
        <w:t xml:space="preserve"> create </w:t>
      </w:r>
      <w:proofErr w:type="spellStart"/>
      <w:r w:rsidRPr="00E23993">
        <w:t>vite@latest</w:t>
      </w:r>
      <w:proofErr w:type="spellEnd"/>
    </w:p>
    <w:p w14:paraId="2D1B2602" w14:textId="77777777" w:rsidR="00C621CD" w:rsidRPr="00E23993" w:rsidRDefault="00C621CD" w:rsidP="00C621CD">
      <w:pPr>
        <w:numPr>
          <w:ilvl w:val="0"/>
          <w:numId w:val="2"/>
        </w:numPr>
      </w:pPr>
      <w:r w:rsidRPr="00E23993">
        <w:t xml:space="preserve">Select </w:t>
      </w:r>
    </w:p>
    <w:p w14:paraId="058DEF06" w14:textId="77777777" w:rsidR="00C621CD" w:rsidRPr="00E23993" w:rsidRDefault="00C621CD" w:rsidP="00C621CD">
      <w:pPr>
        <w:numPr>
          <w:ilvl w:val="0"/>
          <w:numId w:val="3"/>
        </w:numPr>
      </w:pPr>
      <w:r w:rsidRPr="00E23993">
        <w:t xml:space="preserve">Framework → React </w:t>
      </w:r>
    </w:p>
    <w:p w14:paraId="311779EB" w14:textId="77777777" w:rsidR="00C621CD" w:rsidRPr="00E23993" w:rsidRDefault="00C621CD" w:rsidP="00C621CD">
      <w:pPr>
        <w:numPr>
          <w:ilvl w:val="0"/>
          <w:numId w:val="3"/>
        </w:numPr>
      </w:pPr>
      <w:r w:rsidRPr="00E23993">
        <w:t xml:space="preserve">Variant → JavaScript </w:t>
      </w:r>
    </w:p>
    <w:p w14:paraId="6CAD03CF" w14:textId="77777777" w:rsidR="00C621CD" w:rsidRPr="00E23993" w:rsidRDefault="00C621CD" w:rsidP="00C621CD">
      <w:pPr>
        <w:numPr>
          <w:ilvl w:val="0"/>
          <w:numId w:val="4"/>
        </w:numPr>
      </w:pPr>
      <w:r w:rsidRPr="00E23993">
        <w:t xml:space="preserve">Install dependencies </w:t>
      </w:r>
    </w:p>
    <w:p w14:paraId="44781B6D" w14:textId="4AACC1DF" w:rsidR="00C621CD" w:rsidRPr="00E23993" w:rsidRDefault="00F10399" w:rsidP="00F10399">
      <w:pPr>
        <w:ind w:firstLine="720"/>
      </w:pPr>
      <w:r>
        <w:t xml:space="preserve">Command: </w:t>
      </w:r>
      <w:proofErr w:type="spellStart"/>
      <w:r w:rsidR="00C621CD" w:rsidRPr="00E23993">
        <w:t>npm</w:t>
      </w:r>
      <w:proofErr w:type="spellEnd"/>
      <w:r w:rsidR="00C621CD" w:rsidRPr="00E23993">
        <w:t xml:space="preserve"> install</w:t>
      </w:r>
    </w:p>
    <w:p w14:paraId="4EC10EEC" w14:textId="77777777" w:rsidR="00C621CD" w:rsidRPr="00E23993" w:rsidRDefault="00C621CD" w:rsidP="00C621CD">
      <w:pPr>
        <w:numPr>
          <w:ilvl w:val="0"/>
          <w:numId w:val="5"/>
        </w:numPr>
      </w:pPr>
      <w:r w:rsidRPr="00E23993">
        <w:t xml:space="preserve">Run the project </w:t>
      </w:r>
    </w:p>
    <w:p w14:paraId="5F6643E8" w14:textId="303517AA" w:rsidR="00C621CD" w:rsidRPr="00E23993" w:rsidRDefault="00F10399" w:rsidP="00F10399">
      <w:pPr>
        <w:ind w:firstLine="720"/>
      </w:pPr>
      <w:r>
        <w:t xml:space="preserve">Command: </w:t>
      </w:r>
      <w:proofErr w:type="spellStart"/>
      <w:r w:rsidR="00C621CD" w:rsidRPr="00E23993">
        <w:t>npm</w:t>
      </w:r>
      <w:proofErr w:type="spellEnd"/>
      <w:r w:rsidR="00C621CD" w:rsidRPr="00E23993">
        <w:t xml:space="preserve"> run dev</w:t>
      </w:r>
    </w:p>
    <w:p w14:paraId="7B15EAD8" w14:textId="359BC5F1" w:rsidR="00440FA9" w:rsidRDefault="00C621CD" w:rsidP="00C621CD">
      <w:r w:rsidRPr="00E23993">
        <w:t>The development server starts successfully and the project opens in the browser.</w:t>
      </w:r>
    </w:p>
    <w:p w14:paraId="40EF5CBB" w14:textId="06A5E7ED" w:rsidR="006B32D6" w:rsidRDefault="006B32D6" w:rsidP="00C621CD">
      <w:r>
        <w:rPr>
          <w:noProof/>
        </w:rPr>
        <w:drawing>
          <wp:inline distT="0" distB="0" distL="0" distR="0" wp14:anchorId="769609DF" wp14:editId="42B2D895">
            <wp:extent cx="2309566" cy="2130755"/>
            <wp:effectExtent l="0" t="0" r="0" b="3175"/>
            <wp:docPr id="20724586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5">
                      <a:extLst>
                        <a:ext uri="{28A0092B-C50C-407E-A947-70E740481C1C}">
                          <a14:useLocalDpi xmlns:a14="http://schemas.microsoft.com/office/drawing/2010/main" val="0"/>
                        </a:ext>
                      </a:extLst>
                    </a:blip>
                    <a:srcRect r="11803"/>
                    <a:stretch>
                      <a:fillRect/>
                    </a:stretch>
                  </pic:blipFill>
                  <pic:spPr bwMode="auto">
                    <a:xfrm>
                      <a:off x="0" y="0"/>
                      <a:ext cx="2343893" cy="2162424"/>
                    </a:xfrm>
                    <a:prstGeom prst="rect">
                      <a:avLst/>
                    </a:prstGeom>
                    <a:noFill/>
                    <a:ln>
                      <a:noFill/>
                    </a:ln>
                    <a:extLst>
                      <a:ext uri="{53640926-AAD7-44D8-BBD7-CCE9431645EC}">
                        <a14:shadowObscured xmlns:a14="http://schemas.microsoft.com/office/drawing/2010/main"/>
                      </a:ext>
                    </a:extLst>
                  </pic:spPr>
                </pic:pic>
              </a:graphicData>
            </a:graphic>
          </wp:inline>
        </w:drawing>
      </w:r>
    </w:p>
    <w:p w14:paraId="05E783EF" w14:textId="3174DE75" w:rsidR="006B32D6" w:rsidRDefault="006B32D6" w:rsidP="00C621CD">
      <w:r>
        <w:rPr>
          <w:noProof/>
        </w:rPr>
        <w:drawing>
          <wp:inline distT="0" distB="0" distL="0" distR="0" wp14:anchorId="6B86EEB7" wp14:editId="2102AE6D">
            <wp:extent cx="2313296" cy="2017656"/>
            <wp:effectExtent l="0" t="0" r="0" b="1905"/>
            <wp:docPr id="20098362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84614" cy="2079860"/>
                    </a:xfrm>
                    <a:prstGeom prst="rect">
                      <a:avLst/>
                    </a:prstGeom>
                    <a:noFill/>
                    <a:ln>
                      <a:noFill/>
                    </a:ln>
                  </pic:spPr>
                </pic:pic>
              </a:graphicData>
            </a:graphic>
          </wp:inline>
        </w:drawing>
      </w:r>
    </w:p>
    <w:p w14:paraId="08718C8D" w14:textId="77777777" w:rsidR="006B32D6" w:rsidRDefault="006B32D6" w:rsidP="00C621CD">
      <w:r>
        <w:rPr>
          <w:noProof/>
        </w:rPr>
        <w:lastRenderedPageBreak/>
        <w:drawing>
          <wp:inline distT="0" distB="0" distL="0" distR="0" wp14:anchorId="0A639DBC" wp14:editId="376CAEA1">
            <wp:extent cx="2299648" cy="1466850"/>
            <wp:effectExtent l="0" t="0" r="5715" b="0"/>
            <wp:docPr id="15071399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7">
                      <a:extLst>
                        <a:ext uri="{28A0092B-C50C-407E-A947-70E740481C1C}">
                          <a14:useLocalDpi xmlns:a14="http://schemas.microsoft.com/office/drawing/2010/main" val="0"/>
                        </a:ext>
                      </a:extLst>
                    </a:blip>
                    <a:srcRect r="22317"/>
                    <a:stretch>
                      <a:fillRect/>
                    </a:stretch>
                  </pic:blipFill>
                  <pic:spPr bwMode="auto">
                    <a:xfrm>
                      <a:off x="0" y="0"/>
                      <a:ext cx="2316580" cy="1477650"/>
                    </a:xfrm>
                    <a:prstGeom prst="rect">
                      <a:avLst/>
                    </a:prstGeom>
                    <a:noFill/>
                    <a:ln>
                      <a:noFill/>
                    </a:ln>
                    <a:extLst>
                      <a:ext uri="{53640926-AAD7-44D8-BBD7-CCE9431645EC}">
                        <a14:shadowObscured xmlns:a14="http://schemas.microsoft.com/office/drawing/2010/main"/>
                      </a:ext>
                    </a:extLst>
                  </pic:spPr>
                </pic:pic>
              </a:graphicData>
            </a:graphic>
          </wp:inline>
        </w:drawing>
      </w:r>
    </w:p>
    <w:p w14:paraId="6743FF7D" w14:textId="77777777" w:rsidR="006B32D6" w:rsidRDefault="006B32D6" w:rsidP="00C621CD"/>
    <w:p w14:paraId="1AA077F7" w14:textId="0C97E058" w:rsidR="00020DFC" w:rsidRDefault="006B32D6" w:rsidP="00C621CD">
      <w:r>
        <w:rPr>
          <w:noProof/>
        </w:rPr>
        <w:drawing>
          <wp:inline distT="0" distB="0" distL="0" distR="0" wp14:anchorId="7B1A56CC" wp14:editId="0BF71446">
            <wp:extent cx="5731510" cy="4155440"/>
            <wp:effectExtent l="190500" t="190500" r="193040" b="187960"/>
            <wp:docPr id="63938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155440"/>
                    </a:xfrm>
                    <a:prstGeom prst="rect">
                      <a:avLst/>
                    </a:prstGeom>
                    <a:ln>
                      <a:noFill/>
                    </a:ln>
                    <a:effectLst>
                      <a:outerShdw blurRad="190500" algn="tl" rotWithShape="0">
                        <a:srgbClr val="000000">
                          <a:alpha val="70000"/>
                        </a:srgbClr>
                      </a:outerShdw>
                    </a:effectLst>
                  </pic:spPr>
                </pic:pic>
              </a:graphicData>
            </a:graphic>
          </wp:inline>
        </w:drawing>
      </w:r>
    </w:p>
    <w:p w14:paraId="13188676" w14:textId="79281802" w:rsidR="007E6196" w:rsidRPr="00E23993" w:rsidRDefault="007E6196" w:rsidP="00C621CD">
      <w:r w:rsidRPr="007E6196">
        <w:drawing>
          <wp:inline distT="0" distB="0" distL="0" distR="0" wp14:anchorId="122E095A" wp14:editId="447AF3C2">
            <wp:extent cx="5731510" cy="1106805"/>
            <wp:effectExtent l="190500" t="190500" r="193040" b="188595"/>
            <wp:docPr id="196214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49746" name=""/>
                    <pic:cNvPicPr/>
                  </pic:nvPicPr>
                  <pic:blipFill>
                    <a:blip r:embed="rId9"/>
                    <a:stretch>
                      <a:fillRect/>
                    </a:stretch>
                  </pic:blipFill>
                  <pic:spPr>
                    <a:xfrm>
                      <a:off x="0" y="0"/>
                      <a:ext cx="5731510" cy="1106805"/>
                    </a:xfrm>
                    <a:prstGeom prst="rect">
                      <a:avLst/>
                    </a:prstGeom>
                    <a:ln>
                      <a:noFill/>
                    </a:ln>
                    <a:effectLst>
                      <a:outerShdw blurRad="190500" algn="tl" rotWithShape="0">
                        <a:srgbClr val="000000">
                          <a:alpha val="70000"/>
                        </a:srgbClr>
                      </a:outerShdw>
                    </a:effectLst>
                  </pic:spPr>
                </pic:pic>
              </a:graphicData>
            </a:graphic>
          </wp:inline>
        </w:drawing>
      </w:r>
    </w:p>
    <w:p w14:paraId="6DCDC9FB" w14:textId="77777777" w:rsidR="007E6196" w:rsidRDefault="007E6196" w:rsidP="009E19B0">
      <w:pPr>
        <w:rPr>
          <w:sz w:val="28"/>
          <w:szCs w:val="28"/>
          <w:u w:val="single"/>
        </w:rPr>
      </w:pPr>
    </w:p>
    <w:p w14:paraId="1A06CA40" w14:textId="77777777" w:rsidR="007E6196" w:rsidRDefault="007E6196" w:rsidP="009E19B0">
      <w:pPr>
        <w:rPr>
          <w:sz w:val="28"/>
          <w:szCs w:val="28"/>
          <w:u w:val="single"/>
        </w:rPr>
      </w:pPr>
    </w:p>
    <w:p w14:paraId="3D5C56F4" w14:textId="0ACA9D72" w:rsidR="009E19B0" w:rsidRPr="00E23993" w:rsidRDefault="009E19B0" w:rsidP="009E19B0">
      <w:pPr>
        <w:rPr>
          <w:sz w:val="28"/>
          <w:szCs w:val="28"/>
          <w:u w:val="single"/>
        </w:rPr>
      </w:pPr>
      <w:r w:rsidRPr="00E23993">
        <w:rPr>
          <w:sz w:val="28"/>
          <w:szCs w:val="28"/>
          <w:u w:val="single"/>
        </w:rPr>
        <w:lastRenderedPageBreak/>
        <w:t>Summary</w:t>
      </w:r>
    </w:p>
    <w:p w14:paraId="2C6FE243" w14:textId="2A5B3C7E" w:rsidR="00917A72" w:rsidRPr="00440FA9" w:rsidRDefault="00917A72" w:rsidP="00917A72">
      <w:r w:rsidRPr="00440FA9">
        <w:t>Important Files in a React Project</w:t>
      </w:r>
      <w:r w:rsidR="00440FA9" w:rsidRPr="00440FA9">
        <w:t>:</w:t>
      </w:r>
    </w:p>
    <w:p w14:paraId="5B47EA19" w14:textId="77777777" w:rsidR="00917A72" w:rsidRPr="00440FA9" w:rsidRDefault="00917A72" w:rsidP="00917A72">
      <w:r w:rsidRPr="00440FA9">
        <w:t xml:space="preserve">1. </w:t>
      </w:r>
      <w:proofErr w:type="spellStart"/>
      <w:r w:rsidRPr="00440FA9">
        <w:t>App.jsx</w:t>
      </w:r>
      <w:proofErr w:type="spellEnd"/>
    </w:p>
    <w:p w14:paraId="70EC9F0A" w14:textId="77777777" w:rsidR="00917A72" w:rsidRPr="00917A72" w:rsidRDefault="00917A72" w:rsidP="00917A72">
      <w:pPr>
        <w:numPr>
          <w:ilvl w:val="0"/>
          <w:numId w:val="10"/>
        </w:numPr>
      </w:pPr>
      <w:r w:rsidRPr="00917A72">
        <w:t xml:space="preserve">Main component of the application. </w:t>
      </w:r>
    </w:p>
    <w:p w14:paraId="409E3A4B" w14:textId="77777777" w:rsidR="00917A72" w:rsidRPr="00917A72" w:rsidRDefault="00917A72" w:rsidP="00917A72">
      <w:pPr>
        <w:numPr>
          <w:ilvl w:val="0"/>
          <w:numId w:val="10"/>
        </w:numPr>
      </w:pPr>
      <w:r w:rsidRPr="00917A72">
        <w:t xml:space="preserve">Most of the React code is written here. </w:t>
      </w:r>
    </w:p>
    <w:p w14:paraId="112F2C3C" w14:textId="77777777" w:rsidR="00917A72" w:rsidRPr="00917A72" w:rsidRDefault="00917A72" w:rsidP="00917A72">
      <w:pPr>
        <w:numPr>
          <w:ilvl w:val="0"/>
          <w:numId w:val="10"/>
        </w:numPr>
      </w:pPr>
      <w:r w:rsidRPr="00917A72">
        <w:t xml:space="preserve">It controls the UI of the application. </w:t>
      </w:r>
    </w:p>
    <w:p w14:paraId="59C0BD3B" w14:textId="7C963AD0" w:rsidR="00917A72" w:rsidRPr="00917A72" w:rsidRDefault="00917A72" w:rsidP="00917A72"/>
    <w:p w14:paraId="52286C8E" w14:textId="77777777" w:rsidR="00917A72" w:rsidRPr="00440FA9" w:rsidRDefault="00917A72" w:rsidP="00917A72">
      <w:r w:rsidRPr="00440FA9">
        <w:t xml:space="preserve">2. </w:t>
      </w:r>
      <w:proofErr w:type="spellStart"/>
      <w:r w:rsidRPr="00440FA9">
        <w:t>main.jsx</w:t>
      </w:r>
      <w:proofErr w:type="spellEnd"/>
    </w:p>
    <w:p w14:paraId="73D9618B" w14:textId="77777777" w:rsidR="00917A72" w:rsidRPr="00917A72" w:rsidRDefault="00917A72" w:rsidP="00917A72">
      <w:pPr>
        <w:numPr>
          <w:ilvl w:val="0"/>
          <w:numId w:val="11"/>
        </w:numPr>
      </w:pPr>
      <w:r w:rsidRPr="00917A72">
        <w:t xml:space="preserve">Entry point of the React application. </w:t>
      </w:r>
    </w:p>
    <w:p w14:paraId="75800927" w14:textId="77777777" w:rsidR="00917A72" w:rsidRPr="00917A72" w:rsidRDefault="00917A72" w:rsidP="00917A72">
      <w:pPr>
        <w:numPr>
          <w:ilvl w:val="0"/>
          <w:numId w:val="11"/>
        </w:numPr>
      </w:pPr>
      <w:r w:rsidRPr="00917A72">
        <w:t xml:space="preserve">Renders the App component inside the root element. </w:t>
      </w:r>
    </w:p>
    <w:p w14:paraId="4BEC2084" w14:textId="77777777" w:rsidR="00917A72" w:rsidRPr="00917A72" w:rsidRDefault="00917A72" w:rsidP="00917A72">
      <w:r w:rsidRPr="00917A72">
        <w:t>Example:</w:t>
      </w:r>
    </w:p>
    <w:p w14:paraId="3CA851D4" w14:textId="77777777" w:rsidR="00917A72" w:rsidRPr="00917A72" w:rsidRDefault="00917A72" w:rsidP="00917A72">
      <w:proofErr w:type="spellStart"/>
      <w:r w:rsidRPr="00917A72">
        <w:t>createRoot</w:t>
      </w:r>
      <w:proofErr w:type="spellEnd"/>
      <w:r w:rsidRPr="00917A72">
        <w:t>(</w:t>
      </w:r>
      <w:proofErr w:type="spellStart"/>
      <w:proofErr w:type="gramStart"/>
      <w:r w:rsidRPr="00917A72">
        <w:t>document.getElementById</w:t>
      </w:r>
      <w:proofErr w:type="spellEnd"/>
      <w:proofErr w:type="gramEnd"/>
      <w:r w:rsidRPr="00917A72">
        <w:t>("root")</w:t>
      </w:r>
      <w:proofErr w:type="gramStart"/>
      <w:r w:rsidRPr="00917A72">
        <w:t>).render</w:t>
      </w:r>
      <w:proofErr w:type="gramEnd"/>
      <w:r w:rsidRPr="00917A72">
        <w:t>(</w:t>
      </w:r>
      <w:r w:rsidRPr="00917A72">
        <w:br/>
        <w:t xml:space="preserve">    &lt;App /&gt;</w:t>
      </w:r>
      <w:r w:rsidRPr="00917A72">
        <w:br/>
        <w:t>);</w:t>
      </w:r>
    </w:p>
    <w:p w14:paraId="2057FEBF" w14:textId="5DFE3724" w:rsidR="00917A72" w:rsidRPr="00917A72" w:rsidRDefault="00917A72" w:rsidP="00917A72"/>
    <w:p w14:paraId="6AD498DC" w14:textId="77777777" w:rsidR="00917A72" w:rsidRPr="00440FA9" w:rsidRDefault="00917A72" w:rsidP="00917A72">
      <w:r w:rsidRPr="00440FA9">
        <w:t>3. index.css</w:t>
      </w:r>
    </w:p>
    <w:p w14:paraId="78F927F4" w14:textId="77777777" w:rsidR="00917A72" w:rsidRPr="00917A72" w:rsidRDefault="00917A72" w:rsidP="00917A72">
      <w:pPr>
        <w:numPr>
          <w:ilvl w:val="0"/>
          <w:numId w:val="12"/>
        </w:numPr>
      </w:pPr>
      <w:r w:rsidRPr="00917A72">
        <w:t xml:space="preserve">Contains global CSS styles. </w:t>
      </w:r>
    </w:p>
    <w:p w14:paraId="097EBB8C" w14:textId="77777777" w:rsidR="00917A72" w:rsidRPr="00917A72" w:rsidRDefault="00917A72" w:rsidP="00917A72">
      <w:pPr>
        <w:numPr>
          <w:ilvl w:val="0"/>
          <w:numId w:val="12"/>
        </w:numPr>
      </w:pPr>
      <w:r w:rsidRPr="00917A72">
        <w:t xml:space="preserve">Applied to the whole application. </w:t>
      </w:r>
    </w:p>
    <w:p w14:paraId="5DED9FBB" w14:textId="0509A4A6" w:rsidR="00917A72" w:rsidRPr="00917A72" w:rsidRDefault="00917A72" w:rsidP="00917A72"/>
    <w:p w14:paraId="0015B9C8" w14:textId="77777777" w:rsidR="00917A72" w:rsidRPr="00440FA9" w:rsidRDefault="00917A72" w:rsidP="00917A72">
      <w:r w:rsidRPr="00440FA9">
        <w:t>4. App.css</w:t>
      </w:r>
    </w:p>
    <w:p w14:paraId="5C84CFE6" w14:textId="77777777" w:rsidR="00917A72" w:rsidRPr="00917A72" w:rsidRDefault="00917A72" w:rsidP="00917A72">
      <w:pPr>
        <w:numPr>
          <w:ilvl w:val="0"/>
          <w:numId w:val="13"/>
        </w:numPr>
      </w:pPr>
      <w:r w:rsidRPr="00917A72">
        <w:t xml:space="preserve">Contains styles specific to the App component. </w:t>
      </w:r>
    </w:p>
    <w:p w14:paraId="6E2884C4" w14:textId="7CD3D874" w:rsidR="00917A72" w:rsidRPr="00917A72" w:rsidRDefault="00917A72" w:rsidP="00917A72"/>
    <w:p w14:paraId="237A555B" w14:textId="0AA6775E" w:rsidR="00917A72" w:rsidRPr="00440FA9" w:rsidRDefault="00440FA9" w:rsidP="00917A72">
      <w:r>
        <w:t>5.</w:t>
      </w:r>
      <w:r w:rsidR="00917A72" w:rsidRPr="00440FA9">
        <w:t>index.html</w:t>
      </w:r>
    </w:p>
    <w:p w14:paraId="27294B2B" w14:textId="77777777" w:rsidR="00917A72" w:rsidRPr="00917A72" w:rsidRDefault="00917A72" w:rsidP="00917A72">
      <w:r w:rsidRPr="00917A72">
        <w:t xml:space="preserve">The </w:t>
      </w:r>
      <w:r w:rsidRPr="00917A72">
        <w:rPr>
          <w:b/>
          <w:bCs/>
        </w:rPr>
        <w:t>index.html</w:t>
      </w:r>
      <w:r w:rsidRPr="00917A72">
        <w:t xml:space="preserve"> file contains</w:t>
      </w:r>
    </w:p>
    <w:p w14:paraId="7635728E" w14:textId="77777777" w:rsidR="00917A72" w:rsidRPr="00917A72" w:rsidRDefault="00917A72" w:rsidP="00917A72">
      <w:r w:rsidRPr="00917A72">
        <w:t>&lt;div id="root"&gt;&lt;/div&gt;</w:t>
      </w:r>
    </w:p>
    <w:p w14:paraId="7B78ABCA" w14:textId="77777777" w:rsidR="00917A72" w:rsidRPr="00917A72" w:rsidRDefault="00917A72" w:rsidP="00917A72">
      <w:r w:rsidRPr="00917A72">
        <w:t xml:space="preserve">React renders the entire application inside this </w:t>
      </w:r>
      <w:r w:rsidRPr="00917A72">
        <w:rPr>
          <w:b/>
          <w:bCs/>
        </w:rPr>
        <w:t>root div</w:t>
      </w:r>
      <w:r w:rsidRPr="00917A72">
        <w:t>.</w:t>
      </w:r>
    </w:p>
    <w:p w14:paraId="59FC52EA" w14:textId="3099242F" w:rsidR="00D26C48" w:rsidRPr="00E23993" w:rsidRDefault="00000000" w:rsidP="001E7EE1">
      <w:r>
        <w:pict w14:anchorId="5035876C">
          <v:rect id="_x0000_i1025" style="width:0;height:1.5pt" o:hralign="center" o:hrstd="t" o:hr="t" fillcolor="#a0a0a0" stroked="f"/>
        </w:pict>
      </w:r>
    </w:p>
    <w:p w14:paraId="4A4B8514" w14:textId="193BE2F9" w:rsidR="00E23993" w:rsidRPr="009E19B0" w:rsidRDefault="002723D6" w:rsidP="00E23993">
      <w:r>
        <w:t xml:space="preserve">=&gt; </w:t>
      </w:r>
      <w:r w:rsidR="00E23993" w:rsidRPr="009E19B0">
        <w:t>JSX Rules</w:t>
      </w:r>
      <w:r>
        <w:t>:</w:t>
      </w:r>
    </w:p>
    <w:p w14:paraId="1979F705" w14:textId="77777777" w:rsidR="00E23993" w:rsidRPr="00E23993" w:rsidRDefault="00E23993" w:rsidP="00E23993">
      <w:pPr>
        <w:numPr>
          <w:ilvl w:val="0"/>
          <w:numId w:val="6"/>
        </w:numPr>
      </w:pPr>
      <w:r w:rsidRPr="00E23993">
        <w:lastRenderedPageBreak/>
        <w:t xml:space="preserve">Return only one root element. </w:t>
      </w:r>
    </w:p>
    <w:p w14:paraId="770642F8" w14:textId="77777777" w:rsidR="00E23993" w:rsidRPr="00E23993" w:rsidRDefault="00E23993" w:rsidP="00E23993">
      <w:pPr>
        <w:numPr>
          <w:ilvl w:val="0"/>
          <w:numId w:val="6"/>
        </w:numPr>
      </w:pPr>
      <w:r w:rsidRPr="00E23993">
        <w:t xml:space="preserve">Use fragments (&lt;&gt; &lt;/&gt;) if multiple elements are required. </w:t>
      </w:r>
    </w:p>
    <w:p w14:paraId="46442139" w14:textId="77777777" w:rsidR="00E23993" w:rsidRPr="00E23993" w:rsidRDefault="00E23993" w:rsidP="00E23993">
      <w:pPr>
        <w:numPr>
          <w:ilvl w:val="0"/>
          <w:numId w:val="6"/>
        </w:numPr>
      </w:pPr>
      <w:r w:rsidRPr="00E23993">
        <w:t xml:space="preserve">Tags must always be closed. </w:t>
      </w:r>
    </w:p>
    <w:p w14:paraId="3EBB6EBC" w14:textId="77777777" w:rsidR="00E23993" w:rsidRPr="00E23993" w:rsidRDefault="00E23993" w:rsidP="00E23993">
      <w:pPr>
        <w:numPr>
          <w:ilvl w:val="0"/>
          <w:numId w:val="6"/>
        </w:numPr>
      </w:pPr>
      <w:r w:rsidRPr="00E23993">
        <w:t xml:space="preserve">JSX is case-sensitive. </w:t>
      </w:r>
    </w:p>
    <w:p w14:paraId="3793F2C5" w14:textId="77777777" w:rsidR="00E23993" w:rsidRPr="00E23993" w:rsidRDefault="00E23993" w:rsidP="00E23993">
      <w:pPr>
        <w:numPr>
          <w:ilvl w:val="0"/>
          <w:numId w:val="6"/>
        </w:numPr>
      </w:pPr>
      <w:r w:rsidRPr="00E23993">
        <w:t xml:space="preserve">Components should start with a capital letter. </w:t>
      </w:r>
    </w:p>
    <w:p w14:paraId="41D54C8D" w14:textId="35B3D92E" w:rsidR="00E23993" w:rsidRPr="00E23993" w:rsidRDefault="00E23993" w:rsidP="00E23993">
      <w:r w:rsidRPr="00E23993">
        <w:t>Example using Fragment</w:t>
      </w:r>
      <w:r w:rsidR="002F3EE0">
        <w:t>:</w:t>
      </w:r>
    </w:p>
    <w:p w14:paraId="2EE6A706" w14:textId="77777777" w:rsidR="00E23993" w:rsidRPr="00E23993" w:rsidRDefault="00E23993" w:rsidP="00E23993">
      <w:r w:rsidRPr="00E23993">
        <w:t>&lt;&gt;</w:t>
      </w:r>
      <w:r w:rsidRPr="00E23993">
        <w:br/>
        <w:t xml:space="preserve">    &lt;h1&gt;Hello&lt;/h1&gt;</w:t>
      </w:r>
      <w:r w:rsidRPr="00E23993">
        <w:br/>
        <w:t xml:space="preserve">    &lt;p&gt;Welcome&lt;/p&gt;</w:t>
      </w:r>
      <w:r w:rsidRPr="00E23993">
        <w:br/>
        <w:t>&lt;/&gt;</w:t>
      </w:r>
    </w:p>
    <w:p w14:paraId="61A256F0" w14:textId="77777777" w:rsidR="00E23993" w:rsidRPr="00E23993" w:rsidRDefault="00E23993" w:rsidP="00E23993">
      <w:r w:rsidRPr="00E23993">
        <w:t>Fragments avoid adding unnecessary &lt;div&gt; elements to the DOM.</w:t>
      </w:r>
    </w:p>
    <w:p w14:paraId="2BEE1326" w14:textId="75AAD4D5" w:rsidR="00E23993" w:rsidRPr="00E23993" w:rsidRDefault="00E23993" w:rsidP="00E23993"/>
    <w:p w14:paraId="67616A1A" w14:textId="0F8AA4E3" w:rsidR="00E23993" w:rsidRPr="002F3EE0" w:rsidRDefault="00E23993" w:rsidP="00E23993">
      <w:pPr>
        <w:rPr>
          <w:u w:val="single"/>
        </w:rPr>
      </w:pPr>
      <w:r w:rsidRPr="002F3EE0">
        <w:rPr>
          <w:u w:val="single"/>
        </w:rPr>
        <w:t>Import and Export</w:t>
      </w:r>
    </w:p>
    <w:p w14:paraId="1F30445C" w14:textId="77777777" w:rsidR="00E23993" w:rsidRPr="00E23993" w:rsidRDefault="00E23993" w:rsidP="00E23993">
      <w:r w:rsidRPr="00E23993">
        <w:t>React uses ES6 modules.</w:t>
      </w:r>
    </w:p>
    <w:p w14:paraId="19BB39E4" w14:textId="34E9FC8E" w:rsidR="00E23993" w:rsidRPr="00E23993" w:rsidRDefault="00E23993" w:rsidP="00E23993">
      <w:r w:rsidRPr="00E23993">
        <w:t>Default Export</w:t>
      </w:r>
      <w:r w:rsidR="002F3EE0">
        <w:t>:</w:t>
      </w:r>
    </w:p>
    <w:p w14:paraId="3EA8A9B5" w14:textId="77777777" w:rsidR="00E23993" w:rsidRPr="00E23993" w:rsidRDefault="00E23993" w:rsidP="00E23993">
      <w:r w:rsidRPr="00E23993">
        <w:t>export default App;</w:t>
      </w:r>
    </w:p>
    <w:p w14:paraId="67836256" w14:textId="54E44F03" w:rsidR="00E23993" w:rsidRPr="00E23993" w:rsidRDefault="00E23993" w:rsidP="00E23993">
      <w:r w:rsidRPr="00E23993">
        <w:t>Import</w:t>
      </w:r>
      <w:r w:rsidR="002F3EE0">
        <w:t>:</w:t>
      </w:r>
    </w:p>
    <w:p w14:paraId="3660786D" w14:textId="77777777" w:rsidR="00E23993" w:rsidRPr="00E23993" w:rsidRDefault="00E23993" w:rsidP="00E23993">
      <w:r w:rsidRPr="00E23993">
        <w:t xml:space="preserve">import App from </w:t>
      </w:r>
      <w:proofErr w:type="gramStart"/>
      <w:r w:rsidRPr="00E23993">
        <w:t>"./</w:t>
      </w:r>
      <w:proofErr w:type="gramEnd"/>
      <w:r w:rsidRPr="00E23993">
        <w:t>App";</w:t>
      </w:r>
    </w:p>
    <w:p w14:paraId="2DF8B8C1" w14:textId="48DD87AD" w:rsidR="00E23993" w:rsidRPr="00E23993" w:rsidRDefault="00E23993" w:rsidP="00E23993"/>
    <w:p w14:paraId="39D47EB5" w14:textId="55B808EB" w:rsidR="00E23993" w:rsidRPr="00E23993" w:rsidRDefault="00E23993" w:rsidP="00E23993">
      <w:r w:rsidRPr="00E23993">
        <w:t>Named Export</w:t>
      </w:r>
      <w:r w:rsidR="002F3EE0">
        <w:t>:</w:t>
      </w:r>
    </w:p>
    <w:p w14:paraId="280DC13E" w14:textId="77777777" w:rsidR="00E23993" w:rsidRPr="00E23993" w:rsidRDefault="00E23993" w:rsidP="00E23993">
      <w:r w:rsidRPr="00E23993">
        <w:t xml:space="preserve">export </w:t>
      </w:r>
      <w:proofErr w:type="gramStart"/>
      <w:r w:rsidRPr="00E23993">
        <w:t>{ Title</w:t>
      </w:r>
      <w:proofErr w:type="gramEnd"/>
      <w:r w:rsidRPr="00E23993">
        <w:t xml:space="preserve"> };</w:t>
      </w:r>
    </w:p>
    <w:p w14:paraId="32BB390C" w14:textId="103B0F9E" w:rsidR="00E23993" w:rsidRPr="00E23993" w:rsidRDefault="00E23993" w:rsidP="00E23993">
      <w:r w:rsidRPr="00E23993">
        <w:t>Import</w:t>
      </w:r>
      <w:r w:rsidR="002F3EE0">
        <w:t>:</w:t>
      </w:r>
    </w:p>
    <w:p w14:paraId="53884CD0" w14:textId="77777777" w:rsidR="00E23993" w:rsidRPr="00E23993" w:rsidRDefault="00E23993" w:rsidP="00E23993">
      <w:r w:rsidRPr="00E23993">
        <w:t xml:space="preserve">import </w:t>
      </w:r>
      <w:proofErr w:type="gramStart"/>
      <w:r w:rsidRPr="00E23993">
        <w:t>{ Title</w:t>
      </w:r>
      <w:proofErr w:type="gramEnd"/>
      <w:r w:rsidRPr="00E23993">
        <w:t xml:space="preserve"> } from </w:t>
      </w:r>
      <w:proofErr w:type="gramStart"/>
      <w:r w:rsidRPr="00E23993">
        <w:t>"./</w:t>
      </w:r>
      <w:proofErr w:type="gramEnd"/>
      <w:r w:rsidRPr="00E23993">
        <w:t>Title";</w:t>
      </w:r>
    </w:p>
    <w:p w14:paraId="2EF79E08" w14:textId="679B38C3" w:rsidR="00E23993" w:rsidRPr="00E23993" w:rsidRDefault="00E23993" w:rsidP="00E23993"/>
    <w:p w14:paraId="6C7663E8" w14:textId="77777777" w:rsidR="00E23993" w:rsidRPr="00E23993" w:rsidRDefault="00E23993" w:rsidP="00E23993">
      <w:r w:rsidRPr="00E23993">
        <w:t>JavaScript inside JSX</w:t>
      </w:r>
    </w:p>
    <w:p w14:paraId="14E3B4AB" w14:textId="77777777" w:rsidR="00E23993" w:rsidRPr="00E23993" w:rsidRDefault="00E23993" w:rsidP="00E23993">
      <w:r w:rsidRPr="00E23993">
        <w:t>JavaScript expressions can be written inside curly braces {}.</w:t>
      </w:r>
    </w:p>
    <w:p w14:paraId="7E96C17C" w14:textId="4676D2BE" w:rsidR="00E23993" w:rsidRPr="00E23993" w:rsidRDefault="00E23993" w:rsidP="00E23993">
      <w:r w:rsidRPr="00E23993">
        <w:t>Example</w:t>
      </w:r>
      <w:r w:rsidR="006E73BF">
        <w:t>:</w:t>
      </w:r>
    </w:p>
    <w:p w14:paraId="7889A92E" w14:textId="740F6C8A" w:rsidR="00E23993" w:rsidRPr="00E23993" w:rsidRDefault="006E73BF" w:rsidP="00E23993">
      <w:r>
        <w:lastRenderedPageBreak/>
        <w:t>1.</w:t>
      </w:r>
      <w:r w:rsidR="00E23993" w:rsidRPr="00E23993">
        <w:t xml:space="preserve">const </w:t>
      </w:r>
      <w:proofErr w:type="spellStart"/>
      <w:r w:rsidR="00E23993" w:rsidRPr="00E23993">
        <w:t>msg</w:t>
      </w:r>
      <w:proofErr w:type="spellEnd"/>
      <w:r w:rsidR="00E23993" w:rsidRPr="00E23993">
        <w:t xml:space="preserve"> = "Hello";</w:t>
      </w:r>
      <w:r w:rsidR="00E23993" w:rsidRPr="00E23993">
        <w:br/>
      </w:r>
      <w:r w:rsidR="00E23993" w:rsidRPr="00E23993">
        <w:br/>
        <w:t>&lt;p&gt;{</w:t>
      </w:r>
      <w:proofErr w:type="spellStart"/>
      <w:r w:rsidR="00E23993" w:rsidRPr="00E23993">
        <w:t>msg</w:t>
      </w:r>
      <w:proofErr w:type="spellEnd"/>
      <w:r w:rsidR="00E23993" w:rsidRPr="00E23993">
        <w:t>}&lt;/p&gt;</w:t>
      </w:r>
    </w:p>
    <w:p w14:paraId="4108742C" w14:textId="7D6A6A87" w:rsidR="00E23993" w:rsidRPr="00E23993" w:rsidRDefault="00E23993" w:rsidP="00E23993">
      <w:r w:rsidRPr="00E23993">
        <w:t>Output</w:t>
      </w:r>
      <w:r w:rsidR="006E73BF">
        <w:t xml:space="preserve">: </w:t>
      </w:r>
      <w:r w:rsidRPr="00E23993">
        <w:t>Hello</w:t>
      </w:r>
    </w:p>
    <w:p w14:paraId="2A4FD399" w14:textId="27841131" w:rsidR="00E23993" w:rsidRPr="00E23993" w:rsidRDefault="006E73BF" w:rsidP="006E73BF">
      <w:r>
        <w:t xml:space="preserve">2. </w:t>
      </w:r>
      <w:r w:rsidR="00E23993" w:rsidRPr="00E23993">
        <w:t>&lt;p</w:t>
      </w:r>
      <w:proofErr w:type="gramStart"/>
      <w:r w:rsidR="00E23993" w:rsidRPr="00E23993">
        <w:t>&gt;{</w:t>
      </w:r>
      <w:proofErr w:type="gramEnd"/>
      <w:r w:rsidR="00E23993" w:rsidRPr="00E23993">
        <w:t xml:space="preserve">2 * </w:t>
      </w:r>
      <w:proofErr w:type="gramStart"/>
      <w:r w:rsidR="00E23993" w:rsidRPr="00E23993">
        <w:t>2}&lt;</w:t>
      </w:r>
      <w:proofErr w:type="gramEnd"/>
      <w:r w:rsidR="00E23993" w:rsidRPr="00E23993">
        <w:t>/p&gt;</w:t>
      </w:r>
    </w:p>
    <w:p w14:paraId="6E04C68C" w14:textId="7B258063" w:rsidR="00C621CD" w:rsidRPr="00E23993" w:rsidRDefault="00E23993" w:rsidP="001E7EE1">
      <w:r w:rsidRPr="00E23993">
        <w:t>Output</w:t>
      </w:r>
      <w:r w:rsidR="006E73BF">
        <w:t xml:space="preserve">: </w:t>
      </w:r>
      <w:r w:rsidRPr="00E23993">
        <w:t>4</w:t>
      </w:r>
    </w:p>
    <w:sectPr w:rsidR="00C621CD" w:rsidRPr="00E239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DE64A6"/>
    <w:multiLevelType w:val="multilevel"/>
    <w:tmpl w:val="0B02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BD2189"/>
    <w:multiLevelType w:val="multilevel"/>
    <w:tmpl w:val="621056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F5633E"/>
    <w:multiLevelType w:val="multilevel"/>
    <w:tmpl w:val="1BCC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D805E4"/>
    <w:multiLevelType w:val="multilevel"/>
    <w:tmpl w:val="7ACC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A15983"/>
    <w:multiLevelType w:val="hybridMultilevel"/>
    <w:tmpl w:val="D5D003DA"/>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FB22BFD"/>
    <w:multiLevelType w:val="multilevel"/>
    <w:tmpl w:val="93C67E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464D3D"/>
    <w:multiLevelType w:val="hybridMultilevel"/>
    <w:tmpl w:val="A74C8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AA81E19"/>
    <w:multiLevelType w:val="multilevel"/>
    <w:tmpl w:val="CFC4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830217"/>
    <w:multiLevelType w:val="multilevel"/>
    <w:tmpl w:val="A5A4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5F5876"/>
    <w:multiLevelType w:val="multilevel"/>
    <w:tmpl w:val="C950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DD50AC"/>
    <w:multiLevelType w:val="multilevel"/>
    <w:tmpl w:val="214A7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6413A6"/>
    <w:multiLevelType w:val="multilevel"/>
    <w:tmpl w:val="FA7293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9842998">
    <w:abstractNumId w:val="11"/>
  </w:num>
  <w:num w:numId="2" w16cid:durableId="113839284">
    <w:abstractNumId w:val="2"/>
  </w:num>
  <w:num w:numId="3" w16cid:durableId="1472359619">
    <w:abstractNumId w:val="1"/>
  </w:num>
  <w:num w:numId="4" w16cid:durableId="1943024966">
    <w:abstractNumId w:val="6"/>
  </w:num>
  <w:num w:numId="5" w16cid:durableId="378476223">
    <w:abstractNumId w:val="12"/>
  </w:num>
  <w:num w:numId="6" w16cid:durableId="149710793">
    <w:abstractNumId w:val="10"/>
  </w:num>
  <w:num w:numId="7" w16cid:durableId="1409765587">
    <w:abstractNumId w:val="0"/>
  </w:num>
  <w:num w:numId="8" w16cid:durableId="2137411611">
    <w:abstractNumId w:val="7"/>
  </w:num>
  <w:num w:numId="9" w16cid:durableId="1381245733">
    <w:abstractNumId w:val="5"/>
  </w:num>
  <w:num w:numId="10" w16cid:durableId="180976884">
    <w:abstractNumId w:val="4"/>
  </w:num>
  <w:num w:numId="11" w16cid:durableId="123276210">
    <w:abstractNumId w:val="9"/>
  </w:num>
  <w:num w:numId="12" w16cid:durableId="669062216">
    <w:abstractNumId w:val="8"/>
  </w:num>
  <w:num w:numId="13" w16cid:durableId="6263575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665"/>
    <w:rsid w:val="00020DFC"/>
    <w:rsid w:val="0011556B"/>
    <w:rsid w:val="001E7EE1"/>
    <w:rsid w:val="00237373"/>
    <w:rsid w:val="002723D6"/>
    <w:rsid w:val="002F3EE0"/>
    <w:rsid w:val="00440FA9"/>
    <w:rsid w:val="00452C90"/>
    <w:rsid w:val="00610529"/>
    <w:rsid w:val="00684665"/>
    <w:rsid w:val="006B32D6"/>
    <w:rsid w:val="006E73BF"/>
    <w:rsid w:val="007E6196"/>
    <w:rsid w:val="00917A72"/>
    <w:rsid w:val="009C6EE8"/>
    <w:rsid w:val="009E19B0"/>
    <w:rsid w:val="00C621CD"/>
    <w:rsid w:val="00D26C48"/>
    <w:rsid w:val="00D52475"/>
    <w:rsid w:val="00DF2E20"/>
    <w:rsid w:val="00E23993"/>
    <w:rsid w:val="00E52B5A"/>
    <w:rsid w:val="00F1039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8DB64"/>
  <w15:chartTrackingRefBased/>
  <w15:docId w15:val="{8DC99D4F-A613-453F-BC18-996FE1BE5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9B0"/>
  </w:style>
  <w:style w:type="paragraph" w:styleId="Heading1">
    <w:name w:val="heading 1"/>
    <w:basedOn w:val="Normal"/>
    <w:next w:val="Normal"/>
    <w:link w:val="Heading1Char"/>
    <w:uiPriority w:val="9"/>
    <w:qFormat/>
    <w:rsid w:val="006846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46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46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46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46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46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6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6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6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6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46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46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46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46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46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6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6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665"/>
    <w:rPr>
      <w:rFonts w:eastAsiaTheme="majorEastAsia" w:cstheme="majorBidi"/>
      <w:color w:val="272727" w:themeColor="text1" w:themeTint="D8"/>
    </w:rPr>
  </w:style>
  <w:style w:type="paragraph" w:styleId="Title">
    <w:name w:val="Title"/>
    <w:basedOn w:val="Normal"/>
    <w:next w:val="Normal"/>
    <w:link w:val="TitleChar"/>
    <w:uiPriority w:val="10"/>
    <w:qFormat/>
    <w:rsid w:val="006846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6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6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6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665"/>
    <w:pPr>
      <w:spacing w:before="160"/>
      <w:jc w:val="center"/>
    </w:pPr>
    <w:rPr>
      <w:i/>
      <w:iCs/>
      <w:color w:val="404040" w:themeColor="text1" w:themeTint="BF"/>
    </w:rPr>
  </w:style>
  <w:style w:type="character" w:customStyle="1" w:styleId="QuoteChar">
    <w:name w:val="Quote Char"/>
    <w:basedOn w:val="DefaultParagraphFont"/>
    <w:link w:val="Quote"/>
    <w:uiPriority w:val="29"/>
    <w:rsid w:val="00684665"/>
    <w:rPr>
      <w:i/>
      <w:iCs/>
      <w:color w:val="404040" w:themeColor="text1" w:themeTint="BF"/>
    </w:rPr>
  </w:style>
  <w:style w:type="paragraph" w:styleId="ListParagraph">
    <w:name w:val="List Paragraph"/>
    <w:basedOn w:val="Normal"/>
    <w:uiPriority w:val="34"/>
    <w:qFormat/>
    <w:rsid w:val="00684665"/>
    <w:pPr>
      <w:ind w:left="720"/>
      <w:contextualSpacing/>
    </w:pPr>
  </w:style>
  <w:style w:type="character" w:styleId="IntenseEmphasis">
    <w:name w:val="Intense Emphasis"/>
    <w:basedOn w:val="DefaultParagraphFont"/>
    <w:uiPriority w:val="21"/>
    <w:qFormat/>
    <w:rsid w:val="00684665"/>
    <w:rPr>
      <w:i/>
      <w:iCs/>
      <w:color w:val="2F5496" w:themeColor="accent1" w:themeShade="BF"/>
    </w:rPr>
  </w:style>
  <w:style w:type="paragraph" w:styleId="IntenseQuote">
    <w:name w:val="Intense Quote"/>
    <w:basedOn w:val="Normal"/>
    <w:next w:val="Normal"/>
    <w:link w:val="IntenseQuoteChar"/>
    <w:uiPriority w:val="30"/>
    <w:qFormat/>
    <w:rsid w:val="006846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4665"/>
    <w:rPr>
      <w:i/>
      <w:iCs/>
      <w:color w:val="2F5496" w:themeColor="accent1" w:themeShade="BF"/>
    </w:rPr>
  </w:style>
  <w:style w:type="character" w:styleId="IntenseReference">
    <w:name w:val="Intense Reference"/>
    <w:basedOn w:val="DefaultParagraphFont"/>
    <w:uiPriority w:val="32"/>
    <w:qFormat/>
    <w:rsid w:val="006846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444</Words>
  <Characters>2535</Characters>
  <Application>Microsoft Office Word</Application>
  <DocSecurity>0</DocSecurity>
  <Lines>21</Lines>
  <Paragraphs>5</Paragraphs>
  <ScaleCrop>false</ScaleCrop>
  <Company/>
  <LinksUpToDate>false</LinksUpToDate>
  <CharactersWithSpaces>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dc:creator>
  <cp:keywords/>
  <dc:description/>
  <cp:lastModifiedBy>Yash</cp:lastModifiedBy>
  <cp:revision>21</cp:revision>
  <cp:lastPrinted>2026-07-03T12:13:00Z</cp:lastPrinted>
  <dcterms:created xsi:type="dcterms:W3CDTF">2026-07-03T11:45:00Z</dcterms:created>
  <dcterms:modified xsi:type="dcterms:W3CDTF">2026-07-03T12:19:00Z</dcterms:modified>
</cp:coreProperties>
</file>