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2B91B" w14:textId="77777777" w:rsidR="0000632C" w:rsidRPr="0000632C" w:rsidRDefault="0000632C" w:rsidP="0000632C">
      <w:pPr>
        <w:rPr>
          <w:b/>
          <w:bCs/>
          <w:sz w:val="32"/>
          <w:szCs w:val="32"/>
        </w:rPr>
      </w:pPr>
      <w:r w:rsidRPr="0000632C">
        <w:rPr>
          <w:b/>
          <w:bCs/>
          <w:sz w:val="32"/>
          <w:szCs w:val="32"/>
        </w:rPr>
        <w:t>Task 15: Build a Todo List</w:t>
      </w:r>
    </w:p>
    <w:p w14:paraId="7703F9D3" w14:textId="77777777" w:rsidR="0000632C" w:rsidRPr="0000632C" w:rsidRDefault="0000632C" w:rsidP="0000632C">
      <w:pPr>
        <w:rPr>
          <w:sz w:val="28"/>
          <w:szCs w:val="28"/>
          <w:u w:val="single"/>
        </w:rPr>
      </w:pPr>
      <w:r w:rsidRPr="0000632C">
        <w:rPr>
          <w:sz w:val="28"/>
          <w:szCs w:val="28"/>
          <w:u w:val="single"/>
        </w:rPr>
        <w:t>Summary</w:t>
      </w:r>
    </w:p>
    <w:p w14:paraId="6E941C9E" w14:textId="77777777" w:rsidR="0000632C" w:rsidRPr="0000632C" w:rsidRDefault="0000632C" w:rsidP="0000632C">
      <w:r w:rsidRPr="0000632C">
        <w:t xml:space="preserve">In this task, I learned how to build a Todo List application using React Hooks. I used the </w:t>
      </w:r>
      <w:proofErr w:type="spellStart"/>
      <w:r w:rsidRPr="0000632C">
        <w:t>useState</w:t>
      </w:r>
      <w:proofErr w:type="spellEnd"/>
      <w:r w:rsidRPr="0000632C">
        <w:t>() Hook to manage the list of tasks and the input field, allowing users to add, update, delete, and mark tasks as completed dynamically.</w:t>
      </w:r>
    </w:p>
    <w:p w14:paraId="431ADB19" w14:textId="77777777" w:rsidR="0000632C" w:rsidRPr="0000632C" w:rsidRDefault="0000632C" w:rsidP="0000632C">
      <w:r w:rsidRPr="0000632C">
        <w:t xml:space="preserve">I also learned how to render lists efficiently using the map() method and update the application state without directly modifying existing data. By handling user interactions such as button clicks and input changes, I gained a better understanding of </w:t>
      </w:r>
      <w:proofErr w:type="spellStart"/>
      <w:r w:rsidRPr="0000632C">
        <w:t>React's</w:t>
      </w:r>
      <w:proofErr w:type="spellEnd"/>
      <w:r w:rsidRPr="0000632C">
        <w:t xml:space="preserve"> event handling and state management.</w:t>
      </w:r>
    </w:p>
    <w:p w14:paraId="7854381A" w14:textId="77777777" w:rsidR="0000632C" w:rsidRPr="0000632C" w:rsidRDefault="0000632C" w:rsidP="0000632C">
      <w:r w:rsidRPr="0000632C">
        <w:t>Additionally, I understood the importance of creating reusable and interactive components that respond instantly to user actions. This task strengthened my knowledge of building dynamic and user-friendly React applications.</w:t>
      </w:r>
    </w:p>
    <w:p w14:paraId="51F93E79" w14:textId="77777777" w:rsidR="0000632C" w:rsidRPr="0000632C" w:rsidRDefault="0000632C" w:rsidP="0000632C">
      <w:pPr>
        <w:rPr>
          <w:sz w:val="28"/>
          <w:szCs w:val="28"/>
          <w:u w:val="single"/>
        </w:rPr>
      </w:pPr>
      <w:r w:rsidRPr="0000632C">
        <w:rPr>
          <w:sz w:val="28"/>
          <w:szCs w:val="28"/>
          <w:u w:val="single"/>
        </w:rPr>
        <w:t>Learning Outcome</w:t>
      </w:r>
    </w:p>
    <w:p w14:paraId="61DE79B4" w14:textId="77777777" w:rsidR="0000632C" w:rsidRPr="0000632C" w:rsidRDefault="0000632C" w:rsidP="0000632C">
      <w:r w:rsidRPr="0000632C">
        <w:t xml:space="preserve">After completing this task, I understood how to manage application state using </w:t>
      </w:r>
      <w:proofErr w:type="spellStart"/>
      <w:r w:rsidRPr="0000632C">
        <w:t>useState</w:t>
      </w:r>
      <w:proofErr w:type="spellEnd"/>
      <w:r w:rsidRPr="0000632C">
        <w:t>(), handle user events, render dynamic lists with map(), and implement CRUD operations (Create, Read, Update, Delete) in a React Todo List application. These concepts are fundamental for developing interactive React applications.</w:t>
      </w:r>
    </w:p>
    <w:p w14:paraId="6B3FCC05" w14:textId="77777777" w:rsidR="0000632C" w:rsidRDefault="0000632C" w:rsidP="0000632C"/>
    <w:p w14:paraId="0A04B9E2" w14:textId="77777777" w:rsidR="0000632C" w:rsidRDefault="0000632C" w:rsidP="0000632C"/>
    <w:p w14:paraId="4828530E" w14:textId="77777777" w:rsidR="0000632C" w:rsidRDefault="0000632C" w:rsidP="0000632C"/>
    <w:p w14:paraId="01ED659A" w14:textId="77777777" w:rsidR="0000632C" w:rsidRDefault="0000632C" w:rsidP="0000632C"/>
    <w:p w14:paraId="66D56D57" w14:textId="77777777" w:rsidR="0000632C" w:rsidRDefault="0000632C" w:rsidP="0000632C"/>
    <w:p w14:paraId="707B91F4" w14:textId="77777777" w:rsidR="0000632C" w:rsidRDefault="0000632C" w:rsidP="0000632C"/>
    <w:p w14:paraId="1238B24A" w14:textId="77777777" w:rsidR="0000632C" w:rsidRDefault="0000632C" w:rsidP="0000632C"/>
    <w:p w14:paraId="745ACB90" w14:textId="77777777" w:rsidR="0000632C" w:rsidRDefault="0000632C" w:rsidP="0000632C"/>
    <w:p w14:paraId="6F7AB003" w14:textId="77777777" w:rsidR="0000632C" w:rsidRDefault="0000632C" w:rsidP="0000632C"/>
    <w:p w14:paraId="5800B533" w14:textId="77777777" w:rsidR="0000632C" w:rsidRDefault="0000632C" w:rsidP="0000632C"/>
    <w:p w14:paraId="24F9F020" w14:textId="77777777" w:rsidR="0000632C" w:rsidRDefault="0000632C" w:rsidP="0000632C"/>
    <w:p w14:paraId="29F51020" w14:textId="77777777" w:rsidR="0000632C" w:rsidRDefault="0000632C" w:rsidP="0000632C"/>
    <w:p w14:paraId="59C6EFDD" w14:textId="77777777" w:rsidR="0000632C" w:rsidRDefault="0000632C" w:rsidP="0000632C"/>
    <w:p w14:paraId="7B44B044" w14:textId="77777777" w:rsidR="0000632C" w:rsidRDefault="0000632C" w:rsidP="0000632C"/>
    <w:p w14:paraId="76C4C992" w14:textId="4AA65CB8" w:rsidR="0000632C" w:rsidRPr="0000632C" w:rsidRDefault="0000632C" w:rsidP="0000632C">
      <w:pPr>
        <w:rPr>
          <w:b/>
          <w:bCs/>
          <w:sz w:val="32"/>
          <w:szCs w:val="32"/>
        </w:rPr>
      </w:pPr>
      <w:r w:rsidRPr="0000632C">
        <w:rPr>
          <w:b/>
          <w:bCs/>
          <w:sz w:val="32"/>
          <w:szCs w:val="32"/>
        </w:rPr>
        <w:lastRenderedPageBreak/>
        <w:t>Task 1</w:t>
      </w:r>
      <w:r w:rsidRPr="0000632C">
        <w:rPr>
          <w:b/>
          <w:bCs/>
          <w:sz w:val="32"/>
          <w:szCs w:val="32"/>
        </w:rPr>
        <w:t>6</w:t>
      </w:r>
      <w:r w:rsidRPr="0000632C">
        <w:rPr>
          <w:b/>
          <w:bCs/>
          <w:sz w:val="32"/>
          <w:szCs w:val="32"/>
        </w:rPr>
        <w:t>: React Context API (Theme Switcher)</w:t>
      </w:r>
    </w:p>
    <w:p w14:paraId="7675DFA5" w14:textId="77777777" w:rsidR="0000632C" w:rsidRPr="0000632C" w:rsidRDefault="0000632C" w:rsidP="0000632C">
      <w:pPr>
        <w:rPr>
          <w:sz w:val="28"/>
          <w:szCs w:val="28"/>
          <w:u w:val="single"/>
        </w:rPr>
      </w:pPr>
      <w:r w:rsidRPr="0000632C">
        <w:rPr>
          <w:sz w:val="28"/>
          <w:szCs w:val="28"/>
          <w:u w:val="single"/>
        </w:rPr>
        <w:t>Summary</w:t>
      </w:r>
    </w:p>
    <w:p w14:paraId="2311B5A7" w14:textId="77777777" w:rsidR="0000632C" w:rsidRPr="0000632C" w:rsidRDefault="0000632C" w:rsidP="0000632C">
      <w:r w:rsidRPr="0000632C">
        <w:t xml:space="preserve">In this task, I learned how to use the React Context API to share data between multiple components without passing props manually. I created a Theme Context using </w:t>
      </w:r>
      <w:proofErr w:type="spellStart"/>
      <w:r w:rsidRPr="0000632C">
        <w:t>createContext</w:t>
      </w:r>
      <w:proofErr w:type="spellEnd"/>
      <w:r w:rsidRPr="0000632C">
        <w:t xml:space="preserve">() and wrapped the application with a </w:t>
      </w:r>
      <w:proofErr w:type="spellStart"/>
      <w:r w:rsidRPr="0000632C">
        <w:t>ThemeProvider</w:t>
      </w:r>
      <w:proofErr w:type="spellEnd"/>
      <w:r w:rsidRPr="0000632C">
        <w:t xml:space="preserve"> so that the theme state could be accessed from any component.</w:t>
      </w:r>
    </w:p>
    <w:p w14:paraId="7972931E" w14:textId="77777777" w:rsidR="0000632C" w:rsidRPr="0000632C" w:rsidRDefault="0000632C" w:rsidP="0000632C">
      <w:r w:rsidRPr="0000632C">
        <w:t xml:space="preserve">I also learned how to use the </w:t>
      </w:r>
      <w:proofErr w:type="spellStart"/>
      <w:r w:rsidRPr="0000632C">
        <w:t>useContext</w:t>
      </w:r>
      <w:proofErr w:type="spellEnd"/>
      <w:r w:rsidRPr="0000632C">
        <w:t>() Hook to consume shared data inside child components. By implementing a theme switcher, I was able to update the theme from one component and automatically reflect the changes across the application, demonstrating how Context simplifies state sharing.</w:t>
      </w:r>
    </w:p>
    <w:p w14:paraId="3B82E2BB" w14:textId="77777777" w:rsidR="0000632C" w:rsidRPr="0000632C" w:rsidRDefault="0000632C" w:rsidP="0000632C">
      <w:r w:rsidRPr="0000632C">
        <w:t xml:space="preserve">Additionally, I understood how the Context API helps avoid prop drilling, making React applications cleaner, more organized, and easier to maintain. This task provided practical experience in managing global state using </w:t>
      </w:r>
      <w:proofErr w:type="spellStart"/>
      <w:r w:rsidRPr="0000632C">
        <w:t>React's</w:t>
      </w:r>
      <w:proofErr w:type="spellEnd"/>
      <w:r w:rsidRPr="0000632C">
        <w:t xml:space="preserve"> built-in features.</w:t>
      </w:r>
    </w:p>
    <w:p w14:paraId="2740EB17" w14:textId="77777777" w:rsidR="0000632C" w:rsidRPr="0000632C" w:rsidRDefault="0000632C" w:rsidP="0000632C">
      <w:pPr>
        <w:rPr>
          <w:sz w:val="28"/>
          <w:szCs w:val="28"/>
          <w:u w:val="single"/>
        </w:rPr>
      </w:pPr>
      <w:r w:rsidRPr="0000632C">
        <w:rPr>
          <w:sz w:val="28"/>
          <w:szCs w:val="28"/>
          <w:u w:val="single"/>
        </w:rPr>
        <w:t>Learning Outcome</w:t>
      </w:r>
    </w:p>
    <w:p w14:paraId="00878BF4" w14:textId="77777777" w:rsidR="0000632C" w:rsidRPr="0000632C" w:rsidRDefault="0000632C" w:rsidP="0000632C">
      <w:r w:rsidRPr="0000632C">
        <w:t xml:space="preserve">After completing this task, I understood how to create and use the React Context API, share global state across components using </w:t>
      </w:r>
      <w:proofErr w:type="spellStart"/>
      <w:r w:rsidRPr="0000632C">
        <w:t>ThemeProvider</w:t>
      </w:r>
      <w:proofErr w:type="spellEnd"/>
      <w:r w:rsidRPr="0000632C">
        <w:t xml:space="preserve"> and </w:t>
      </w:r>
      <w:proofErr w:type="spellStart"/>
      <w:r w:rsidRPr="0000632C">
        <w:t>useContext</w:t>
      </w:r>
      <w:proofErr w:type="spellEnd"/>
      <w:r w:rsidRPr="0000632C">
        <w:t>(), avoid prop drilling, and build more maintainable React applications.</w:t>
      </w:r>
    </w:p>
    <w:p w14:paraId="6B10C4C3" w14:textId="7170CCA3" w:rsidR="0000632C" w:rsidRPr="0000632C" w:rsidRDefault="0000632C" w:rsidP="0000632C"/>
    <w:p w14:paraId="45ACB320" w14:textId="67B40AA4" w:rsidR="00F934F2" w:rsidRDefault="00F934F2" w:rsidP="00F934F2">
      <w:pPr>
        <w:pStyle w:val="ListParagraph"/>
        <w:numPr>
          <w:ilvl w:val="0"/>
          <w:numId w:val="1"/>
        </w:numPr>
      </w:pPr>
      <w:r w:rsidRPr="00F934F2">
        <w:t xml:space="preserve">GITHUB REPO LINK: </w:t>
      </w:r>
    </w:p>
    <w:p w14:paraId="4CFE0ABA" w14:textId="474115D9" w:rsidR="00521536" w:rsidRPr="0000632C" w:rsidRDefault="00227D27" w:rsidP="00F934F2">
      <w:pPr>
        <w:ind w:firstLine="720"/>
      </w:pPr>
      <w:hyperlink r:id="rId5" w:history="1">
        <w:r w:rsidRPr="00227D27">
          <w:rPr>
            <w:rStyle w:val="Hyperlink"/>
          </w:rPr>
          <w:t>https://github.com/yashrathod910/15D_Internship/tree/main/DAY9</w:t>
        </w:r>
      </w:hyperlink>
    </w:p>
    <w:sectPr w:rsidR="00521536" w:rsidRPr="000063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2748E"/>
    <w:multiLevelType w:val="hybridMultilevel"/>
    <w:tmpl w:val="C1F68E2A"/>
    <w:lvl w:ilvl="0" w:tplc="E6CA72C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2276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536"/>
    <w:rsid w:val="0000632C"/>
    <w:rsid w:val="00227D27"/>
    <w:rsid w:val="0023011F"/>
    <w:rsid w:val="00521536"/>
    <w:rsid w:val="00931FDA"/>
    <w:rsid w:val="00E21980"/>
    <w:rsid w:val="00F934F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5DBEB"/>
  <w15:chartTrackingRefBased/>
  <w15:docId w15:val="{76C132E1-5566-4DEA-8EA1-F09CC6FC2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5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15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5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5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5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5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15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5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5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5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536"/>
    <w:rPr>
      <w:rFonts w:eastAsiaTheme="majorEastAsia" w:cstheme="majorBidi"/>
      <w:color w:val="272727" w:themeColor="text1" w:themeTint="D8"/>
    </w:rPr>
  </w:style>
  <w:style w:type="paragraph" w:styleId="Title">
    <w:name w:val="Title"/>
    <w:basedOn w:val="Normal"/>
    <w:next w:val="Normal"/>
    <w:link w:val="TitleChar"/>
    <w:uiPriority w:val="10"/>
    <w:qFormat/>
    <w:rsid w:val="00521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536"/>
    <w:pPr>
      <w:spacing w:before="160"/>
      <w:jc w:val="center"/>
    </w:pPr>
    <w:rPr>
      <w:i/>
      <w:iCs/>
      <w:color w:val="404040" w:themeColor="text1" w:themeTint="BF"/>
    </w:rPr>
  </w:style>
  <w:style w:type="character" w:customStyle="1" w:styleId="QuoteChar">
    <w:name w:val="Quote Char"/>
    <w:basedOn w:val="DefaultParagraphFont"/>
    <w:link w:val="Quote"/>
    <w:uiPriority w:val="29"/>
    <w:rsid w:val="00521536"/>
    <w:rPr>
      <w:i/>
      <w:iCs/>
      <w:color w:val="404040" w:themeColor="text1" w:themeTint="BF"/>
    </w:rPr>
  </w:style>
  <w:style w:type="paragraph" w:styleId="ListParagraph">
    <w:name w:val="List Paragraph"/>
    <w:basedOn w:val="Normal"/>
    <w:uiPriority w:val="34"/>
    <w:qFormat/>
    <w:rsid w:val="00521536"/>
    <w:pPr>
      <w:ind w:left="720"/>
      <w:contextualSpacing/>
    </w:pPr>
  </w:style>
  <w:style w:type="character" w:styleId="IntenseEmphasis">
    <w:name w:val="Intense Emphasis"/>
    <w:basedOn w:val="DefaultParagraphFont"/>
    <w:uiPriority w:val="21"/>
    <w:qFormat/>
    <w:rsid w:val="00521536"/>
    <w:rPr>
      <w:i/>
      <w:iCs/>
      <w:color w:val="2F5496" w:themeColor="accent1" w:themeShade="BF"/>
    </w:rPr>
  </w:style>
  <w:style w:type="paragraph" w:styleId="IntenseQuote">
    <w:name w:val="Intense Quote"/>
    <w:basedOn w:val="Normal"/>
    <w:next w:val="Normal"/>
    <w:link w:val="IntenseQuoteChar"/>
    <w:uiPriority w:val="30"/>
    <w:qFormat/>
    <w:rsid w:val="005215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536"/>
    <w:rPr>
      <w:i/>
      <w:iCs/>
      <w:color w:val="2F5496" w:themeColor="accent1" w:themeShade="BF"/>
    </w:rPr>
  </w:style>
  <w:style w:type="character" w:styleId="IntenseReference">
    <w:name w:val="Intense Reference"/>
    <w:basedOn w:val="DefaultParagraphFont"/>
    <w:uiPriority w:val="32"/>
    <w:qFormat/>
    <w:rsid w:val="00521536"/>
    <w:rPr>
      <w:b/>
      <w:bCs/>
      <w:smallCaps/>
      <w:color w:val="2F5496" w:themeColor="accent1" w:themeShade="BF"/>
      <w:spacing w:val="5"/>
    </w:rPr>
  </w:style>
  <w:style w:type="character" w:styleId="Hyperlink">
    <w:name w:val="Hyperlink"/>
    <w:basedOn w:val="DefaultParagraphFont"/>
    <w:uiPriority w:val="99"/>
    <w:unhideWhenUsed/>
    <w:rsid w:val="00E21980"/>
    <w:rPr>
      <w:color w:val="0563C1" w:themeColor="hyperlink"/>
      <w:u w:val="single"/>
    </w:rPr>
  </w:style>
  <w:style w:type="character" w:styleId="UnresolvedMention">
    <w:name w:val="Unresolved Mention"/>
    <w:basedOn w:val="DefaultParagraphFont"/>
    <w:uiPriority w:val="99"/>
    <w:semiHidden/>
    <w:unhideWhenUsed/>
    <w:rsid w:val="00E21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ashrathod910/15D_Internship/tree/main/DAY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362</Words>
  <Characters>2068</Characters>
  <Application>Microsoft Office Word</Application>
  <DocSecurity>0</DocSecurity>
  <Lines>17</Lines>
  <Paragraphs>4</Paragraphs>
  <ScaleCrop>false</ScaleCrop>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Yash</cp:lastModifiedBy>
  <cp:revision>6</cp:revision>
  <cp:lastPrinted>2026-07-11T12:41:00Z</cp:lastPrinted>
  <dcterms:created xsi:type="dcterms:W3CDTF">2026-07-11T12:38:00Z</dcterms:created>
  <dcterms:modified xsi:type="dcterms:W3CDTF">2026-07-11T12:42:00Z</dcterms:modified>
</cp:coreProperties>
</file>