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122BA" w14:textId="77777777" w:rsidR="00DA765A" w:rsidRDefault="00000000">
      <w:pPr>
        <w:spacing w:after="120"/>
        <w:jc w:val="center"/>
      </w:pPr>
      <w:r>
        <w:rPr>
          <w:b/>
          <w:bCs/>
          <w:sz w:val="36"/>
          <w:szCs w:val="36"/>
          <w:u w:val="single"/>
        </w:rPr>
        <w:t>YASH KHUNT</w:t>
      </w:r>
    </w:p>
    <w:p w14:paraId="16FE0926" w14:textId="638D2071" w:rsidR="00DA765A" w:rsidRDefault="009B2A50">
      <w:pPr>
        <w:spacing w:after="200"/>
        <w:jc w:val="center"/>
      </w:pPr>
      <w:hyperlink r:id="rId5" w:history="1">
        <w:r w:rsidRPr="009B2A50">
          <w:rPr>
            <w:rStyle w:val="Hyperlink"/>
          </w:rPr>
          <w:t>khuntyash49@gmail.com</w:t>
        </w:r>
      </w:hyperlink>
      <w:r>
        <w:t xml:space="preserve">  </w:t>
      </w:r>
      <w:r>
        <w:rPr>
          <w:b/>
          <w:bCs/>
          <w:sz w:val="22"/>
          <w:szCs w:val="22"/>
        </w:rPr>
        <w:t xml:space="preserve">|  +91-9033043868  |  </w:t>
      </w:r>
      <w:hyperlink r:id="rId6" w:history="1">
        <w:r w:rsidR="00DA765A">
          <w:rPr>
            <w:rStyle w:val="Hyperlink"/>
            <w:b/>
            <w:bCs/>
            <w:sz w:val="22"/>
            <w:szCs w:val="22"/>
          </w:rPr>
          <w:t>GitHub</w:t>
        </w:r>
      </w:hyperlink>
      <w:r>
        <w:rPr>
          <w:b/>
          <w:bCs/>
          <w:sz w:val="22"/>
          <w:szCs w:val="22"/>
        </w:rPr>
        <w:t xml:space="preserve">  |  </w:t>
      </w:r>
      <w:hyperlink r:id="rId7" w:history="1">
        <w:r w:rsidR="00DA765A">
          <w:rPr>
            <w:rStyle w:val="Hyperlink"/>
            <w:b/>
            <w:bCs/>
            <w:sz w:val="22"/>
            <w:szCs w:val="22"/>
          </w:rPr>
          <w:t>LinkedIn</w:t>
        </w:r>
      </w:hyperlink>
      <w:r>
        <w:rPr>
          <w:b/>
          <w:bCs/>
          <w:sz w:val="22"/>
          <w:szCs w:val="22"/>
        </w:rPr>
        <w:t xml:space="preserve">  |  </w:t>
      </w:r>
      <w:hyperlink r:id="rId8" w:history="1">
        <w:r w:rsidR="00DA765A">
          <w:rPr>
            <w:rStyle w:val="Hyperlink"/>
            <w:b/>
            <w:bCs/>
            <w:sz w:val="22"/>
            <w:szCs w:val="22"/>
          </w:rPr>
          <w:t>Portfolio</w:t>
        </w:r>
      </w:hyperlink>
    </w:p>
    <w:p w14:paraId="2AB1A689" w14:textId="77777777" w:rsidR="00DA765A" w:rsidRDefault="00000000">
      <w:pPr>
        <w:pBdr>
          <w:bottom w:val="single" w:sz="4" w:space="1" w:color="auto"/>
        </w:pBdr>
        <w:spacing w:before="200" w:after="80"/>
      </w:pPr>
      <w:r>
        <w:rPr>
          <w:b/>
          <w:bCs/>
        </w:rPr>
        <w:t>OBJECTIVE</w:t>
      </w:r>
    </w:p>
    <w:p w14:paraId="7001B8DF" w14:textId="2BDDD040" w:rsidR="00DA765A" w:rsidRDefault="003D195F" w:rsidP="003D195F">
      <w:pPr>
        <w:jc w:val="both"/>
      </w:pPr>
      <w:r w:rsidRPr="003D195F">
        <w:t>B.Tech graduate in Information Technology specializing in full-stack web development using the MERN stack and Next.js. Experienced in building responsive, production-grade web applications with TypeScript, REST APIs, and real-time WebSocket features. Proficient in Agile development, CI/CD workflows, cloud deployments (Vercel, Render, Railway), and version control with Git/GitHub. Seeking to apply engineering skills in fast-paced product teams.</w:t>
      </w:r>
    </w:p>
    <w:p w14:paraId="0D1E24F2" w14:textId="77777777" w:rsidR="00DA765A" w:rsidRDefault="00000000">
      <w:pPr>
        <w:pBdr>
          <w:bottom w:val="single" w:sz="4" w:space="1" w:color="auto"/>
        </w:pBdr>
        <w:spacing w:before="200" w:after="80"/>
      </w:pPr>
      <w:r>
        <w:rPr>
          <w:b/>
          <w:bCs/>
        </w:rPr>
        <w:t>EDUCATION</w:t>
      </w:r>
    </w:p>
    <w:p w14:paraId="587C1AF9" w14:textId="77777777" w:rsidR="00DA765A" w:rsidRDefault="00000000">
      <w:pPr>
        <w:tabs>
          <w:tab w:val="right" w:pos="10466"/>
        </w:tabs>
      </w:pPr>
      <w:r>
        <w:rPr>
          <w:b/>
          <w:bCs/>
        </w:rPr>
        <w:t>Sarvajanik College of Engineering and Technology, Surat</w:t>
      </w:r>
      <w:r>
        <w:rPr>
          <w:b/>
          <w:bCs/>
        </w:rPr>
        <w:tab/>
        <w:t>AUG 2022 - MAY 2026</w:t>
      </w:r>
    </w:p>
    <w:p w14:paraId="2C23B21A" w14:textId="77777777" w:rsidR="00DA765A" w:rsidRDefault="00000000">
      <w:r>
        <w:t>Bachelor of Technology in Information Technology</w:t>
      </w:r>
    </w:p>
    <w:p w14:paraId="70745BA5" w14:textId="77777777" w:rsidR="00DA765A" w:rsidRDefault="00000000">
      <w:r>
        <w:rPr>
          <w:b/>
          <w:bCs/>
        </w:rPr>
        <w:t>CGPA: 8.91</w:t>
      </w:r>
    </w:p>
    <w:p w14:paraId="3AECBEBB" w14:textId="77777777" w:rsidR="00DA765A" w:rsidRDefault="00DA765A"/>
    <w:p w14:paraId="275DD417" w14:textId="77777777" w:rsidR="00DA765A" w:rsidRDefault="00000000">
      <w:pPr>
        <w:tabs>
          <w:tab w:val="right" w:pos="10466"/>
        </w:tabs>
      </w:pPr>
      <w:r>
        <w:rPr>
          <w:b/>
          <w:bCs/>
        </w:rPr>
        <w:t>Gujarat Secondary and Higher Secondary Education Board</w:t>
      </w:r>
      <w:r>
        <w:rPr>
          <w:b/>
          <w:bCs/>
        </w:rPr>
        <w:tab/>
        <w:t>JUN 2020 - MAR 2022</w:t>
      </w:r>
    </w:p>
    <w:p w14:paraId="559E4D1F" w14:textId="77777777" w:rsidR="00DA765A" w:rsidRDefault="00000000">
      <w:r>
        <w:t>Standard-12</w:t>
      </w:r>
      <w:r>
        <w:rPr>
          <w:vertAlign w:val="superscript"/>
        </w:rPr>
        <w:t>th</w:t>
      </w:r>
    </w:p>
    <w:p w14:paraId="35018524" w14:textId="1DB9F8D0" w:rsidR="00DA765A" w:rsidRDefault="00000000">
      <w:r>
        <w:rPr>
          <w:b/>
          <w:bCs/>
        </w:rPr>
        <w:t>Percentage: 7</w:t>
      </w:r>
      <w:r w:rsidR="003D195F">
        <w:rPr>
          <w:b/>
          <w:bCs/>
        </w:rPr>
        <w:t>6</w:t>
      </w:r>
    </w:p>
    <w:p w14:paraId="165D789E" w14:textId="77777777" w:rsidR="00DA765A" w:rsidRDefault="00DA765A"/>
    <w:p w14:paraId="1AE90444" w14:textId="77777777" w:rsidR="00DA765A" w:rsidRDefault="00000000">
      <w:pPr>
        <w:tabs>
          <w:tab w:val="right" w:pos="10466"/>
        </w:tabs>
      </w:pPr>
      <w:r>
        <w:rPr>
          <w:b/>
          <w:bCs/>
        </w:rPr>
        <w:t>Gujarat Secondary and Higher Secondary Education Board</w:t>
      </w:r>
      <w:r>
        <w:rPr>
          <w:b/>
          <w:bCs/>
        </w:rPr>
        <w:tab/>
        <w:t>JUN 2019 - MAR 2020</w:t>
      </w:r>
    </w:p>
    <w:p w14:paraId="78556763" w14:textId="77777777" w:rsidR="00DA765A" w:rsidRDefault="00000000">
      <w:r>
        <w:t>Standard-10</w:t>
      </w:r>
      <w:r>
        <w:rPr>
          <w:vertAlign w:val="superscript"/>
        </w:rPr>
        <w:t>th</w:t>
      </w:r>
    </w:p>
    <w:p w14:paraId="7F6C3420" w14:textId="77777777" w:rsidR="00DA765A" w:rsidRDefault="00000000">
      <w:r>
        <w:rPr>
          <w:b/>
          <w:bCs/>
        </w:rPr>
        <w:t>Percentage: 84.67</w:t>
      </w:r>
    </w:p>
    <w:p w14:paraId="7518B6DE" w14:textId="77777777" w:rsidR="00DA765A" w:rsidRDefault="00DA765A"/>
    <w:p w14:paraId="502C5D9B" w14:textId="77777777" w:rsidR="00DA765A" w:rsidRDefault="00000000">
      <w:pPr>
        <w:pBdr>
          <w:bottom w:val="single" w:sz="4" w:space="1" w:color="auto"/>
        </w:pBdr>
        <w:spacing w:before="200" w:after="80"/>
      </w:pPr>
      <w:r>
        <w:rPr>
          <w:b/>
          <w:bCs/>
        </w:rPr>
        <w:t>INTERNSHIP</w:t>
      </w:r>
    </w:p>
    <w:p w14:paraId="510FDFFF" w14:textId="77777777" w:rsidR="00DA765A" w:rsidRDefault="00000000">
      <w:pPr>
        <w:tabs>
          <w:tab w:val="right" w:pos="10466"/>
        </w:tabs>
      </w:pPr>
      <w:r>
        <w:rPr>
          <w:b/>
          <w:bCs/>
        </w:rPr>
        <w:t>Synodica Solutions Pvt. Ltd.</w:t>
      </w:r>
      <w:r>
        <w:rPr>
          <w:b/>
          <w:bCs/>
        </w:rPr>
        <w:tab/>
        <w:t>JAN 2026 - JUN 2026</w:t>
      </w:r>
    </w:p>
    <w:p w14:paraId="6911078F" w14:textId="77777777" w:rsidR="00DA765A" w:rsidRDefault="00000000">
      <w:r>
        <w:rPr>
          <w:i/>
          <w:iCs/>
        </w:rPr>
        <w:t>Software Engineer Intern</w:t>
      </w:r>
    </w:p>
    <w:p w14:paraId="4D5BF58E" w14:textId="77777777" w:rsidR="00DA765A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Built a 10+ page production web app (Zirwa Food Services) using Next.js, React, TypeScript, and Tailwind CSS with reusable component architecture and responsive, mobile-first UI design across all pages.</w:t>
      </w:r>
    </w:p>
    <w:p w14:paraId="5BE8250C" w14:textId="77777777" w:rsidR="00DA765A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Implemented a complete 3-step booking flow — order panel, customer detail form, and checkout — with coupon engine, 8 payment options, and automated invoice generation; integrated OTP-based authentication and real-time order status tracking.</w:t>
      </w:r>
    </w:p>
    <w:p w14:paraId="48D57918" w14:textId="77777777" w:rsidR="00DA765A" w:rsidRDefault="00DA765A"/>
    <w:p w14:paraId="336AE15D" w14:textId="77777777" w:rsidR="00DF31DD" w:rsidRDefault="00DF31DD"/>
    <w:p w14:paraId="40937306" w14:textId="77777777" w:rsidR="00DA765A" w:rsidRDefault="00000000">
      <w:pPr>
        <w:pBdr>
          <w:bottom w:val="single" w:sz="4" w:space="1" w:color="auto"/>
        </w:pBdr>
        <w:spacing w:before="200" w:after="80"/>
      </w:pPr>
      <w:r>
        <w:rPr>
          <w:b/>
          <w:bCs/>
        </w:rPr>
        <w:t>PROJECTS</w:t>
      </w:r>
    </w:p>
    <w:p w14:paraId="73B076D5" w14:textId="77777777" w:rsidR="00DA765A" w:rsidRDefault="00000000">
      <w:r>
        <w:rPr>
          <w:b/>
          <w:bCs/>
        </w:rPr>
        <w:t>Zirwa Qurbani Service | E-Commerce Platform (Developed at Synodica Solutions Pvt. Ltd.)</w:t>
      </w:r>
    </w:p>
    <w:p w14:paraId="53CBB86C" w14:textId="77777777" w:rsidR="00DA765A" w:rsidRDefault="00000000">
      <w:pPr>
        <w:spacing w:after="40"/>
      </w:pPr>
      <w:r>
        <w:rPr>
          <w:b/>
          <w:bCs/>
        </w:rPr>
        <w:t xml:space="preserve">Technologies: </w:t>
      </w:r>
      <w:r>
        <w:t>Next.js, React, TypeScript, Tailwind CSS, REST APIs</w:t>
      </w:r>
    </w:p>
    <w:p w14:paraId="496EE891" w14:textId="77777777" w:rsidR="00DA765A" w:rsidRDefault="00000000">
      <w:pPr>
        <w:spacing w:after="100"/>
      </w:pPr>
      <w:r>
        <w:rPr>
          <w:b/>
          <w:bCs/>
          <w:i/>
          <w:iCs/>
        </w:rPr>
        <w:t xml:space="preserve">Links: </w:t>
      </w:r>
      <w:hyperlink r:id="rId9" w:history="1">
        <w:r w:rsidR="00DA765A">
          <w:rPr>
            <w:rStyle w:val="Hyperlink"/>
            <w:i/>
            <w:iCs/>
          </w:rPr>
          <w:t>Live</w:t>
        </w:r>
      </w:hyperlink>
      <w:r>
        <w:rPr>
          <w:i/>
          <w:iCs/>
        </w:rPr>
        <w:t xml:space="preserve"> | </w:t>
      </w:r>
      <w:hyperlink r:id="rId10" w:history="1">
        <w:r w:rsidR="00DA765A">
          <w:rPr>
            <w:rStyle w:val="Hyperlink"/>
            <w:i/>
            <w:iCs/>
          </w:rPr>
          <w:t>Source Code</w:t>
        </w:r>
      </w:hyperlink>
    </w:p>
    <w:p w14:paraId="3EDCDAA4" w14:textId="77777777" w:rsidR="00DA765A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Developed a full-stack e-commerce booking platform using Next.js App Router, supporting 500+ concurrent users with slot-based order management and multi-step checkout flow.</w:t>
      </w:r>
    </w:p>
    <w:p w14:paraId="39BCA8DC" w14:textId="77777777" w:rsidR="00DA765A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Engineered a dynamic order management system with real-time status tracking, reducing manual order processing time by ~40%; integrated a discount engine and automated invoice generation.</w:t>
      </w:r>
    </w:p>
    <w:p w14:paraId="15A6CD40" w14:textId="77777777" w:rsidR="00DA765A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Designed a responsive, mobile-first UI across 10+ pages using Tailwind CSS and 40+ reusable TypeScript components, achieving a 95+ Lighthouse performance score.</w:t>
      </w:r>
    </w:p>
    <w:p w14:paraId="3B1CD51C" w14:textId="77777777" w:rsidR="00DA765A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Implemented efficient client-side state management via React Hooks and localStorage, ensuring seamless cross-page data persistence with zero backend round-trips.</w:t>
      </w:r>
    </w:p>
    <w:p w14:paraId="5C286A3D" w14:textId="77777777" w:rsidR="00DA765A" w:rsidRDefault="00DA765A"/>
    <w:p w14:paraId="293EE423" w14:textId="77777777" w:rsidR="00DF31DD" w:rsidRDefault="00DF31DD">
      <w:pPr>
        <w:rPr>
          <w:b/>
          <w:bCs/>
        </w:rPr>
      </w:pPr>
    </w:p>
    <w:p w14:paraId="0B92856D" w14:textId="77777777" w:rsidR="00DF31DD" w:rsidRDefault="00DF31DD">
      <w:pPr>
        <w:rPr>
          <w:b/>
          <w:bCs/>
        </w:rPr>
      </w:pPr>
    </w:p>
    <w:p w14:paraId="1580828D" w14:textId="0F156A1D" w:rsidR="00DA765A" w:rsidRDefault="00000000">
      <w:r>
        <w:rPr>
          <w:b/>
          <w:bCs/>
        </w:rPr>
        <w:lastRenderedPageBreak/>
        <w:t>AI-based Invoice Generator (Powered By Gemini)</w:t>
      </w:r>
    </w:p>
    <w:p w14:paraId="7E1D0D45" w14:textId="77777777" w:rsidR="00DA765A" w:rsidRDefault="00000000">
      <w:pPr>
        <w:spacing w:after="40"/>
      </w:pPr>
      <w:r>
        <w:rPr>
          <w:b/>
          <w:bCs/>
        </w:rPr>
        <w:t xml:space="preserve">Technologies: </w:t>
      </w:r>
      <w:r>
        <w:t>React, Node.js, Express.js, MongoDB, Gemini API</w:t>
      </w:r>
    </w:p>
    <w:p w14:paraId="3B931D28" w14:textId="7A20EB07" w:rsidR="00DA765A" w:rsidRDefault="00000000">
      <w:pPr>
        <w:spacing w:after="100"/>
      </w:pPr>
      <w:r>
        <w:rPr>
          <w:b/>
          <w:bCs/>
          <w:i/>
          <w:iCs/>
        </w:rPr>
        <w:t xml:space="preserve">Links: </w:t>
      </w:r>
      <w:hyperlink r:id="rId11" w:history="1">
        <w:r w:rsidR="00DA765A">
          <w:rPr>
            <w:rStyle w:val="Hyperlink"/>
            <w:i/>
            <w:iCs/>
          </w:rPr>
          <w:t>Live</w:t>
        </w:r>
      </w:hyperlink>
      <w:r>
        <w:rPr>
          <w:i/>
          <w:iCs/>
        </w:rPr>
        <w:t xml:space="preserve"> | </w:t>
      </w:r>
      <w:hyperlink r:id="rId12" w:history="1">
        <w:r w:rsidR="00DA765A">
          <w:rPr>
            <w:rStyle w:val="Hyperlink"/>
            <w:i/>
            <w:iCs/>
          </w:rPr>
          <w:t>Source Code</w:t>
        </w:r>
      </w:hyperlink>
    </w:p>
    <w:p w14:paraId="15D26292" w14:textId="77777777" w:rsidR="00DA765A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Designed and developed a full-stack AI-powered invoice generation system using React, Node.js, and Gemini API — reducing manual invoice creation time by ~70%.</w:t>
      </w:r>
    </w:p>
    <w:p w14:paraId="431C491D" w14:textId="77777777" w:rsidR="00DA765A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Implemented an AI-driven data extraction and validation pipeline, processing uploaded documents with 90%+ field accuracy and generating structured invoices automatically.</w:t>
      </w:r>
    </w:p>
    <w:p w14:paraId="2F2DC1B7" w14:textId="77777777" w:rsidR="00DA765A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Built 10+ secure REST API endpoints for invoice creation, storage, retrieval, and status tracking, with role-based access control and JWT authentication.</w:t>
      </w:r>
    </w:p>
    <w:p w14:paraId="096D5DB4" w14:textId="77777777" w:rsidR="00DA765A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Deployed on Render with a CI/CD pipeline via GitHub, maintaining 99% uptime.</w:t>
      </w:r>
    </w:p>
    <w:p w14:paraId="43B07C29" w14:textId="77777777" w:rsidR="00DA765A" w:rsidRDefault="00DA765A"/>
    <w:p w14:paraId="64980C74" w14:textId="77777777" w:rsidR="00DA765A" w:rsidRDefault="00000000">
      <w:r>
        <w:rPr>
          <w:b/>
          <w:bCs/>
        </w:rPr>
        <w:t>User Management System | Secure RBAC Platform</w:t>
      </w:r>
    </w:p>
    <w:p w14:paraId="3822BCFF" w14:textId="77777777" w:rsidR="00DA765A" w:rsidRDefault="00000000">
      <w:pPr>
        <w:spacing w:after="40"/>
      </w:pPr>
      <w:r>
        <w:rPr>
          <w:b/>
          <w:bCs/>
        </w:rPr>
        <w:t xml:space="preserve">Technologies: </w:t>
      </w:r>
      <w:r>
        <w:t>MongoDB, Express.js, React.js, Node.js, JWT, bcrypt</w:t>
      </w:r>
    </w:p>
    <w:p w14:paraId="27B949F8" w14:textId="4C223D17" w:rsidR="00DA765A" w:rsidRDefault="00000000">
      <w:pPr>
        <w:spacing w:after="100"/>
      </w:pPr>
      <w:r>
        <w:rPr>
          <w:b/>
          <w:bCs/>
          <w:i/>
          <w:iCs/>
        </w:rPr>
        <w:t xml:space="preserve">Links: </w:t>
      </w:r>
      <w:hyperlink r:id="rId13" w:history="1">
        <w:r w:rsidR="00DA765A" w:rsidRPr="00175052">
          <w:rPr>
            <w:rStyle w:val="Hyperlink"/>
            <w:i/>
            <w:iCs/>
          </w:rPr>
          <w:t>Live</w:t>
        </w:r>
      </w:hyperlink>
      <w:r>
        <w:rPr>
          <w:i/>
          <w:iCs/>
        </w:rPr>
        <w:t xml:space="preserve"> | </w:t>
      </w:r>
      <w:hyperlink r:id="rId14" w:history="1">
        <w:r w:rsidR="00DA765A">
          <w:rPr>
            <w:rStyle w:val="Hyperlink"/>
            <w:i/>
            <w:iCs/>
          </w:rPr>
          <w:t>Source Code</w:t>
        </w:r>
      </w:hyperlink>
    </w:p>
    <w:p w14:paraId="0A5785F0" w14:textId="77777777" w:rsidR="00DA765A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Developed a full-stack RBAC platform using the MERN stack, managing 3 distinct user roles (Admin, Manager, User) with strict data isolation across 15+ API endpoints.</w:t>
      </w:r>
    </w:p>
    <w:p w14:paraId="5ABA0FAB" w14:textId="77777777" w:rsidR="00DA765A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Implemented secure authentication using JWT and bcrypt with token validation, a 30-minute session timeout, and automatic inactive user lockout — reducing unauthorized access risk.</w:t>
      </w:r>
    </w:p>
    <w:p w14:paraId="2EF7F7E7" w14:textId="77777777" w:rsidR="00DA765A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Engineered a Role-Based Access Control (RBAC) architecture with protected API routes, reducing privilege escalation vulnerabilities.</w:t>
      </w:r>
    </w:p>
    <w:p w14:paraId="79EE1827" w14:textId="77777777" w:rsidR="00DA765A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t>Built an admin dashboard with user lifecycle management (create/update/deactivate), advanced search/filtering, and detailed audit logging for 100% action traceability.</w:t>
      </w:r>
    </w:p>
    <w:p w14:paraId="3E219C0F" w14:textId="77777777" w:rsidR="00DA765A" w:rsidRDefault="00DA765A"/>
    <w:p w14:paraId="2A6CCA16" w14:textId="77777777" w:rsidR="00DA765A" w:rsidRDefault="00000000">
      <w:pPr>
        <w:pBdr>
          <w:bottom w:val="single" w:sz="4" w:space="1" w:color="auto"/>
        </w:pBdr>
        <w:spacing w:before="200" w:after="80"/>
      </w:pPr>
      <w:r>
        <w:rPr>
          <w:b/>
          <w:bCs/>
        </w:rPr>
        <w:t>LICENSES &amp; CERTIFICATIONS</w:t>
      </w:r>
    </w:p>
    <w:p w14:paraId="2A917148" w14:textId="77777777" w:rsidR="00DA765A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>The Complete React 19 Course, incl. Next JS &amp; Express</w:t>
      </w:r>
      <w:r>
        <w:t xml:space="preserve"> – Udemy (Coding Revolution) — JUN 2026</w:t>
      </w:r>
    </w:p>
    <w:p w14:paraId="28B38EFB" w14:textId="77777777" w:rsidR="00DA765A" w:rsidRDefault="00DA765A"/>
    <w:p w14:paraId="0B80F307" w14:textId="77777777" w:rsidR="00DA765A" w:rsidRDefault="00000000">
      <w:pPr>
        <w:pBdr>
          <w:bottom w:val="single" w:sz="4" w:space="1" w:color="auto"/>
        </w:pBdr>
        <w:spacing w:before="200" w:after="80"/>
      </w:pPr>
      <w:r>
        <w:rPr>
          <w:b/>
          <w:bCs/>
        </w:rPr>
        <w:t>SKILLS</w:t>
      </w:r>
    </w:p>
    <w:p w14:paraId="6CF7FDBA" w14:textId="77777777" w:rsidR="00DA765A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Languages: </w:t>
      </w:r>
      <w:r>
        <w:t>C/C++, Python, JavaScript, TypeScript</w:t>
      </w:r>
    </w:p>
    <w:p w14:paraId="00CDAC87" w14:textId="77777777" w:rsidR="00DA765A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Web Technologies: </w:t>
      </w:r>
      <w:r>
        <w:t>React.js, Next.js, Express.js, Node.js, REST APIs, WebSocket, Tailwind CSS</w:t>
      </w:r>
    </w:p>
    <w:p w14:paraId="6D607681" w14:textId="77777777" w:rsidR="00DA765A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System Programming: </w:t>
      </w:r>
      <w:r>
        <w:t>Multithreading, Socket Programming, Memory Management</w:t>
      </w:r>
    </w:p>
    <w:p w14:paraId="28AF2D4D" w14:textId="77777777" w:rsidR="00DA765A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CS Fundamentals: </w:t>
      </w:r>
      <w:r>
        <w:t>DSA, OOP, OS, DBMS, Computer Networks</w:t>
      </w:r>
    </w:p>
    <w:p w14:paraId="63699A58" w14:textId="77777777" w:rsidR="00DA765A" w:rsidRDefault="00000000">
      <w:pPr>
        <w:pStyle w:val="ListParagraph"/>
        <w:numPr>
          <w:ilvl w:val="0"/>
          <w:numId w:val="2"/>
        </w:numPr>
        <w:spacing w:after="60"/>
        <w:jc w:val="both"/>
      </w:pPr>
      <w:r>
        <w:rPr>
          <w:b/>
          <w:bCs/>
        </w:rPr>
        <w:t xml:space="preserve">Tools &amp; Databases: </w:t>
      </w:r>
      <w:r>
        <w:t>Git, GitHub, Postman, PostgreSQL, MongoDB, Vercel, Netlify, Render, Railway, CI/CD Pipelines, Agile/Scrum, Unit Testing</w:t>
      </w:r>
    </w:p>
    <w:sectPr w:rsidR="00DA765A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E5698"/>
    <w:multiLevelType w:val="hybridMultilevel"/>
    <w:tmpl w:val="B1C8DDF8"/>
    <w:lvl w:ilvl="0" w:tplc="F418E158">
      <w:start w:val="1"/>
      <w:numFmt w:val="bullet"/>
      <w:lvlText w:val="●"/>
      <w:lvlJc w:val="left"/>
      <w:pPr>
        <w:ind w:left="720" w:hanging="360"/>
      </w:pPr>
    </w:lvl>
    <w:lvl w:ilvl="1" w:tplc="A080B55E">
      <w:start w:val="1"/>
      <w:numFmt w:val="bullet"/>
      <w:lvlText w:val="○"/>
      <w:lvlJc w:val="left"/>
      <w:pPr>
        <w:ind w:left="1440" w:hanging="360"/>
      </w:pPr>
    </w:lvl>
    <w:lvl w:ilvl="2" w:tplc="8CB2EB7E">
      <w:start w:val="1"/>
      <w:numFmt w:val="bullet"/>
      <w:lvlText w:val="■"/>
      <w:lvlJc w:val="left"/>
      <w:pPr>
        <w:ind w:left="2160" w:hanging="360"/>
      </w:pPr>
    </w:lvl>
    <w:lvl w:ilvl="3" w:tplc="EF509292">
      <w:start w:val="1"/>
      <w:numFmt w:val="bullet"/>
      <w:lvlText w:val="●"/>
      <w:lvlJc w:val="left"/>
      <w:pPr>
        <w:ind w:left="2880" w:hanging="360"/>
      </w:pPr>
    </w:lvl>
    <w:lvl w:ilvl="4" w:tplc="8B6E61B8">
      <w:start w:val="1"/>
      <w:numFmt w:val="bullet"/>
      <w:lvlText w:val="○"/>
      <w:lvlJc w:val="left"/>
      <w:pPr>
        <w:ind w:left="3600" w:hanging="360"/>
      </w:pPr>
    </w:lvl>
    <w:lvl w:ilvl="5" w:tplc="474EEC66">
      <w:start w:val="1"/>
      <w:numFmt w:val="bullet"/>
      <w:lvlText w:val="■"/>
      <w:lvlJc w:val="left"/>
      <w:pPr>
        <w:ind w:left="4320" w:hanging="360"/>
      </w:pPr>
    </w:lvl>
    <w:lvl w:ilvl="6" w:tplc="C9D0C21C">
      <w:start w:val="1"/>
      <w:numFmt w:val="bullet"/>
      <w:lvlText w:val="●"/>
      <w:lvlJc w:val="left"/>
      <w:pPr>
        <w:ind w:left="5040" w:hanging="360"/>
      </w:pPr>
    </w:lvl>
    <w:lvl w:ilvl="7" w:tplc="25E65D48">
      <w:start w:val="1"/>
      <w:numFmt w:val="bullet"/>
      <w:lvlText w:val="●"/>
      <w:lvlJc w:val="left"/>
      <w:pPr>
        <w:ind w:left="5760" w:hanging="360"/>
      </w:pPr>
    </w:lvl>
    <w:lvl w:ilvl="8" w:tplc="1EB097D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D01798"/>
    <w:multiLevelType w:val="hybridMultilevel"/>
    <w:tmpl w:val="8F484F0C"/>
    <w:lvl w:ilvl="0" w:tplc="0E1A3D0A">
      <w:start w:val="1"/>
      <w:numFmt w:val="bullet"/>
      <w:lvlText w:val="•"/>
      <w:lvlJc w:val="left"/>
      <w:pPr>
        <w:ind w:left="432" w:hanging="216"/>
      </w:pPr>
    </w:lvl>
    <w:lvl w:ilvl="1" w:tplc="32149CA6">
      <w:numFmt w:val="decimal"/>
      <w:lvlText w:val=""/>
      <w:lvlJc w:val="left"/>
    </w:lvl>
    <w:lvl w:ilvl="2" w:tplc="0A9C87E4">
      <w:numFmt w:val="decimal"/>
      <w:lvlText w:val=""/>
      <w:lvlJc w:val="left"/>
    </w:lvl>
    <w:lvl w:ilvl="3" w:tplc="96D61206">
      <w:numFmt w:val="decimal"/>
      <w:lvlText w:val=""/>
      <w:lvlJc w:val="left"/>
    </w:lvl>
    <w:lvl w:ilvl="4" w:tplc="E8162652">
      <w:numFmt w:val="decimal"/>
      <w:lvlText w:val=""/>
      <w:lvlJc w:val="left"/>
    </w:lvl>
    <w:lvl w:ilvl="5" w:tplc="691823E0">
      <w:numFmt w:val="decimal"/>
      <w:lvlText w:val=""/>
      <w:lvlJc w:val="left"/>
    </w:lvl>
    <w:lvl w:ilvl="6" w:tplc="D4183000">
      <w:numFmt w:val="decimal"/>
      <w:lvlText w:val=""/>
      <w:lvlJc w:val="left"/>
    </w:lvl>
    <w:lvl w:ilvl="7" w:tplc="D2E66D54">
      <w:numFmt w:val="decimal"/>
      <w:lvlText w:val=""/>
      <w:lvlJc w:val="left"/>
    </w:lvl>
    <w:lvl w:ilvl="8" w:tplc="BAA85F42">
      <w:numFmt w:val="decimal"/>
      <w:lvlText w:val=""/>
      <w:lvlJc w:val="left"/>
    </w:lvl>
  </w:abstractNum>
  <w:num w:numId="1" w16cid:durableId="923756955">
    <w:abstractNumId w:val="0"/>
    <w:lvlOverride w:ilvl="0">
      <w:startOverride w:val="1"/>
    </w:lvlOverride>
  </w:num>
  <w:num w:numId="2" w16cid:durableId="16829273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65A"/>
    <w:rsid w:val="00053EE4"/>
    <w:rsid w:val="00175052"/>
    <w:rsid w:val="003D195F"/>
    <w:rsid w:val="00915EF1"/>
    <w:rsid w:val="009B2A50"/>
    <w:rsid w:val="009B5A8A"/>
    <w:rsid w:val="00BF0DD8"/>
    <w:rsid w:val="00CD3229"/>
    <w:rsid w:val="00CE32C2"/>
    <w:rsid w:val="00CE4509"/>
    <w:rsid w:val="00DA765A"/>
    <w:rsid w:val="00DF31DD"/>
    <w:rsid w:val="00F3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C26C5"/>
  <w15:docId w15:val="{532BF915-FE98-4ED7-A2BF-4E94CFFA0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D195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2A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ash-khunt-portfolio.vercel.app/" TargetMode="External"/><Relationship Id="rId13" Type="http://schemas.openxmlformats.org/officeDocument/2006/relationships/hyperlink" Target="https://user-management-system01.netlify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yash-khunt-a72440250" TargetMode="External"/><Relationship Id="rId12" Type="http://schemas.openxmlformats.org/officeDocument/2006/relationships/hyperlink" Target="https://github.com/yashrk3103/AI-Invoice-Generator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yashrk3103" TargetMode="External"/><Relationship Id="rId11" Type="http://schemas.openxmlformats.org/officeDocument/2006/relationships/hyperlink" Target="https://ai-invoice-generator-sage.vercel.app/" TargetMode="External"/><Relationship Id="rId5" Type="http://schemas.openxmlformats.org/officeDocument/2006/relationships/hyperlink" Target="mailto:khuntyash49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yashrk3103/bak-next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zirwaqurbani.in/" TargetMode="External"/><Relationship Id="rId14" Type="http://schemas.openxmlformats.org/officeDocument/2006/relationships/hyperlink" Target="https://github.com/yashrk3103/user-management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730</Words>
  <Characters>4167</Characters>
  <Application>Microsoft Office Word</Application>
  <DocSecurity>0</DocSecurity>
  <Lines>34</Lines>
  <Paragraphs>9</Paragraphs>
  <ScaleCrop>false</ScaleCrop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 Khunt</cp:lastModifiedBy>
  <cp:revision>7</cp:revision>
  <dcterms:created xsi:type="dcterms:W3CDTF">2026-06-20T05:11:00Z</dcterms:created>
  <dcterms:modified xsi:type="dcterms:W3CDTF">2026-10-17T06:17:00Z</dcterms:modified>
</cp:coreProperties>
</file>