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Application Security Practical Exam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Name:Yashverdhan Singh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Enro:151060751031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Pratical 1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34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program which asks the user to enter an integer 'n' which would be the total numbers of hours the user worked in a week and calculates and prints the total amount of money the user made during that week. If the user enters any number less than 0 or greater than 168 (n &lt; 0 or n &gt; 168) then your program should print INVALID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Assume that hourly rate for the first 40 hours is $8 per hour.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Hourly rate for extra hours between 41 and 50 (41 &lt;= n &lt;= 50 ) is $9 per hour.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Hourly rate for extra hours greater than 50 is $10 per hour.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are a few examples: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 user enters -5, then your program should print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INVALID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 user enters 34, then your program should print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MADE 272 DOLLARS THIS WEEK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 user enters 45, then your program should print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MADE 365 DOLLARS THIS WEEK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 user enters 67, then your program should print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MADE 580 DOLLARS THIS WEEK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 that the amount of money made by the user must be an integer (not a float) and your output should exactly match the format specified above (including spaces and capitalization).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hours = int(input('how many hours did you work? '))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rate = 40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rate = (hours/2)+hours*(rate+40)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hours&lt;40: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print("you earn",rate)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Practical 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Q3 Write a program using a while loop that asks the user for a number, and prints a countdown from that number to zero.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time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numTimes = int(input("How Many Seconds Do You Wish To print: "))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countdown(count):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while (count &gt;= 0):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print ("LiftOff In: ", count)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count -= 1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countdown(numTimes)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 ("!WE HAVE LIFT OFF!")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3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2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3.png"/><Relationship Id="rId6" Type="http://schemas.openxmlformats.org/officeDocument/2006/relationships/image" Target="media/image05.png"/><Relationship Id="rId7" Type="http://schemas.openxmlformats.org/officeDocument/2006/relationships/image" Target="media/image04.png"/></Relationships>
</file>