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9D" w:rsidRDefault="00855E86">
      <w:pPr>
        <w:pStyle w:val="Title"/>
      </w:pPr>
      <w:bookmarkStart w:id="0" w:name="_hcfsn8dd2dw4" w:colFirst="0" w:colLast="0"/>
      <w:bookmarkEnd w:id="0"/>
      <w:r>
        <w:t>Internship Re</w:t>
      </w:r>
      <w:r w:rsidR="000C2067">
        <w:t>port for January - February 2018</w:t>
      </w:r>
      <w:bookmarkStart w:id="1" w:name="_GoBack"/>
      <w:bookmarkEnd w:id="1"/>
    </w:p>
    <w:p w:rsidR="0084409D" w:rsidRDefault="000C2067">
      <w:pPr>
        <w:pStyle w:val="Subtitle"/>
      </w:pPr>
      <w:bookmarkStart w:id="2" w:name="_ge1mjihjofy9" w:colFirst="0" w:colLast="0"/>
      <w:bookmarkEnd w:id="2"/>
      <w:r>
        <w:t>Yash Saboo</w:t>
      </w:r>
    </w:p>
    <w:p w:rsidR="00704DE7" w:rsidRDefault="00704DE7" w:rsidP="00704DE7">
      <w:pPr>
        <w:jc w:val="center"/>
      </w:pPr>
      <w:r>
        <w:t>2015-2019 Batch</w:t>
      </w:r>
    </w:p>
    <w:p w:rsidR="00704DE7" w:rsidRPr="00704DE7" w:rsidRDefault="00704DE7" w:rsidP="00704DE7">
      <w:pPr>
        <w:jc w:val="center"/>
      </w:pPr>
      <w:r>
        <w:t>T.Y.C.S.</w:t>
      </w:r>
    </w:p>
    <w:p w:rsidR="0084409D" w:rsidRDefault="000C2067">
      <w:pPr>
        <w:pStyle w:val="Subtitle"/>
      </w:pPr>
      <w:bookmarkStart w:id="3" w:name="_cvzw95kvmu13" w:colFirst="0" w:colLast="0"/>
      <w:bookmarkEnd w:id="3"/>
      <w:r>
        <w:t>15070121170</w:t>
      </w: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Default="0084409D">
      <w:pPr>
        <w:ind w:firstLine="720"/>
      </w:pPr>
    </w:p>
    <w:p w:rsidR="0084409D" w:rsidRPr="00D64EB1" w:rsidRDefault="00855E86">
      <w:pPr>
        <w:pStyle w:val="Heading1"/>
        <w:ind w:firstLine="720"/>
        <w:rPr>
          <w:sz w:val="28"/>
          <w:szCs w:val="28"/>
        </w:rPr>
      </w:pPr>
      <w:bookmarkStart w:id="4" w:name="_xkzdtdjwshbr" w:colFirst="0" w:colLast="0"/>
      <w:bookmarkEnd w:id="4"/>
      <w:r w:rsidRPr="00D64EB1">
        <w:rPr>
          <w:sz w:val="28"/>
          <w:szCs w:val="28"/>
        </w:rPr>
        <w:lastRenderedPageBreak/>
        <w:t>ABOUT THE COMPANY</w:t>
      </w:r>
    </w:p>
    <w:p w:rsidR="0084409D" w:rsidRDefault="0084409D"/>
    <w:p w:rsidR="0084409D" w:rsidRDefault="00855E86">
      <w:pPr>
        <w:ind w:firstLine="720"/>
        <w:jc w:val="both"/>
      </w:pPr>
      <w:r>
        <w:rPr>
          <w:b/>
        </w:rPr>
        <w:t xml:space="preserve">Symantec Corporation </w:t>
      </w:r>
      <w:r>
        <w:t xml:space="preserve">is a Fortune 500 company headquartered in Mountain View, USA. It specializes in digital security. Products such as Norton Antivirus and Norton Mobile Security have made it a household name. Besides these products, Symantec also has presence in areas such as data loss prevention (Backup Services), Anti-Theft Measures and Continuous Availability of Data. Symantec also secures many online transactions, which can be </w:t>
      </w:r>
      <w:r w:rsidR="003312DA">
        <w:t>recognized</w:t>
      </w:r>
      <w:r>
        <w:t xml:space="preserve"> from its famous logo with</w:t>
      </w:r>
      <w:r>
        <w:rPr>
          <w:i/>
        </w:rPr>
        <w:t xml:space="preserve"> the yellow circle and the black check mark (as seen below)</w:t>
      </w:r>
      <w:r>
        <w:t>. In fact, it is the most used certification authority in the world, as found out by NetCraft. It operates in 40 countries with 3 offices in India in Pune, Bengaluru, and Chennai.</w:t>
      </w:r>
    </w:p>
    <w:p w:rsidR="0084409D" w:rsidRDefault="0084409D">
      <w:pPr>
        <w:ind w:firstLine="720"/>
        <w:jc w:val="both"/>
      </w:pPr>
    </w:p>
    <w:p w:rsidR="0084409D" w:rsidRDefault="00855E86">
      <w:pPr>
        <w:ind w:left="3600"/>
        <w:jc w:val="both"/>
      </w:pPr>
      <w:r>
        <w:t xml:space="preserve"> </w:t>
      </w:r>
      <w:r>
        <w:rPr>
          <w:noProof/>
          <w:lang w:val="en-IN" w:eastAsia="en-IN"/>
        </w:rPr>
        <w:drawing>
          <wp:inline distT="114300" distB="114300" distL="114300" distR="114300">
            <wp:extent cx="1611313" cy="15668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313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09D" w:rsidRDefault="00855E86">
      <w:pPr>
        <w:ind w:firstLine="720"/>
      </w:pPr>
      <w:r>
        <w:br w:type="page"/>
      </w:r>
    </w:p>
    <w:p w:rsidR="0084409D" w:rsidRPr="00D64EB1" w:rsidRDefault="00855E86">
      <w:pPr>
        <w:pStyle w:val="Heading1"/>
        <w:rPr>
          <w:sz w:val="28"/>
        </w:rPr>
      </w:pPr>
      <w:bookmarkStart w:id="5" w:name="_x4jo0p64gw2o" w:colFirst="0" w:colLast="0"/>
      <w:bookmarkEnd w:id="5"/>
      <w:r w:rsidRPr="00D64EB1">
        <w:rPr>
          <w:sz w:val="28"/>
        </w:rPr>
        <w:lastRenderedPageBreak/>
        <w:t>ABOUT THE PROJECT</w:t>
      </w:r>
    </w:p>
    <w:p w:rsidR="000C2067" w:rsidRPr="00D64EB1" w:rsidRDefault="000C2067" w:rsidP="000C2067">
      <w:pPr>
        <w:jc w:val="both"/>
        <w:rPr>
          <w:b/>
        </w:rPr>
      </w:pPr>
      <w:r w:rsidRPr="00D64EB1">
        <w:rPr>
          <w:b/>
          <w:sz w:val="28"/>
        </w:rPr>
        <w:t>Problem Statement</w:t>
      </w:r>
      <w:r w:rsidRPr="00D64EB1">
        <w:rPr>
          <w:b/>
        </w:rPr>
        <w:t xml:space="preserve">: </w:t>
      </w:r>
    </w:p>
    <w:p w:rsidR="0084409D" w:rsidRPr="000B1EF9" w:rsidRDefault="000C2067" w:rsidP="000B1EF9">
      <w:r w:rsidRPr="00D64EB1">
        <w:t>To develop a Google Chrome Web Extension which can detect phishing/imitation websites and alert users about the same based on previously browsed websites.</w:t>
      </w:r>
      <w:bookmarkStart w:id="6" w:name="_gbqsqh5nrmi3" w:colFirst="0" w:colLast="0"/>
      <w:bookmarkEnd w:id="6"/>
    </w:p>
    <w:p w:rsidR="000C2067" w:rsidRPr="00D64EB1" w:rsidRDefault="00D64EB1" w:rsidP="000C2067">
      <w:pPr>
        <w:rPr>
          <w:b/>
          <w:sz w:val="28"/>
        </w:rPr>
      </w:pPr>
      <w:r w:rsidRPr="00D64EB1">
        <w:rPr>
          <w:b/>
          <w:sz w:val="28"/>
        </w:rPr>
        <w:t>Technology Used and Technical Details:</w:t>
      </w:r>
    </w:p>
    <w:p w:rsidR="002B747F" w:rsidRDefault="00704DE7" w:rsidP="000C2067">
      <w:r>
        <w:t>The technologies</w:t>
      </w:r>
      <w:r w:rsidR="00D64EB1" w:rsidRPr="002B747F">
        <w:t xml:space="preserve"> are unknown yet because the proof of concept must be developed concretely before we move on to the technical details. </w:t>
      </w:r>
      <w:r w:rsidR="00E51C51">
        <w:t>Once I am finished with Literature Survey, my</w:t>
      </w:r>
      <w:r w:rsidR="00D64EB1" w:rsidRPr="002B747F">
        <w:t xml:space="preserve"> task </w:t>
      </w:r>
      <w:r w:rsidR="00467686">
        <w:t>is</w:t>
      </w:r>
      <w:r w:rsidR="00D64EB1" w:rsidRPr="002B747F">
        <w:t xml:space="preserve"> </w:t>
      </w:r>
      <w:r w:rsidR="002B747F" w:rsidRPr="002B747F">
        <w:t xml:space="preserve">to find </w:t>
      </w:r>
      <w:r w:rsidR="002B747F" w:rsidRPr="002B747F">
        <w:rPr>
          <w:color w:val="222222"/>
          <w:shd w:val="clear" w:color="auto" w:fill="FFFFFF"/>
        </w:rPr>
        <w:t>evidence which demonstrates that the algorithms and methods</w:t>
      </w:r>
      <w:r w:rsidR="00D306E2">
        <w:rPr>
          <w:color w:val="222222"/>
          <w:shd w:val="clear" w:color="auto" w:fill="FFFFFF"/>
        </w:rPr>
        <w:t>,</w:t>
      </w:r>
      <w:r w:rsidR="002B747F" w:rsidRPr="002B747F">
        <w:rPr>
          <w:color w:val="222222"/>
          <w:shd w:val="clear" w:color="auto" w:fill="FFFFFF"/>
        </w:rPr>
        <w:t xml:space="preserve"> which we intend to apply</w:t>
      </w:r>
      <w:r w:rsidR="00D306E2">
        <w:rPr>
          <w:color w:val="222222"/>
          <w:shd w:val="clear" w:color="auto" w:fill="FFFFFF"/>
        </w:rPr>
        <w:t>,</w:t>
      </w:r>
      <w:r w:rsidR="002B747F" w:rsidRPr="002B747F">
        <w:rPr>
          <w:color w:val="222222"/>
          <w:shd w:val="clear" w:color="auto" w:fill="FFFFFF"/>
        </w:rPr>
        <w:t xml:space="preserve"> are feasible or not</w:t>
      </w:r>
      <w:r w:rsidR="00D64EB1" w:rsidRPr="002B747F">
        <w:t xml:space="preserve">. If </w:t>
      </w:r>
      <w:r w:rsidR="002B747F" w:rsidRPr="002B747F">
        <w:t>it is feasible</w:t>
      </w:r>
      <w:r w:rsidR="00D64EB1" w:rsidRPr="002B747F">
        <w:t xml:space="preserve">, </w:t>
      </w:r>
      <w:r w:rsidR="002B747F" w:rsidRPr="002B747F">
        <w:t xml:space="preserve">then </w:t>
      </w:r>
      <w:r w:rsidR="00D64EB1" w:rsidRPr="002B747F">
        <w:t>we</w:t>
      </w:r>
      <w:r w:rsidR="002B747F" w:rsidRPr="002B747F">
        <w:t>'</w:t>
      </w:r>
      <w:r w:rsidR="00D64EB1" w:rsidRPr="002B747F">
        <w:t xml:space="preserve">ll move on ahead </w:t>
      </w:r>
      <w:r w:rsidR="00B86620">
        <w:t xml:space="preserve">with the project </w:t>
      </w:r>
      <w:r w:rsidR="00D64EB1" w:rsidRPr="002B747F">
        <w:t xml:space="preserve">and </w:t>
      </w:r>
      <w:r w:rsidR="002B747F" w:rsidRPr="002B747F">
        <w:t>consider</w:t>
      </w:r>
      <w:r w:rsidR="00D64EB1" w:rsidRPr="002B747F">
        <w:t xml:space="preserve"> technical aspects.</w:t>
      </w:r>
    </w:p>
    <w:p w:rsidR="002B747F" w:rsidRDefault="000B1EF9" w:rsidP="000C2067">
      <w:pPr>
        <w:rPr>
          <w:b/>
          <w:sz w:val="28"/>
        </w:rPr>
      </w:pPr>
      <w:r>
        <w:rPr>
          <w:b/>
          <w:sz w:val="28"/>
        </w:rPr>
        <w:t>Background Information:</w:t>
      </w:r>
    </w:p>
    <w:p w:rsidR="00B86620" w:rsidRDefault="002B747F" w:rsidP="00B86620">
      <w:r>
        <w:t xml:space="preserve">My aim for the first month was to </w:t>
      </w:r>
      <w:r w:rsidR="000B1EF9">
        <w:t xml:space="preserve">seek out </w:t>
      </w:r>
      <w:r>
        <w:t xml:space="preserve">the background information of the project and understand the fundamental concepts required for the project. </w:t>
      </w:r>
      <w:r w:rsidRPr="002B747F">
        <w:t xml:space="preserve"> </w:t>
      </w:r>
      <w:r w:rsidR="00B86620">
        <w:rPr>
          <w:color w:val="auto"/>
        </w:rPr>
        <w:t>The overall details of the task are bound by a confidentiality clause but I have briefly mentioned what all task I did to get the background information of the project</w:t>
      </w:r>
      <w:r w:rsidR="000B1EF9">
        <w:t>.</w:t>
      </w:r>
    </w:p>
    <w:p w:rsidR="000B1EF9" w:rsidRPr="000B1EF9" w:rsidRDefault="000B1EF9" w:rsidP="00B86620">
      <w:pPr>
        <w:rPr>
          <w:b/>
          <w:sz w:val="28"/>
        </w:rPr>
      </w:pPr>
      <w:r w:rsidRPr="000B1EF9">
        <w:rPr>
          <w:b/>
          <w:sz w:val="28"/>
        </w:rPr>
        <w:t>Benchmarks:</w:t>
      </w:r>
    </w:p>
    <w:p w:rsidR="000C2067" w:rsidRPr="000C2067" w:rsidRDefault="000B1EF9" w:rsidP="000C2067">
      <w:r>
        <w:t xml:space="preserve">The first month is basically </w:t>
      </w:r>
      <w:r w:rsidR="00704DE7">
        <w:t>given</w:t>
      </w:r>
      <w:r>
        <w:t xml:space="preserve"> to </w:t>
      </w:r>
      <w:r w:rsidR="00704DE7">
        <w:t>understand</w:t>
      </w:r>
      <w:r>
        <w:t xml:space="preserve"> the </w:t>
      </w:r>
      <w:r w:rsidR="00704DE7">
        <w:t>in</w:t>
      </w:r>
      <w:r w:rsidR="00D306E2">
        <w:t>s</w:t>
      </w:r>
      <w:r w:rsidR="00704DE7">
        <w:t>-and-</w:t>
      </w:r>
      <w:r>
        <w:t>out</w:t>
      </w:r>
      <w:r w:rsidR="00D306E2">
        <w:t>s</w:t>
      </w:r>
      <w:r>
        <w:t xml:space="preserve"> of the project that I’ll be working </w:t>
      </w:r>
      <w:r w:rsidR="00704DE7">
        <w:t>on. The second month is dedicated to Literature Survey and to demonstrate that the product being developed is feasible. If POC (Proof-of-concept) results that it is feasible, then we’ll start to implement the pr</w:t>
      </w:r>
      <w:r w:rsidR="00D306E2">
        <w:t>oject. The concrete timeline of the project execution will then be planned accordingly</w:t>
      </w:r>
      <w:r w:rsidR="00704DE7">
        <w:t>.</w:t>
      </w:r>
    </w:p>
    <w:p w:rsidR="0084409D" w:rsidRDefault="00855E86">
      <w:pPr>
        <w:pStyle w:val="Heading1"/>
        <w:rPr>
          <w:b w:val="0"/>
        </w:rPr>
      </w:pPr>
      <w:bookmarkStart w:id="7" w:name="_pt4jb15m7c68" w:colFirst="0" w:colLast="0"/>
      <w:bookmarkEnd w:id="7"/>
      <w:r>
        <w:br w:type="page"/>
      </w:r>
    </w:p>
    <w:p w:rsidR="0084409D" w:rsidRDefault="00855E86">
      <w:pPr>
        <w:pStyle w:val="Heading1"/>
      </w:pPr>
      <w:bookmarkStart w:id="8" w:name="_8qz8f8sp3xcr" w:colFirst="0" w:colLast="0"/>
      <w:bookmarkEnd w:id="8"/>
      <w:r>
        <w:lastRenderedPageBreak/>
        <w:t>TASKS DONE</w:t>
      </w:r>
    </w:p>
    <w:p w:rsidR="00B86620" w:rsidRDefault="00B86620" w:rsidP="00B86620">
      <w:pPr>
        <w:pStyle w:val="ListParagraph"/>
        <w:numPr>
          <w:ilvl w:val="0"/>
          <w:numId w:val="3"/>
        </w:numPr>
      </w:pPr>
      <w:r>
        <w:t>Understand the following concepts from the Symantec’</w:t>
      </w:r>
      <w:r w:rsidR="000B1EF9">
        <w:t xml:space="preserve">s </w:t>
      </w:r>
      <w:r>
        <w:t>wiki page:</w:t>
      </w:r>
    </w:p>
    <w:p w:rsidR="00B86620" w:rsidRDefault="00B86620" w:rsidP="00B86620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>What exactly is a malware?</w:t>
      </w:r>
    </w:p>
    <w:p w:rsidR="00B86620" w:rsidRDefault="00B86620" w:rsidP="00B86620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>What are the types of malware?</w:t>
      </w:r>
    </w:p>
    <w:p w:rsidR="00B86620" w:rsidRDefault="00B86620" w:rsidP="00B86620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>What exactly makes a malware fall in a specific category?</w:t>
      </w:r>
    </w:p>
    <w:p w:rsidR="00B86620" w:rsidRDefault="00B86620" w:rsidP="00B86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</w:pPr>
    </w:p>
    <w:p w:rsidR="00B86620" w:rsidRDefault="00B86620" w:rsidP="00B86620">
      <w:pPr>
        <w:pStyle w:val="ListParagraph"/>
        <w:numPr>
          <w:ilvl w:val="0"/>
          <w:numId w:val="3"/>
        </w:numPr>
      </w:pPr>
      <w:r>
        <w:t xml:space="preserve">Listen to Tech Talks given by Symantec </w:t>
      </w:r>
      <w:r w:rsidR="00D306E2">
        <w:t xml:space="preserve">Executives </w:t>
      </w:r>
      <w:r>
        <w:t>on Malware Analysis</w:t>
      </w:r>
    </w:p>
    <w:p w:rsidR="00B86620" w:rsidRDefault="00D306E2" w:rsidP="00B86620">
      <w:pPr>
        <w:pStyle w:val="ListParagraph"/>
        <w:numPr>
          <w:ilvl w:val="0"/>
          <w:numId w:val="3"/>
        </w:numPr>
      </w:pPr>
      <w:r>
        <w:t>I</w:t>
      </w:r>
      <w:r w:rsidR="00B86620">
        <w:t>mita</w:t>
      </w:r>
      <w:r w:rsidR="000B1EF9">
        <w:t xml:space="preserve">te a Phisher and </w:t>
      </w:r>
      <w:r w:rsidR="00B86620">
        <w:t>implement live phishing.</w:t>
      </w:r>
    </w:p>
    <w:p w:rsidR="00B86620" w:rsidRDefault="00B86620" w:rsidP="00B86620">
      <w:pPr>
        <w:pStyle w:val="ListParagraph"/>
        <w:numPr>
          <w:ilvl w:val="1"/>
          <w:numId w:val="3"/>
        </w:numPr>
      </w:pPr>
      <w:r>
        <w:t>I successfully phished using a type of Phishing called Email Spam Phishing.</w:t>
      </w:r>
    </w:p>
    <w:p w:rsidR="00B86620" w:rsidRDefault="00B86620" w:rsidP="00B86620">
      <w:pPr>
        <w:pStyle w:val="ListParagraph"/>
        <w:numPr>
          <w:ilvl w:val="1"/>
          <w:numId w:val="3"/>
        </w:numPr>
      </w:pPr>
      <w:r>
        <w:t>I imitated as LinkedIn official and gathered the Sign In details – Username and Password -  of the user by phishing.</w:t>
      </w:r>
    </w:p>
    <w:p w:rsidR="00B86620" w:rsidRDefault="00B86620" w:rsidP="00B86620">
      <w:pPr>
        <w:pStyle w:val="ListParagraph"/>
        <w:numPr>
          <w:ilvl w:val="0"/>
          <w:numId w:val="3"/>
        </w:numPr>
      </w:pPr>
      <w:r>
        <w:t xml:space="preserve">Once I successfully executed the </w:t>
      </w:r>
      <w:r w:rsidR="00E96A26">
        <w:t>live phishing</w:t>
      </w:r>
      <w:r>
        <w:t>, I explored following topics:</w:t>
      </w:r>
    </w:p>
    <w:p w:rsidR="00B86620" w:rsidRDefault="00B86620" w:rsidP="00B86620">
      <w:pPr>
        <w:pStyle w:val="ListParagraph"/>
        <w:numPr>
          <w:ilvl w:val="1"/>
          <w:numId w:val="3"/>
        </w:numPr>
      </w:pPr>
      <w:r>
        <w:t>How Phishing Works in detail</w:t>
      </w:r>
      <w:r w:rsidR="00E96A26">
        <w:t>?</w:t>
      </w:r>
    </w:p>
    <w:p w:rsidR="00B86620" w:rsidRDefault="00B86620" w:rsidP="00B86620">
      <w:pPr>
        <w:pStyle w:val="ListParagraph"/>
        <w:numPr>
          <w:ilvl w:val="1"/>
          <w:numId w:val="3"/>
        </w:numPr>
      </w:pPr>
      <w:r>
        <w:t>Ways to avoid Phishing</w:t>
      </w:r>
    </w:p>
    <w:p w:rsidR="00B86620" w:rsidRDefault="00B86620" w:rsidP="00B86620">
      <w:pPr>
        <w:pStyle w:val="ListParagraph"/>
        <w:numPr>
          <w:ilvl w:val="1"/>
          <w:numId w:val="3"/>
        </w:numPr>
      </w:pPr>
      <w:r>
        <w:t>Case Studies on Phishing</w:t>
      </w:r>
    </w:p>
    <w:p w:rsidR="00B86620" w:rsidRDefault="00B86620" w:rsidP="00B86620">
      <w:pPr>
        <w:pStyle w:val="ListParagraph"/>
        <w:numPr>
          <w:ilvl w:val="0"/>
          <w:numId w:val="3"/>
        </w:numPr>
      </w:pPr>
      <w:r>
        <w:t xml:space="preserve">After learning above topics, I acted as </w:t>
      </w:r>
      <w:r w:rsidR="000B1EF9">
        <w:t>a</w:t>
      </w:r>
      <w:r>
        <w:t xml:space="preserve"> user who got phished and understand what are the impotence of a user which </w:t>
      </w:r>
      <w:r w:rsidR="003312DA">
        <w:t>facilitates</w:t>
      </w:r>
      <w:r>
        <w:t xml:space="preserve"> Phishing in real world. </w:t>
      </w:r>
    </w:p>
    <w:p w:rsidR="00B86620" w:rsidRPr="002B747F" w:rsidRDefault="00B86620" w:rsidP="00B86620">
      <w:pPr>
        <w:pStyle w:val="ListParagraph"/>
        <w:numPr>
          <w:ilvl w:val="0"/>
          <w:numId w:val="3"/>
        </w:numPr>
      </w:pPr>
      <w:r>
        <w:t xml:space="preserve">As the final aim is to develop a </w:t>
      </w:r>
      <w:r w:rsidR="00E96A26">
        <w:t>software product</w:t>
      </w:r>
      <w:r>
        <w:t xml:space="preserve">, I </w:t>
      </w:r>
      <w:r w:rsidR="000B1EF9">
        <w:t>examined</w:t>
      </w:r>
      <w:r>
        <w:t xml:space="preserve"> various software, hardware, chrome plugins and simulations already present in the market</w:t>
      </w:r>
      <w:r w:rsidR="000B1EF9">
        <w:t>,</w:t>
      </w:r>
      <w:r>
        <w:t xml:space="preserve"> and </w:t>
      </w:r>
      <w:r w:rsidR="000B1EF9">
        <w:t>understand</w:t>
      </w:r>
      <w:r>
        <w:t xml:space="preserve"> their</w:t>
      </w:r>
      <w:r w:rsidR="000B1EF9">
        <w:t xml:space="preserve"> rudimentary</w:t>
      </w:r>
      <w:r>
        <w:t xml:space="preserve"> working. To help me in this domain, I also explored various research papers </w:t>
      </w:r>
      <w:r w:rsidR="000B1EF9">
        <w:t>t</w:t>
      </w:r>
      <w:r>
        <w:t xml:space="preserve">hat were published on Anti-Phishing Techniques. </w:t>
      </w:r>
    </w:p>
    <w:p w:rsidR="00704DE7" w:rsidRDefault="00704DE7"/>
    <w:p w:rsidR="0084409D" w:rsidRDefault="00855E86">
      <w:r>
        <w:t xml:space="preserve">At the end of January, I was assigned </w:t>
      </w:r>
      <w:r w:rsidR="000B1EF9">
        <w:t>to explore</w:t>
      </w:r>
      <w:r w:rsidR="00704DE7">
        <w:t>,</w:t>
      </w:r>
      <w:r w:rsidR="000B1EF9">
        <w:t xml:space="preserve"> exclusively</w:t>
      </w:r>
      <w:r w:rsidR="00704DE7">
        <w:t>,</w:t>
      </w:r>
      <w:r w:rsidR="000B1EF9">
        <w:t xml:space="preserve"> the algorithms and methods that will be used by the anticipated product and work on proof-of-concept</w:t>
      </w:r>
      <w:r>
        <w:t xml:space="preserve">. They will be described in the next report (February - March). </w:t>
      </w:r>
    </w:p>
    <w:sectPr w:rsidR="0084409D">
      <w:headerReference w:type="default" r:id="rId8"/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26C" w:rsidRDefault="00B8326C">
      <w:pPr>
        <w:spacing w:line="240" w:lineRule="auto"/>
      </w:pPr>
      <w:r>
        <w:separator/>
      </w:r>
    </w:p>
  </w:endnote>
  <w:endnote w:type="continuationSeparator" w:id="0">
    <w:p w:rsidR="00B8326C" w:rsidRDefault="00B83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26C" w:rsidRDefault="00B8326C">
      <w:pPr>
        <w:spacing w:line="240" w:lineRule="auto"/>
      </w:pPr>
      <w:r>
        <w:separator/>
      </w:r>
    </w:p>
  </w:footnote>
  <w:footnote w:type="continuationSeparator" w:id="0">
    <w:p w:rsidR="00B8326C" w:rsidRDefault="00B83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09D" w:rsidRDefault="00855E86">
    <w:pPr>
      <w:spacing w:before="9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B304B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09D" w:rsidRPr="004B304B" w:rsidRDefault="004B304B" w:rsidP="004B304B">
    <w:pPr>
      <w:spacing w:before="960"/>
      <w:jc w:val="right"/>
      <w:rPr>
        <w:sz w:val="22"/>
      </w:rPr>
    </w:pPr>
    <w:r w:rsidRPr="004B304B">
      <w:rPr>
        <w:sz w:val="22"/>
      </w:rPr>
      <w:t>15070121170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7EA6"/>
    <w:multiLevelType w:val="hybridMultilevel"/>
    <w:tmpl w:val="3F5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F317A"/>
    <w:multiLevelType w:val="multilevel"/>
    <w:tmpl w:val="7FC41B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380972ED"/>
    <w:multiLevelType w:val="hybridMultilevel"/>
    <w:tmpl w:val="EFC0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6222"/>
    <w:multiLevelType w:val="multilevel"/>
    <w:tmpl w:val="20EC4C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409D"/>
    <w:rsid w:val="000B1EF9"/>
    <w:rsid w:val="000C2067"/>
    <w:rsid w:val="001A63C0"/>
    <w:rsid w:val="002B747F"/>
    <w:rsid w:val="003312DA"/>
    <w:rsid w:val="00467686"/>
    <w:rsid w:val="004B304B"/>
    <w:rsid w:val="00704DE7"/>
    <w:rsid w:val="00811B91"/>
    <w:rsid w:val="0084409D"/>
    <w:rsid w:val="00855E86"/>
    <w:rsid w:val="00B31AD6"/>
    <w:rsid w:val="00B8326C"/>
    <w:rsid w:val="00B86620"/>
    <w:rsid w:val="00D306E2"/>
    <w:rsid w:val="00D64EB1"/>
    <w:rsid w:val="00E51C51"/>
    <w:rsid w:val="00E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B47E0-C9AD-493B-9623-68B5812F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pPr>
      <w:keepNext/>
      <w:keepLines/>
      <w:jc w:val="center"/>
    </w:pPr>
  </w:style>
  <w:style w:type="paragraph" w:styleId="NormalWeb">
    <w:name w:val="Normal (Web)"/>
    <w:basedOn w:val="Normal"/>
    <w:uiPriority w:val="99"/>
    <w:semiHidden/>
    <w:unhideWhenUsed/>
    <w:rsid w:val="000C2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E51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04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4B"/>
  </w:style>
  <w:style w:type="paragraph" w:styleId="Footer">
    <w:name w:val="footer"/>
    <w:basedOn w:val="Normal"/>
    <w:link w:val="FooterChar"/>
    <w:uiPriority w:val="99"/>
    <w:unhideWhenUsed/>
    <w:rsid w:val="004B304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2018-02-02T08:49:00Z</dcterms:created>
  <dcterms:modified xsi:type="dcterms:W3CDTF">2018-07-08T06:31:00Z</dcterms:modified>
</cp:coreProperties>
</file>