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41CC" w:rsidRPr="008E5A96" w:rsidRDefault="00A92407" w:rsidP="004A41CC">
      <w:pPr>
        <w:spacing w:before="2160"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Report for April - May</w:t>
      </w:r>
      <w:r w:rsidR="004A41CC" w:rsidRPr="008E5A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2018</w:t>
      </w:r>
    </w:p>
    <w:p w:rsidR="004A41CC" w:rsidRPr="008E5A96" w:rsidRDefault="004A41CC" w:rsidP="004A41CC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E5A96">
        <w:rPr>
          <w:rFonts w:ascii="Times New Roman" w:eastAsia="Times New Roman" w:hAnsi="Times New Roman" w:cs="Times New Roman"/>
          <w:color w:val="000000"/>
          <w:sz w:val="24"/>
          <w:szCs w:val="24"/>
        </w:rPr>
        <w:t>Yash Saboo</w:t>
      </w:r>
    </w:p>
    <w:p w:rsidR="004A41CC" w:rsidRPr="008E5A96" w:rsidRDefault="004A41CC" w:rsidP="004A41CC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E5A96">
        <w:rPr>
          <w:rFonts w:ascii="Times New Roman" w:eastAsia="Times New Roman" w:hAnsi="Times New Roman" w:cs="Times New Roman"/>
          <w:color w:val="000000"/>
          <w:sz w:val="24"/>
          <w:szCs w:val="24"/>
        </w:rPr>
        <w:t>2015-2019 Batch</w:t>
      </w:r>
    </w:p>
    <w:p w:rsidR="004A41CC" w:rsidRPr="008E5A96" w:rsidRDefault="004A41CC" w:rsidP="004A41CC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E5A96">
        <w:rPr>
          <w:rFonts w:ascii="Times New Roman" w:eastAsia="Times New Roman" w:hAnsi="Times New Roman" w:cs="Times New Roman"/>
          <w:color w:val="000000"/>
          <w:sz w:val="24"/>
          <w:szCs w:val="24"/>
        </w:rPr>
        <w:t>T.Y.C.S.</w:t>
      </w:r>
    </w:p>
    <w:p w:rsidR="004A41CC" w:rsidRPr="008E5A96" w:rsidRDefault="004A41CC" w:rsidP="004A41CC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E5A96">
        <w:rPr>
          <w:rFonts w:ascii="Times New Roman" w:eastAsia="Times New Roman" w:hAnsi="Times New Roman" w:cs="Times New Roman"/>
          <w:color w:val="000000"/>
          <w:sz w:val="24"/>
          <w:szCs w:val="24"/>
        </w:rPr>
        <w:t>15070121170</w:t>
      </w:r>
    </w:p>
    <w:p w:rsidR="004A41CC" w:rsidRPr="008E5A96" w:rsidRDefault="004A41CC" w:rsidP="004A41C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5A96">
        <w:rPr>
          <w:rFonts w:ascii="Times New Roman" w:eastAsia="Times New Roman" w:hAnsi="Times New Roman" w:cs="Times New Roman"/>
          <w:sz w:val="24"/>
          <w:szCs w:val="24"/>
        </w:rPr>
        <w:br/>
      </w:r>
      <w:r w:rsidRPr="008E5A96">
        <w:rPr>
          <w:rFonts w:ascii="Times New Roman" w:eastAsia="Times New Roman" w:hAnsi="Times New Roman" w:cs="Times New Roman"/>
          <w:sz w:val="24"/>
          <w:szCs w:val="24"/>
        </w:rPr>
        <w:br/>
      </w:r>
      <w:r w:rsidRPr="008E5A96">
        <w:rPr>
          <w:rFonts w:ascii="Times New Roman" w:eastAsia="Times New Roman" w:hAnsi="Times New Roman" w:cs="Times New Roman"/>
          <w:sz w:val="24"/>
          <w:szCs w:val="24"/>
        </w:rPr>
        <w:br/>
      </w:r>
      <w:r w:rsidRPr="008E5A96">
        <w:rPr>
          <w:rFonts w:ascii="Times New Roman" w:eastAsia="Times New Roman" w:hAnsi="Times New Roman" w:cs="Times New Roman"/>
          <w:sz w:val="24"/>
          <w:szCs w:val="24"/>
        </w:rPr>
        <w:br/>
      </w:r>
      <w:r w:rsidRPr="008E5A96">
        <w:rPr>
          <w:rFonts w:ascii="Times New Roman" w:eastAsia="Times New Roman" w:hAnsi="Times New Roman" w:cs="Times New Roman"/>
          <w:sz w:val="24"/>
          <w:szCs w:val="24"/>
        </w:rPr>
        <w:br/>
      </w:r>
      <w:r w:rsidRPr="008E5A96">
        <w:rPr>
          <w:rFonts w:ascii="Times New Roman" w:eastAsia="Times New Roman" w:hAnsi="Times New Roman" w:cs="Times New Roman"/>
          <w:sz w:val="24"/>
          <w:szCs w:val="24"/>
        </w:rPr>
        <w:br/>
      </w:r>
      <w:r w:rsidRPr="008E5A96">
        <w:rPr>
          <w:rFonts w:ascii="Times New Roman" w:eastAsia="Times New Roman" w:hAnsi="Times New Roman" w:cs="Times New Roman"/>
          <w:sz w:val="24"/>
          <w:szCs w:val="24"/>
        </w:rPr>
        <w:br/>
      </w:r>
      <w:r w:rsidRPr="008E5A96">
        <w:rPr>
          <w:rFonts w:ascii="Times New Roman" w:eastAsia="Times New Roman" w:hAnsi="Times New Roman" w:cs="Times New Roman"/>
          <w:sz w:val="24"/>
          <w:szCs w:val="24"/>
        </w:rPr>
        <w:br/>
      </w:r>
      <w:r w:rsidRPr="008E5A96">
        <w:rPr>
          <w:rFonts w:ascii="Times New Roman" w:eastAsia="Times New Roman" w:hAnsi="Times New Roman" w:cs="Times New Roman"/>
          <w:sz w:val="24"/>
          <w:szCs w:val="24"/>
        </w:rPr>
        <w:br/>
      </w:r>
      <w:r w:rsidRPr="008E5A96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A41CC" w:rsidRDefault="004A41CC" w:rsidP="004A41CC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br w:type="page"/>
      </w:r>
    </w:p>
    <w:p w:rsidR="004A41CC" w:rsidRPr="008E5A96" w:rsidRDefault="004A41CC" w:rsidP="004A41CC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E5A96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lastRenderedPageBreak/>
        <w:t>MORE DETAILS THE PROJECT</w:t>
      </w:r>
    </w:p>
    <w:p w:rsidR="004A41CC" w:rsidRPr="008E5A96" w:rsidRDefault="004A41CC" w:rsidP="004A41CC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E5A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Problem Statement</w:t>
      </w:r>
      <w:r w:rsidRPr="008E5A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</w:p>
    <w:p w:rsidR="004A41CC" w:rsidRPr="008E5A96" w:rsidRDefault="004A41CC" w:rsidP="004A41CC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5A96">
        <w:rPr>
          <w:rFonts w:ascii="Times New Roman" w:eastAsia="Times New Roman" w:hAnsi="Times New Roman" w:cs="Times New Roman"/>
          <w:color w:val="000000"/>
          <w:sz w:val="24"/>
          <w:szCs w:val="24"/>
        </w:rPr>
        <w:t>To develop a Google Chrome Web Extension which can detect phishing/imitation websites and alert users about the same based on previously browsed websites.</w:t>
      </w:r>
    </w:p>
    <w:p w:rsidR="004A41CC" w:rsidRPr="008E5A96" w:rsidRDefault="004A41CC" w:rsidP="004A41CC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5A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Technology Used and Technical Details:</w:t>
      </w:r>
    </w:p>
    <w:p w:rsidR="003F309D" w:rsidRDefault="007B02F4" w:rsidP="004A41CC">
      <w:p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the month of April, many changes were </w:t>
      </w:r>
      <w:r w:rsidR="001F703D">
        <w:rPr>
          <w:rFonts w:ascii="Times New Roman" w:eastAsia="Times New Roman" w:hAnsi="Times New Roman" w:cs="Times New Roman"/>
          <w:color w:val="000000"/>
          <w:sz w:val="24"/>
          <w:szCs w:val="24"/>
        </w:rPr>
        <w:t>done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project. The “Layer 2” which was described in the previous report was named as “Layer 3”</w:t>
      </w:r>
      <w:r w:rsidR="001F703D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because “Layer 1” was distributed into two different layers</w:t>
      </w:r>
      <w:r w:rsidR="003F309D">
        <w:rPr>
          <w:rFonts w:ascii="Times New Roman" w:eastAsia="Times New Roman" w:hAnsi="Times New Roman" w:cs="Times New Roman"/>
          <w:color w:val="000000"/>
          <w:sz w:val="24"/>
          <w:szCs w:val="24"/>
        </w:rPr>
        <w:t>, that is “Layer 1” and “Layer 2”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3F30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worked only on the client-side programming this month. The client-side approach was advanced to Machine Learning domain which led to many technical changes. </w:t>
      </w:r>
    </w:p>
    <w:p w:rsidR="004A41CC" w:rsidRDefault="003F309D" w:rsidP="004A41CC">
      <w:pPr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</w:t>
      </w:r>
      <w:r w:rsidR="004A41CC" w:rsidRPr="008E5A96">
        <w:rPr>
          <w:rFonts w:ascii="Times New Roman" w:eastAsia="Times New Roman" w:hAnsi="Times New Roman" w:cs="Times New Roman"/>
          <w:color w:val="000000"/>
          <w:sz w:val="24"/>
          <w:szCs w:val="24"/>
        </w:rPr>
        <w:t>ollowing technologies were used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(Updated Layer Names used)</w:t>
      </w:r>
      <w:r w:rsidR="004A41CC" w:rsidRPr="008E5A96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7B02F4" w:rsidRPr="000A10FD" w:rsidRDefault="003F309D" w:rsidP="007B02F4">
      <w:p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Client – Server Model</w:t>
      </w:r>
      <w:r w:rsidR="007B02F4" w:rsidRPr="000A10F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:rsidR="007B02F4" w:rsidRDefault="007B02F4" w:rsidP="007B02F4">
      <w:pPr>
        <w:numPr>
          <w:ilvl w:val="0"/>
          <w:numId w:val="3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JavaScript</w:t>
      </w:r>
      <w:r w:rsidRPr="008E5A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implementing the extension in Chrome.</w:t>
      </w:r>
    </w:p>
    <w:p w:rsidR="007B02F4" w:rsidRDefault="007B02F4" w:rsidP="007B02F4">
      <w:pPr>
        <w:numPr>
          <w:ilvl w:val="0"/>
          <w:numId w:val="3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Python</w:t>
      </w:r>
      <w:r w:rsidRPr="00013A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implement the algorithms</w:t>
      </w:r>
    </w:p>
    <w:p w:rsidR="007B02F4" w:rsidRDefault="007B02F4" w:rsidP="007B02F4">
      <w:pPr>
        <w:numPr>
          <w:ilvl w:val="0"/>
          <w:numId w:val="3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Flask</w:t>
      </w:r>
      <w:r w:rsidRPr="00013AC1">
        <w:rPr>
          <w:rFonts w:ascii="Times New Roman" w:eastAsia="Times New Roman" w:hAnsi="Times New Roman" w:cs="Times New Roman"/>
          <w:color w:val="000000"/>
          <w:sz w:val="24"/>
          <w:szCs w:val="24"/>
        </w:rPr>
        <w:t>, a web-framework, to host python scripts</w:t>
      </w:r>
    </w:p>
    <w:p w:rsidR="007B02F4" w:rsidRDefault="007B02F4" w:rsidP="007B02F4">
      <w:pPr>
        <w:numPr>
          <w:ilvl w:val="0"/>
          <w:numId w:val="3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REST </w:t>
      </w:r>
      <w:r w:rsidRPr="00013AC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APIs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13AC1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connecting Client (Chrome Extension) to Server (Flask)</w:t>
      </w:r>
    </w:p>
    <w:p w:rsidR="007B02F4" w:rsidRDefault="007B02F4" w:rsidP="007B02F4">
      <w:pPr>
        <w:numPr>
          <w:ilvl w:val="0"/>
          <w:numId w:val="3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jQuery AJAX</w:t>
      </w:r>
      <w:r w:rsidRPr="00013A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using POST method of REST</w:t>
      </w:r>
    </w:p>
    <w:p w:rsidR="007B02F4" w:rsidRDefault="007B02F4" w:rsidP="004A41CC">
      <w:pPr>
        <w:numPr>
          <w:ilvl w:val="0"/>
          <w:numId w:val="3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Open_SSL</w:t>
      </w:r>
      <w:r w:rsidRPr="00013A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software to create certificates to enable HTTPS connections on server.</w:t>
      </w:r>
    </w:p>
    <w:p w:rsidR="004A41CC" w:rsidRPr="000A10FD" w:rsidRDefault="00477654" w:rsidP="004A41CC">
      <w:p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From</w:t>
      </w:r>
      <w:r w:rsidR="003F309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Layer 1</w:t>
      </w:r>
      <w:r w:rsidR="007B02F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to Layer 8</w:t>
      </w:r>
      <w:r w:rsidR="004A41CC" w:rsidRPr="000A10F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:rsidR="004A41CC" w:rsidRPr="007B02F4" w:rsidRDefault="004A41CC" w:rsidP="007B02F4">
      <w:pPr>
        <w:pStyle w:val="ListParagraph"/>
        <w:numPr>
          <w:ilvl w:val="0"/>
          <w:numId w:val="4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02F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Python</w:t>
      </w:r>
      <w:r w:rsidRPr="007B02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implement the algorithms</w:t>
      </w:r>
    </w:p>
    <w:p w:rsidR="004A41CC" w:rsidRPr="007B02F4" w:rsidRDefault="004A41CC" w:rsidP="007B02F4">
      <w:pPr>
        <w:pStyle w:val="ListParagraph"/>
        <w:numPr>
          <w:ilvl w:val="0"/>
          <w:numId w:val="4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02F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Flask</w:t>
      </w:r>
      <w:r w:rsidRPr="007B02F4">
        <w:rPr>
          <w:rFonts w:ascii="Times New Roman" w:eastAsia="Times New Roman" w:hAnsi="Times New Roman" w:cs="Times New Roman"/>
          <w:color w:val="000000"/>
          <w:sz w:val="24"/>
          <w:szCs w:val="24"/>
        </w:rPr>
        <w:t>, a web-framework, to host python scripts</w:t>
      </w:r>
    </w:p>
    <w:p w:rsidR="004A41CC" w:rsidRPr="007B02F4" w:rsidRDefault="004A41CC" w:rsidP="007B02F4">
      <w:pPr>
        <w:pStyle w:val="ListParagraph"/>
        <w:numPr>
          <w:ilvl w:val="0"/>
          <w:numId w:val="4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02F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Jupyter Notebooks</w:t>
      </w:r>
      <w:r w:rsidRPr="007B02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easy debugging of Python scripts.</w:t>
      </w:r>
    </w:p>
    <w:p w:rsidR="001F703D" w:rsidRDefault="001F703D" w:rsidP="004A41CC">
      <w:p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A41CC" w:rsidRDefault="004A41CC" w:rsidP="004A41CC">
      <w:pPr>
        <w:spacing w:after="0" w:line="480" w:lineRule="auto"/>
        <w:textAlignment w:val="baseline"/>
      </w:pPr>
      <w:r w:rsidRPr="003753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These technologies were learnt and implemented, as when required, using various resources available on Internet. I enrolled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an online </w:t>
      </w:r>
      <w:r w:rsidRPr="00375386">
        <w:rPr>
          <w:rFonts w:ascii="Times New Roman" w:eastAsia="Times New Roman" w:hAnsi="Times New Roman" w:cs="Times New Roman"/>
          <w:color w:val="000000"/>
          <w:sz w:val="24"/>
          <w:szCs w:val="24"/>
        </w:rPr>
        <w:t>course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</w:t>
      </w:r>
      <w:r w:rsidR="007B02F4">
        <w:rPr>
          <w:rFonts w:ascii="Times New Roman" w:eastAsia="Times New Roman" w:hAnsi="Times New Roman" w:cs="Times New Roman"/>
          <w:color w:val="000000"/>
          <w:sz w:val="24"/>
          <w:szCs w:val="24"/>
        </w:rPr>
        <w:t>Cognitive Class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called "</w:t>
      </w:r>
      <w:r w:rsidR="004B5107">
        <w:rPr>
          <w:rFonts w:ascii="Times New Roman" w:eastAsia="Times New Roman" w:hAnsi="Times New Roman" w:cs="Times New Roman"/>
          <w:color w:val="000000"/>
          <w:sz w:val="24"/>
          <w:szCs w:val="24"/>
        </w:rPr>
        <w:t>Machine Learning with Python</w:t>
      </w:r>
      <w:r w:rsidRPr="00BE5307"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  <w:r>
        <w:t>.</w:t>
      </w:r>
    </w:p>
    <w:p w:rsidR="004A41CC" w:rsidRDefault="007B02F4" w:rsidP="004A41CC">
      <w:p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7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Certificate Link: </w:t>
      </w:r>
      <w:hyperlink r:id="rId7" w:history="1">
        <w:r w:rsidR="00621261" w:rsidRPr="009C2B2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https://courses.cognitiveclass.ai/certificates/2eae01eeb0524b2c941dfe89817bc7c6</w:t>
        </w:r>
      </w:hyperlink>
    </w:p>
    <w:p w:rsidR="00621261" w:rsidRPr="00477654" w:rsidRDefault="00621261" w:rsidP="004A41CC">
      <w:p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F309D" w:rsidRDefault="003F309D">
      <w:pP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br w:type="page"/>
      </w:r>
    </w:p>
    <w:p w:rsidR="004A41CC" w:rsidRDefault="004A41CC" w:rsidP="004A41CC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  <w:r w:rsidRPr="008E5A96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TASKS DONE</w:t>
      </w:r>
    </w:p>
    <w:p w:rsidR="00AD0CFC" w:rsidRDefault="00AD0CFC" w:rsidP="004A41CC">
      <w:pPr>
        <w:spacing w:after="0" w:line="480" w:lineRule="auto"/>
        <w:outlineLvl w:val="0"/>
        <w:rPr>
          <w:rFonts w:ascii="Times New Roman" w:eastAsia="Times New Roman" w:hAnsi="Times New Roman" w:cs="Times New Roman"/>
          <w:b/>
          <w:color w:val="222222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4"/>
        </w:rPr>
        <w:t>Task 1</w:t>
      </w:r>
      <w:r w:rsidRPr="003E7EFE">
        <w:rPr>
          <w:rFonts w:ascii="Times New Roman" w:eastAsia="Times New Roman" w:hAnsi="Times New Roman" w:cs="Times New Roman"/>
          <w:b/>
          <w:color w:val="222222"/>
          <w:sz w:val="28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4"/>
        </w:rPr>
        <w:t xml:space="preserve">Layer Formation </w:t>
      </w:r>
    </w:p>
    <w:p w:rsidR="004A41CC" w:rsidRDefault="004A41CC" w:rsidP="004A41CC">
      <w:pPr>
        <w:spacing w:after="0" w:line="480" w:lineRule="auto"/>
        <w:outlineLvl w:val="0"/>
        <w:rPr>
          <w:rFonts w:ascii="Times New Roman" w:hAnsi="Times New Roman" w:cs="Times New Roman"/>
          <w:color w:val="000000"/>
          <w:sz w:val="24"/>
          <w:szCs w:val="24"/>
        </w:rPr>
      </w:pPr>
      <w:r w:rsidRPr="000A10FD">
        <w:rPr>
          <w:rFonts w:ascii="Times New Roman" w:hAnsi="Times New Roman" w:cs="Times New Roman"/>
          <w:b/>
          <w:color w:val="000000"/>
          <w:sz w:val="24"/>
          <w:szCs w:val="24"/>
        </w:rPr>
        <w:t>Layer 1</w:t>
      </w:r>
      <w:r w:rsidR="003F309D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and Layer 2</w:t>
      </w:r>
      <w:r w:rsidRPr="000A10FD"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F309D">
        <w:rPr>
          <w:rFonts w:ascii="Times New Roman" w:hAnsi="Times New Roman" w:cs="Times New Roman"/>
          <w:color w:val="000000"/>
          <w:sz w:val="24"/>
          <w:szCs w:val="24"/>
        </w:rPr>
        <w:t>Image Processing Algorithms</w:t>
      </w:r>
      <w:r w:rsidR="00452174">
        <w:rPr>
          <w:rFonts w:ascii="Times New Roman" w:hAnsi="Times New Roman" w:cs="Times New Roman"/>
          <w:color w:val="000000"/>
          <w:sz w:val="24"/>
          <w:szCs w:val="24"/>
        </w:rPr>
        <w:t>. (February - March)</w:t>
      </w:r>
    </w:p>
    <w:p w:rsidR="004A41CC" w:rsidRDefault="00452174" w:rsidP="00452174">
      <w:pPr>
        <w:spacing w:after="0" w:line="480" w:lineRule="auto"/>
        <w:outlineLvl w:val="0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Layer 3</w:t>
      </w:r>
      <w:r w:rsidRPr="000A10FD"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DD7BA9">
        <w:rPr>
          <w:rFonts w:ascii="Times New Roman" w:hAnsi="Times New Roman" w:cs="Times New Roman"/>
          <w:color w:val="000000"/>
          <w:sz w:val="24"/>
          <w:szCs w:val="24"/>
        </w:rPr>
        <w:t>Web Scraping</w:t>
      </w:r>
      <w:r w:rsidR="001F4FA4">
        <w:rPr>
          <w:rFonts w:ascii="Times New Roman" w:hAnsi="Times New Roman" w:cs="Times New Roman"/>
          <w:color w:val="000000"/>
          <w:sz w:val="24"/>
          <w:szCs w:val="24"/>
        </w:rPr>
        <w:t xml:space="preserve"> (March - April)</w:t>
      </w:r>
    </w:p>
    <w:p w:rsidR="00452174" w:rsidRPr="00452174" w:rsidRDefault="00452174" w:rsidP="00452174">
      <w:pPr>
        <w:spacing w:after="0" w:line="480" w:lineRule="auto"/>
        <w:outlineLvl w:val="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452174">
        <w:rPr>
          <w:rFonts w:ascii="Times New Roman" w:hAnsi="Times New Roman" w:cs="Times New Roman"/>
          <w:i/>
          <w:color w:val="000000"/>
          <w:sz w:val="24"/>
          <w:szCs w:val="24"/>
        </w:rPr>
        <w:t>Note: Before the machine learning was introduced in the project, Layer 3’s (previously, Layer 2) implementation, testing and benchmarking was completed.</w:t>
      </w:r>
    </w:p>
    <w:p w:rsidR="004A41CC" w:rsidRPr="00966081" w:rsidRDefault="004A41CC" w:rsidP="004A41CC">
      <w:pPr>
        <w:numPr>
          <w:ilvl w:val="0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6608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Choosing Algorithm and Technique </w:t>
      </w:r>
      <w:r w:rsidRPr="0021304B">
        <w:rPr>
          <w:rFonts w:ascii="Times New Roman" w:eastAsia="Times New Roman" w:hAnsi="Times New Roman" w:cs="Times New Roman"/>
          <w:color w:val="000000"/>
          <w:sz w:val="24"/>
          <w:szCs w:val="24"/>
        </w:rPr>
        <w:t>(March)</w:t>
      </w:r>
    </w:p>
    <w:p w:rsidR="004A41CC" w:rsidRDefault="004A41CC" w:rsidP="004A41CC">
      <w:pPr>
        <w:numPr>
          <w:ilvl w:val="0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304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 Selection</w:t>
      </w:r>
      <w:r w:rsidRPr="001D3C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1304B">
        <w:rPr>
          <w:rFonts w:ascii="Times New Roman" w:eastAsia="Times New Roman" w:hAnsi="Times New Roman" w:cs="Times New Roman"/>
          <w:color w:val="000000"/>
          <w:sz w:val="24"/>
          <w:szCs w:val="24"/>
        </w:rPr>
        <w:t>(March)</w:t>
      </w:r>
    </w:p>
    <w:p w:rsidR="004A41CC" w:rsidRDefault="004A41CC" w:rsidP="004A41CC">
      <w:pPr>
        <w:numPr>
          <w:ilvl w:val="0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304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 Preprocessing</w:t>
      </w:r>
      <w:r w:rsidRPr="001D3C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21304B">
        <w:rPr>
          <w:rFonts w:ascii="Times New Roman" w:eastAsia="Times New Roman" w:hAnsi="Times New Roman" w:cs="Times New Roman"/>
          <w:color w:val="000000"/>
          <w:sz w:val="24"/>
          <w:szCs w:val="24"/>
        </w:rPr>
        <w:t>March</w:t>
      </w:r>
      <w:r w:rsidRPr="001D3C74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4A41CC" w:rsidRPr="001D3C74" w:rsidRDefault="004A41CC" w:rsidP="004A41CC">
      <w:pPr>
        <w:numPr>
          <w:ilvl w:val="0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30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Development</w:t>
      </w:r>
      <w:r w:rsidRPr="001D3C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21304B">
        <w:rPr>
          <w:rFonts w:ascii="Times New Roman" w:eastAsia="Times New Roman" w:hAnsi="Times New Roman" w:cs="Times New Roman"/>
          <w:color w:val="000000"/>
          <w:sz w:val="24"/>
          <w:szCs w:val="24"/>
        </w:rPr>
        <w:t>March</w:t>
      </w:r>
      <w:r w:rsidRPr="001D3C74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1F4FA4" w:rsidRDefault="001F4FA4" w:rsidP="00F1298F">
      <w:pPr>
        <w:numPr>
          <w:ilvl w:val="1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library mentioned in the last report couldn’t produce satisfactory results so various other libraries were discovered to pe</w:t>
      </w:r>
      <w:r w:rsidR="00477654">
        <w:rPr>
          <w:rFonts w:ascii="Times New Roman" w:eastAsia="Times New Roman" w:hAnsi="Times New Roman" w:cs="Times New Roman"/>
          <w:color w:val="000000"/>
          <w:sz w:val="24"/>
          <w:szCs w:val="24"/>
        </w:rPr>
        <w:t>rform the same functionality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in the hope that they would give better results.</w:t>
      </w:r>
    </w:p>
    <w:p w:rsidR="004A41CC" w:rsidRDefault="001F4FA4" w:rsidP="00F1298F">
      <w:pPr>
        <w:numPr>
          <w:ilvl w:val="1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main task for</w:t>
      </w:r>
      <w:r w:rsidR="00F129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layer was finding the correlation between two texts. We did find many libraries</w:t>
      </w:r>
      <w:r w:rsidR="00F129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but none of the libraries were giving the expected</w:t>
      </w:r>
      <w:r w:rsidR="00F129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result. There were few tweaks made </w:t>
      </w:r>
      <w:r w:rsidR="00A92407">
        <w:rPr>
          <w:rFonts w:ascii="Times New Roman" w:eastAsia="Times New Roman" w:hAnsi="Times New Roman" w:cs="Times New Roman"/>
          <w:color w:val="000000"/>
          <w:sz w:val="24"/>
          <w:szCs w:val="24"/>
        </w:rPr>
        <w:t>here and there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the functionalities of the library usage</w:t>
      </w:r>
      <w:r w:rsidR="00477654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129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but </w:t>
      </w:r>
      <w:r w:rsidR="00A92407">
        <w:rPr>
          <w:rFonts w:ascii="Times New Roman" w:eastAsia="Times New Roman" w:hAnsi="Times New Roman" w:cs="Times New Roman"/>
          <w:color w:val="000000"/>
          <w:sz w:val="24"/>
          <w:szCs w:val="24"/>
        </w:rPr>
        <w:t>in vain</w:t>
      </w:r>
      <w:r w:rsidR="00F1298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A41CC" w:rsidRDefault="004A41CC" w:rsidP="004A41CC">
      <w:pPr>
        <w:numPr>
          <w:ilvl w:val="0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304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Testing</w:t>
      </w:r>
      <w:r w:rsidRPr="001D3C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April</w:t>
      </w:r>
      <w:r w:rsidRPr="001D3C74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F1298F" w:rsidRPr="00AD0CFC" w:rsidRDefault="00F1298F" w:rsidP="00F1298F">
      <w:pPr>
        <w:numPr>
          <w:ilvl w:val="1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CFC">
        <w:rPr>
          <w:rFonts w:ascii="Times New Roman" w:eastAsia="Times New Roman" w:hAnsi="Times New Roman" w:cs="Times New Roman"/>
          <w:color w:val="000000"/>
          <w:sz w:val="24"/>
          <w:szCs w:val="24"/>
        </w:rPr>
        <w:t>The algorithm was tested rigorously, both programmatically and manually.</w:t>
      </w:r>
    </w:p>
    <w:p w:rsidR="004116C1" w:rsidRDefault="00F1298F" w:rsidP="00F1298F">
      <w:pPr>
        <w:numPr>
          <w:ilvl w:val="1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the web scraping </w:t>
      </w:r>
      <w:r w:rsidR="004116C1">
        <w:rPr>
          <w:rFonts w:ascii="Times New Roman" w:eastAsia="Times New Roman" w:hAnsi="Times New Roman" w:cs="Times New Roman"/>
          <w:color w:val="000000"/>
          <w:sz w:val="24"/>
          <w:szCs w:val="24"/>
        </w:rPr>
        <w:t>depends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upon the underlying code written for the legitimate and phishing website, the correlation between them was hard to figure out because</w:t>
      </w:r>
      <w:r w:rsidR="004116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following problems:</w:t>
      </w:r>
    </w:p>
    <w:p w:rsidR="00F1298F" w:rsidRDefault="00F1298F" w:rsidP="004116C1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same website can be written in many different combination of scripting </w:t>
      </w:r>
      <w:r w:rsidR="004116C1">
        <w:rPr>
          <w:rFonts w:ascii="Times New Roman" w:eastAsia="Times New Roman" w:hAnsi="Times New Roman" w:cs="Times New Roman"/>
          <w:color w:val="000000"/>
          <w:sz w:val="24"/>
          <w:szCs w:val="24"/>
        </w:rPr>
        <w:t>languages</w:t>
      </w:r>
    </w:p>
    <w:p w:rsidR="004116C1" w:rsidRDefault="004B5107" w:rsidP="004116C1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rearran</w:t>
      </w:r>
      <w:r w:rsidR="004116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gement of the modules doesn’t change the website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functionalities</w:t>
      </w:r>
    </w:p>
    <w:p w:rsidR="004116C1" w:rsidRDefault="004116C1" w:rsidP="004116C1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naming problem, that is the same Image can be saved with a different name.</w:t>
      </w:r>
    </w:p>
    <w:p w:rsidR="004116C1" w:rsidRPr="001D3C74" w:rsidRDefault="004116C1" w:rsidP="004116C1">
      <w:pPr>
        <w:numPr>
          <w:ilvl w:val="1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above problems were known </w:t>
      </w:r>
      <w:r w:rsidR="00BE47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even before implementing it, but their extent was not. So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optimistically</w:t>
      </w:r>
      <w:r w:rsidR="00BE47EC">
        <w:rPr>
          <w:rFonts w:ascii="Times New Roman" w:eastAsia="Times New Roman" w:hAnsi="Times New Roman" w:cs="Times New Roman"/>
          <w:color w:val="000000"/>
          <w:sz w:val="24"/>
          <w:szCs w:val="24"/>
        </w:rPr>
        <w:t>, it was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assumed that websites which looked similar would have at lea</w:t>
      </w:r>
      <w:r w:rsidR="00BE47EC">
        <w:rPr>
          <w:rFonts w:ascii="Times New Roman" w:eastAsia="Times New Roman" w:hAnsi="Times New Roman" w:cs="Times New Roman"/>
          <w:color w:val="000000"/>
          <w:sz w:val="24"/>
          <w:szCs w:val="24"/>
        </w:rPr>
        <w:t>st some co-relation between their underlying coding pattern</w:t>
      </w:r>
      <w:r w:rsidR="004B51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despite the above problems</w:t>
      </w:r>
      <w:r w:rsidR="00BE47EC">
        <w:rPr>
          <w:rFonts w:ascii="Times New Roman" w:eastAsia="Times New Roman" w:hAnsi="Times New Roman" w:cs="Times New Roman"/>
          <w:color w:val="000000"/>
          <w:sz w:val="24"/>
          <w:szCs w:val="24"/>
        </w:rPr>
        <w:t>, but that was not the case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A41CC" w:rsidRPr="004B5107" w:rsidRDefault="004A41CC" w:rsidP="004A41CC">
      <w:pPr>
        <w:numPr>
          <w:ilvl w:val="0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538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Benchmarking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5901A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April</w:t>
      </w:r>
      <w:r w:rsidRPr="005901A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4B5107" w:rsidRDefault="004B5107" w:rsidP="004B5107">
      <w:pPr>
        <w:numPr>
          <w:ilvl w:val="1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CFC">
        <w:rPr>
          <w:rFonts w:ascii="Times New Roman" w:eastAsia="Times New Roman" w:hAnsi="Times New Roman" w:cs="Times New Roman"/>
          <w:color w:val="000000"/>
          <w:sz w:val="24"/>
          <w:szCs w:val="24"/>
        </w:rPr>
        <w:t>The process followed for benchmarking in Layer 1 was applied here as well.</w:t>
      </w:r>
    </w:p>
    <w:p w:rsidR="001F4FA4" w:rsidRPr="001F4FA4" w:rsidRDefault="001F4FA4" w:rsidP="001F4FA4">
      <w:pPr>
        <w:numPr>
          <w:ilvl w:val="1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We deduced that the assumptions that were made had some flaws and thus, couldn’t provide the expected results.</w:t>
      </w:r>
    </w:p>
    <w:p w:rsidR="004B5107" w:rsidRPr="00DD7BA9" w:rsidRDefault="00DD7BA9" w:rsidP="00DD7BA9">
      <w:pPr>
        <w:spacing w:after="0" w:line="480" w:lineRule="auto"/>
        <w:outlineLvl w:val="0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Layer 4 – 8: </w:t>
      </w:r>
      <w:r w:rsidRPr="008E5A9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The overall details of the algorithms used are bound by a confidentiality clause but it basically i</w:t>
      </w:r>
      <w:r w:rsidR="00AD0CF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nvolved different features of a website that can uniquely identify it</w:t>
      </w:r>
      <w:r w:rsidR="009135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self</w:t>
      </w:r>
      <w:r w:rsidR="0047765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</w:t>
      </w:r>
      <w:r w:rsidR="009135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and help in differentiating between a phishing and legitimate website</w:t>
      </w:r>
      <w:r w:rsidR="00AD0CF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="0091356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These features were found by reading various research papers and blogs and brainstorming with the team.</w:t>
      </w:r>
    </w:p>
    <w:p w:rsidR="009B3092" w:rsidRDefault="009B3092">
      <w:pPr>
        <w:rPr>
          <w:rFonts w:ascii="Times New Roman" w:eastAsia="Times New Roman" w:hAnsi="Times New Roman" w:cs="Times New Roman"/>
          <w:b/>
          <w:color w:val="222222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4"/>
        </w:rPr>
        <w:br w:type="page"/>
      </w:r>
    </w:p>
    <w:p w:rsidR="00AD0CFC" w:rsidRDefault="002906DB" w:rsidP="00AD0CFC">
      <w:pPr>
        <w:spacing w:after="0" w:line="480" w:lineRule="auto"/>
        <w:outlineLvl w:val="0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4"/>
        </w:rPr>
        <w:lastRenderedPageBreak/>
        <w:t>Task 2</w:t>
      </w:r>
      <w:r w:rsidR="00AD0CFC" w:rsidRPr="003E7EFE">
        <w:rPr>
          <w:rFonts w:ascii="Times New Roman" w:eastAsia="Times New Roman" w:hAnsi="Times New Roman" w:cs="Times New Roman"/>
          <w:b/>
          <w:color w:val="222222"/>
          <w:sz w:val="28"/>
          <w:szCs w:val="24"/>
        </w:rPr>
        <w:t xml:space="preserve">: </w:t>
      </w:r>
      <w:r w:rsidR="00AD0CFC">
        <w:rPr>
          <w:rFonts w:ascii="Times New Roman" w:eastAsia="Times New Roman" w:hAnsi="Times New Roman" w:cs="Times New Roman"/>
          <w:b/>
          <w:color w:val="222222"/>
          <w:sz w:val="28"/>
          <w:szCs w:val="24"/>
        </w:rPr>
        <w:t>Feature Extraction for Machine Learning Model</w:t>
      </w:r>
    </w:p>
    <w:p w:rsidR="001A6F74" w:rsidRDefault="001A6F74" w:rsidP="001A6F74">
      <w:pPr>
        <w:numPr>
          <w:ilvl w:val="0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A6F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There was no </w:t>
      </w:r>
      <w:r w:rsidR="00A92407" w:rsidRPr="001A6F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online </w:t>
      </w:r>
      <w:r w:rsidRPr="001A6F74">
        <w:rPr>
          <w:rFonts w:ascii="Times New Roman" w:eastAsia="Times New Roman" w:hAnsi="Times New Roman" w:cs="Times New Roman"/>
          <w:color w:val="000000"/>
          <w:sz w:val="24"/>
          <w:szCs w:val="24"/>
        </w:rPr>
        <w:t>Phishing data</w:t>
      </w:r>
      <w:r w:rsidR="00A92407">
        <w:rPr>
          <w:rFonts w:ascii="Times New Roman" w:eastAsia="Times New Roman" w:hAnsi="Times New Roman" w:cs="Times New Roman"/>
          <w:color w:val="000000"/>
          <w:sz w:val="24"/>
          <w:szCs w:val="24"/>
        </w:rPr>
        <w:t>base</w:t>
      </w:r>
      <w:r w:rsidRPr="001A6F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available which could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serve </w:t>
      </w:r>
      <w:r w:rsidRPr="001A6F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our purpose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 ML model,</w:t>
      </w:r>
      <w:r w:rsidRPr="001A6F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 I had to write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 w:rsidRPr="001A6F74">
        <w:rPr>
          <w:rFonts w:ascii="Times New Roman" w:eastAsia="Times New Roman" w:hAnsi="Times New Roman" w:cs="Times New Roman"/>
          <w:color w:val="000000"/>
          <w:sz w:val="24"/>
          <w:szCs w:val="24"/>
        </w:rPr>
        <w:t>script which could extrac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 </w:t>
      </w:r>
      <w:r w:rsidR="004776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desired feature - </w:t>
      </w:r>
      <w:r w:rsidRPr="001A6F74">
        <w:rPr>
          <w:rFonts w:ascii="Times New Roman" w:eastAsia="Times New Roman" w:hAnsi="Times New Roman" w:cs="Times New Roman"/>
          <w:color w:val="000000"/>
          <w:sz w:val="24"/>
          <w:szCs w:val="24"/>
        </w:rPr>
        <w:t>data for both Phishing and Legitimate websites.</w:t>
      </w:r>
    </w:p>
    <w:p w:rsidR="001A6F74" w:rsidRDefault="001A6F74" w:rsidP="001A6F74">
      <w:pPr>
        <w:numPr>
          <w:ilvl w:val="0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Phishing websites’ URL was extracted from Phishtank and the Legitimate websites’ URL was extracted from Alexa</w:t>
      </w:r>
      <w:r w:rsidR="002906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2906DB" w:rsidRPr="002906DB">
        <w:rPr>
          <w:rFonts w:ascii="Times New Roman" w:eastAsia="Times New Roman" w:hAnsi="Times New Roman" w:cs="Times New Roman"/>
          <w:color w:val="000000"/>
          <w:sz w:val="24"/>
          <w:szCs w:val="24"/>
        </w:rPr>
        <w:t>web analytics service.</w:t>
      </w:r>
    </w:p>
    <w:p w:rsidR="002906DB" w:rsidRDefault="002906DB" w:rsidP="00833306">
      <w:pPr>
        <w:numPr>
          <w:ilvl w:val="0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huge amount of data is required to train a Machine Learning model, the </w:t>
      </w:r>
      <w:r w:rsidR="00477654">
        <w:rPr>
          <w:rFonts w:ascii="Times New Roman" w:eastAsia="Times New Roman" w:hAnsi="Times New Roman" w:cs="Times New Roman"/>
          <w:color w:val="000000"/>
          <w:sz w:val="24"/>
          <w:szCs w:val="24"/>
        </w:rPr>
        <w:t>feature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extraction script should be completely automated and have a capacity to run for days</w:t>
      </w:r>
      <w:r w:rsidR="00477654">
        <w:rPr>
          <w:rFonts w:ascii="Times New Roman" w:eastAsia="Times New Roman" w:hAnsi="Times New Roman" w:cs="Times New Roman"/>
          <w:color w:val="000000"/>
          <w:sz w:val="24"/>
          <w:szCs w:val="24"/>
        </w:rPr>
        <w:t>, without intervention,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along with solving all the errors and exceptions that occur</w:t>
      </w:r>
      <w:r w:rsidR="009135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the fly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8333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906DB" w:rsidRDefault="002906DB" w:rsidP="001A6F74">
      <w:pPr>
        <w:numPr>
          <w:ilvl w:val="0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complete automation of feature extraction was one of the most challenging tasks I have performed.</w:t>
      </w:r>
      <w:r w:rsidR="008B37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following are few challenges I faced:</w:t>
      </w:r>
    </w:p>
    <w:p w:rsidR="002906DB" w:rsidRDefault="002906DB" w:rsidP="002906DB">
      <w:pPr>
        <w:numPr>
          <w:ilvl w:val="1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3092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  <w:t>Infinite Time Problem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Sometimes a feature would be present for a website, but it would take infinite time to extract it. This leads to improper stoppage</w:t>
      </w:r>
      <w:r w:rsidR="009135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which doesn’t even raise an error explicitly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So</w:t>
      </w:r>
      <w:r w:rsidR="00913566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created a decorator in Python called “timeout(numberOfseconds)” which would raise “TimeoutError” using SIGNAL function present in UNIX systems. (Thus, this script only works on UNIX – based systems)</w:t>
      </w:r>
    </w:p>
    <w:p w:rsidR="002906DB" w:rsidRDefault="007F39C2" w:rsidP="002906DB">
      <w:pPr>
        <w:numPr>
          <w:ilvl w:val="1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3092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  <w:t>Data Corruption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906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Some websites </w:t>
      </w:r>
      <w:r w:rsidR="00851B22">
        <w:rPr>
          <w:rFonts w:ascii="Times New Roman" w:eastAsia="Times New Roman" w:hAnsi="Times New Roman" w:cs="Times New Roman"/>
          <w:color w:val="000000"/>
          <w:sz w:val="24"/>
          <w:szCs w:val="24"/>
        </w:rPr>
        <w:t>produce following errors which</w:t>
      </w:r>
      <w:r w:rsidR="002906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corrupt</w:t>
      </w:r>
      <w:r w:rsidR="00851B22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906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data:</w:t>
      </w:r>
    </w:p>
    <w:p w:rsidR="002906DB" w:rsidRPr="002906DB" w:rsidRDefault="00851B22" w:rsidP="002906DB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Throws 403 Error: Forbidden</w:t>
      </w:r>
    </w:p>
    <w:p w:rsidR="002906DB" w:rsidRPr="002906DB" w:rsidRDefault="00851B22" w:rsidP="002906DB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Throws </w:t>
      </w:r>
      <w:r w:rsidR="002906DB" w:rsidRPr="002906DB">
        <w:rPr>
          <w:rFonts w:ascii="Times New Roman" w:eastAsia="Times New Roman" w:hAnsi="Times New Roman" w:cs="Times New Roman"/>
          <w:color w:val="000000"/>
          <w:sz w:val="24"/>
          <w:szCs w:val="24"/>
        </w:rPr>
        <w:t>404 Error: Website Not Found</w:t>
      </w:r>
    </w:p>
    <w:p w:rsidR="002906DB" w:rsidRPr="002906DB" w:rsidRDefault="002906DB" w:rsidP="002906DB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06D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Redirects to some other site which defeats the purpose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</w:t>
      </w:r>
      <w:r w:rsidR="00851B22">
        <w:rPr>
          <w:rFonts w:ascii="Times New Roman" w:eastAsia="Times New Roman" w:hAnsi="Times New Roman" w:cs="Times New Roman"/>
          <w:color w:val="000000"/>
          <w:sz w:val="24"/>
          <w:szCs w:val="24"/>
        </w:rPr>
        <w:t>getting data of the original site</w:t>
      </w:r>
      <w:r w:rsidRPr="002906D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altogether</w:t>
      </w:r>
    </w:p>
    <w:p w:rsidR="002906DB" w:rsidRPr="002906DB" w:rsidRDefault="00851B22" w:rsidP="002906DB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phishing sites are short-lived so the content for which it was categorized as Phishing has been replaced by some genuine content.</w:t>
      </w:r>
    </w:p>
    <w:p w:rsidR="002906DB" w:rsidRDefault="002906DB" w:rsidP="002906DB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906DB">
        <w:rPr>
          <w:rFonts w:ascii="Times New Roman" w:eastAsia="Times New Roman" w:hAnsi="Times New Roman" w:cs="Times New Roman"/>
          <w:color w:val="000000"/>
          <w:sz w:val="24"/>
          <w:szCs w:val="24"/>
        </w:rPr>
        <w:t>Account Suspended</w:t>
      </w:r>
      <w:r w:rsidR="00851B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website Domain</w:t>
      </w:r>
    </w:p>
    <w:p w:rsidR="00851B22" w:rsidRDefault="00851B22" w:rsidP="002906DB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When the URL link received is not available anymore, usually happens with shortened URL.</w:t>
      </w:r>
    </w:p>
    <w:p w:rsidR="00851B22" w:rsidRDefault="00851B22" w:rsidP="002906DB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When the website is “Sleeping”, usually happens with the websites hosted on some hosting </w:t>
      </w:r>
      <w:r w:rsidR="004B6465">
        <w:rPr>
          <w:rFonts w:ascii="Times New Roman" w:eastAsia="Times New Roman" w:hAnsi="Times New Roman" w:cs="Times New Roman"/>
          <w:color w:val="000000"/>
          <w:sz w:val="24"/>
          <w:szCs w:val="24"/>
        </w:rPr>
        <w:t>service</w:t>
      </w:r>
      <w:r w:rsidR="002577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websites.</w:t>
      </w:r>
    </w:p>
    <w:p w:rsidR="00257782" w:rsidRDefault="00103C4D" w:rsidP="002906DB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website blocked by Symantec Network</w:t>
      </w:r>
    </w:p>
    <w:p w:rsidR="005215B2" w:rsidRDefault="005215B2" w:rsidP="005215B2">
      <w:pPr>
        <w:spacing w:after="0" w:line="48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So, I research a lot about such sites and found a pattern in these sites which would repeat. There were many patterns present so writing a single function would not have worked. Thus, I had to program a complete new script which would identify such websites and filter them out.</w:t>
      </w:r>
      <w:r w:rsidR="00A924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Few screenshots of such websites are as follows:</w:t>
      </w:r>
    </w:p>
    <w:p w:rsidR="006F1361" w:rsidRDefault="00477654" w:rsidP="005215B2">
      <w:pPr>
        <w:spacing w:after="0" w:line="48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1BE8CB" wp14:editId="1ABE5AA3">
            <wp:extent cx="2422142" cy="136245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2142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361">
        <w:rPr>
          <w:noProof/>
        </w:rPr>
        <w:drawing>
          <wp:inline distT="0" distB="0" distL="0" distR="0" wp14:anchorId="22700C4A" wp14:editId="3F944109">
            <wp:extent cx="2422145" cy="136245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2145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361">
        <w:rPr>
          <w:noProof/>
        </w:rPr>
        <w:drawing>
          <wp:inline distT="0" distB="0" distL="0" distR="0" wp14:anchorId="55FD6395" wp14:editId="74E2232B">
            <wp:extent cx="2423160" cy="136302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36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361">
        <w:rPr>
          <w:noProof/>
        </w:rPr>
        <w:drawing>
          <wp:inline distT="0" distB="0" distL="0" distR="0" wp14:anchorId="489FC100" wp14:editId="33BBF93D">
            <wp:extent cx="2423160" cy="136302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36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361">
        <w:rPr>
          <w:noProof/>
        </w:rPr>
        <w:lastRenderedPageBreak/>
        <w:drawing>
          <wp:inline distT="0" distB="0" distL="0" distR="0" wp14:anchorId="14BFEF52" wp14:editId="224CE818">
            <wp:extent cx="2422143" cy="13624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2143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361">
        <w:rPr>
          <w:noProof/>
        </w:rPr>
        <w:drawing>
          <wp:inline distT="0" distB="0" distL="0" distR="0" wp14:anchorId="753A0D7B" wp14:editId="4F24196D">
            <wp:extent cx="2422144" cy="136245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2144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361">
        <w:rPr>
          <w:noProof/>
        </w:rPr>
        <w:drawing>
          <wp:inline distT="0" distB="0" distL="0" distR="0" wp14:anchorId="0528B7AF" wp14:editId="061B7637">
            <wp:extent cx="2422144" cy="136245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2144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361">
        <w:rPr>
          <w:noProof/>
        </w:rPr>
        <w:drawing>
          <wp:inline distT="0" distB="0" distL="0" distR="0" wp14:anchorId="555E63F0" wp14:editId="212CD464">
            <wp:extent cx="2422144" cy="13624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2144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361">
        <w:rPr>
          <w:noProof/>
        </w:rPr>
        <w:drawing>
          <wp:inline distT="0" distB="0" distL="0" distR="0" wp14:anchorId="4A474D31" wp14:editId="2C693D4C">
            <wp:extent cx="2422144" cy="136245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2144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361">
        <w:rPr>
          <w:noProof/>
        </w:rPr>
        <w:drawing>
          <wp:inline distT="0" distB="0" distL="0" distR="0" wp14:anchorId="67F1334A" wp14:editId="2B499578">
            <wp:extent cx="2422144" cy="136245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2144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BB" w:rsidRPr="008B37BB" w:rsidRDefault="006F1361" w:rsidP="008B37BB">
      <w:pPr>
        <w:numPr>
          <w:ilvl w:val="1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3092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  <w:t>System Overload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Poor coding </w:t>
      </w:r>
      <w:r w:rsidR="005215B2">
        <w:rPr>
          <w:rFonts w:ascii="Times New Roman" w:eastAsia="Times New Roman" w:hAnsi="Times New Roman" w:cs="Times New Roman"/>
          <w:color w:val="000000"/>
          <w:sz w:val="24"/>
          <w:szCs w:val="24"/>
        </w:rPr>
        <w:t>lead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5215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system overloading</w:t>
      </w:r>
      <w:r w:rsidR="007F39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The following are the cases which </w:t>
      </w:r>
      <w:r w:rsidR="005215B2">
        <w:rPr>
          <w:rFonts w:ascii="Times New Roman" w:eastAsia="Times New Roman" w:hAnsi="Times New Roman" w:cs="Times New Roman"/>
          <w:color w:val="000000"/>
          <w:sz w:val="24"/>
          <w:szCs w:val="24"/>
        </w:rPr>
        <w:t>contributed to the same</w:t>
      </w:r>
      <w:r w:rsidR="007F39C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7F39C2" w:rsidRDefault="005215B2" w:rsidP="007F39C2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file opened was never</w:t>
      </w:r>
      <w:r w:rsidR="007F39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closed which would create overloading of the system</w:t>
      </w:r>
      <w:r w:rsidR="00F8798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7F39C2" w:rsidRDefault="007F39C2" w:rsidP="007F39C2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“soup” built using Beautiful Soup library was not </w:t>
      </w:r>
      <w:r w:rsidR="00F87987">
        <w:rPr>
          <w:rFonts w:ascii="Times New Roman" w:eastAsia="Times New Roman" w:hAnsi="Times New Roman" w:cs="Times New Roman"/>
          <w:color w:val="000000"/>
          <w:sz w:val="24"/>
          <w:szCs w:val="24"/>
        </w:rPr>
        <w:t>“decomposed”.</w:t>
      </w:r>
    </w:p>
    <w:p w:rsidR="007F39C2" w:rsidRDefault="007F39C2" w:rsidP="007F39C2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“driver” used by Selenium was not</w:t>
      </w:r>
      <w:r w:rsidR="00F879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“disposed”.</w:t>
      </w:r>
    </w:p>
    <w:p w:rsidR="007F39C2" w:rsidRDefault="007F39C2" w:rsidP="007F39C2">
      <w:pPr>
        <w:numPr>
          <w:ilvl w:val="2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“windows” opened by CV2 was not closed</w:t>
      </w:r>
      <w:r w:rsidR="00F8798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7F39C2" w:rsidRDefault="007F39C2" w:rsidP="007F39C2">
      <w:pPr>
        <w:spacing w:after="0" w:line="48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really helped in improving my coding and inclined me towards reading about “Clean Code Technique”.</w:t>
      </w:r>
    </w:p>
    <w:p w:rsidR="008B37BB" w:rsidRPr="008B37BB" w:rsidRDefault="008B37BB" w:rsidP="008B37BB">
      <w:pPr>
        <w:numPr>
          <w:ilvl w:val="1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37BB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  <w:lastRenderedPageBreak/>
        <w:t>Different Package, Similar Name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In python there are two packages which have similar name but behave way differently. </w:t>
      </w:r>
      <w:r w:rsidRPr="008B37BB">
        <w:rPr>
          <w:rFonts w:ascii="Times New Roman" w:eastAsia="Times New Roman" w:hAnsi="Times New Roman" w:cs="Times New Roman"/>
          <w:color w:val="000000"/>
          <w:sz w:val="24"/>
          <w:szCs w:val="24"/>
        </w:rPr>
        <w:t>The default package that comes with Anaconda, “wh</w:t>
      </w:r>
      <w:r w:rsidR="00041AEA">
        <w:rPr>
          <w:rFonts w:ascii="Times New Roman" w:eastAsia="Times New Roman" w:hAnsi="Times New Roman" w:cs="Times New Roman"/>
          <w:color w:val="000000"/>
          <w:sz w:val="24"/>
          <w:szCs w:val="24"/>
        </w:rPr>
        <w:t>ois”, is not supposed to be used,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41AEA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8B37BB">
        <w:rPr>
          <w:rFonts w:ascii="Times New Roman" w:eastAsia="Times New Roman" w:hAnsi="Times New Roman" w:cs="Times New Roman"/>
          <w:color w:val="000000"/>
          <w:sz w:val="24"/>
          <w:szCs w:val="24"/>
        </w:rPr>
        <w:t>ather package named “python-whois” is supposed to be used.</w:t>
      </w:r>
    </w:p>
    <w:p w:rsidR="00041AEA" w:rsidRDefault="00041AEA" w:rsidP="00041AEA">
      <w:pPr>
        <w:spacing w:after="0" w:line="480" w:lineRule="auto"/>
        <w:ind w:left="108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So, did</w:t>
      </w:r>
      <w:r w:rsidR="008B37BB" w:rsidRPr="008B37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following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every time the script is executed on a new console</w:t>
      </w:r>
      <w:r w:rsidR="008B37BB" w:rsidRPr="008B37B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tbl>
      <w:tblPr>
        <w:tblStyle w:val="TableGrid"/>
        <w:tblW w:w="8270" w:type="dxa"/>
        <w:tblInd w:w="1435" w:type="dxa"/>
        <w:tblLook w:val="04A0" w:firstRow="1" w:lastRow="0" w:firstColumn="1" w:lastColumn="0" w:noHBand="0" w:noVBand="1"/>
      </w:tblPr>
      <w:tblGrid>
        <w:gridCol w:w="8270"/>
      </w:tblGrid>
      <w:tr w:rsidR="00041AEA" w:rsidTr="00041AEA">
        <w:tc>
          <w:tcPr>
            <w:tcW w:w="8270" w:type="dxa"/>
          </w:tcPr>
          <w:p w:rsidR="00041AEA" w:rsidRPr="00041AEA" w:rsidRDefault="00041AEA" w:rsidP="00041AEA">
            <w:pPr>
              <w:pStyle w:val="NoSpacing"/>
            </w:pPr>
            <w:r w:rsidRPr="00041AEA">
              <w:t xml:space="preserve">pip uninstall whois </w:t>
            </w:r>
          </w:p>
          <w:p w:rsidR="00041AEA" w:rsidRDefault="00041AEA" w:rsidP="00041AEA">
            <w:pPr>
              <w:pStyle w:val="NoSpacing"/>
            </w:pPr>
            <w:r w:rsidRPr="00041AEA">
              <w:t>pip install python-whois</w:t>
            </w:r>
          </w:p>
        </w:tc>
      </w:tr>
    </w:tbl>
    <w:p w:rsidR="00041AEA" w:rsidRPr="008B37BB" w:rsidRDefault="00041AEA" w:rsidP="00041AEA">
      <w:pPr>
        <w:spacing w:after="0" w:line="480" w:lineRule="auto"/>
        <w:ind w:left="108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81647" w:rsidRDefault="009B3092" w:rsidP="000C5B5C">
      <w:pPr>
        <w:numPr>
          <w:ilvl w:val="1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  <w:t xml:space="preserve">Different </w:t>
      </w:r>
      <w:r w:rsidR="007F39C2" w:rsidRPr="009B3092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  <w:t>Python Syntax</w:t>
      </w:r>
      <w:r w:rsidR="007440E3" w:rsidRPr="009B3092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  <w:t xml:space="preserve">for </w:t>
      </w:r>
      <w:r w:rsidR="007440E3" w:rsidRPr="009B3092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  <w:t>2.x and 3.x</w:t>
      </w:r>
      <w:r w:rsidR="007F39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0C5B5C" w:rsidRPr="000C5B5C">
        <w:rPr>
          <w:rFonts w:ascii="Times New Roman" w:eastAsia="Times New Roman" w:hAnsi="Times New Roman" w:cs="Times New Roman"/>
          <w:color w:val="000000"/>
          <w:sz w:val="24"/>
          <w:szCs w:val="24"/>
        </w:rPr>
        <w:t>File read using “open()” vs “with open()”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F87987" w:rsidTr="000C5B5C">
        <w:tc>
          <w:tcPr>
            <w:tcW w:w="7910" w:type="dxa"/>
          </w:tcPr>
          <w:p w:rsidR="000C5B5C" w:rsidRPr="000C5B5C" w:rsidRDefault="000C5B5C" w:rsidP="000C5B5C">
            <w:pPr>
              <w:pStyle w:val="NoSpacing"/>
            </w:pPr>
            <w:r w:rsidRPr="000C5B5C">
              <w:t>def foo():</w:t>
            </w:r>
          </w:p>
          <w:p w:rsidR="000C5B5C" w:rsidRPr="000C5B5C" w:rsidRDefault="000C5B5C" w:rsidP="000C5B5C">
            <w:pPr>
              <w:pStyle w:val="NoSpacing"/>
            </w:pPr>
            <w:r w:rsidRPr="000C5B5C">
              <w:t xml:space="preserve">    f = open('a.txt','r')</w:t>
            </w:r>
          </w:p>
          <w:p w:rsidR="000C5B5C" w:rsidRPr="000C5B5C" w:rsidRDefault="000C5B5C" w:rsidP="000C5B5C">
            <w:pPr>
              <w:pStyle w:val="NoSpacing"/>
            </w:pPr>
            <w:r w:rsidRPr="000C5B5C">
              <w:t xml:space="preserve">    for l in f:</w:t>
            </w:r>
          </w:p>
          <w:p w:rsidR="000C5B5C" w:rsidRPr="000C5B5C" w:rsidRDefault="000C5B5C" w:rsidP="000C5B5C">
            <w:pPr>
              <w:pStyle w:val="NoSpacing"/>
            </w:pPr>
            <w:r w:rsidRPr="000C5B5C">
              <w:t xml:space="preserve">        pass</w:t>
            </w:r>
          </w:p>
          <w:p w:rsidR="000C5B5C" w:rsidRPr="000C5B5C" w:rsidRDefault="000C5B5C" w:rsidP="000C5B5C">
            <w:pPr>
              <w:pStyle w:val="NoSpacing"/>
            </w:pPr>
            <w:r w:rsidRPr="000C5B5C">
              <w:t xml:space="preserve">    f.close()</w:t>
            </w:r>
          </w:p>
          <w:p w:rsidR="000C5B5C" w:rsidRPr="000C5B5C" w:rsidRDefault="000C5B5C" w:rsidP="000C5B5C">
            <w:pPr>
              <w:pStyle w:val="NoSpacing"/>
            </w:pPr>
          </w:p>
          <w:p w:rsidR="000C5B5C" w:rsidRPr="000C5B5C" w:rsidRDefault="000C5B5C" w:rsidP="000C5B5C">
            <w:pPr>
              <w:pStyle w:val="NoSpacing"/>
            </w:pPr>
            <w:r w:rsidRPr="000C5B5C">
              <w:t>def foo1():</w:t>
            </w:r>
          </w:p>
          <w:p w:rsidR="000C5B5C" w:rsidRPr="000C5B5C" w:rsidRDefault="000C5B5C" w:rsidP="000C5B5C">
            <w:pPr>
              <w:pStyle w:val="NoSpacing"/>
            </w:pPr>
            <w:r w:rsidRPr="000C5B5C">
              <w:t xml:space="preserve">    with open('a.txt','r') as f:</w:t>
            </w:r>
          </w:p>
          <w:p w:rsidR="000C5B5C" w:rsidRPr="000C5B5C" w:rsidRDefault="000C5B5C" w:rsidP="000C5B5C">
            <w:pPr>
              <w:pStyle w:val="NoSpacing"/>
            </w:pPr>
            <w:r w:rsidRPr="000C5B5C">
              <w:t xml:space="preserve">        for l in f:</w:t>
            </w:r>
          </w:p>
          <w:p w:rsidR="00F87987" w:rsidRDefault="000C5B5C" w:rsidP="000C5B5C">
            <w:pPr>
              <w:pStyle w:val="NoSpacing"/>
            </w:pPr>
            <w:r w:rsidRPr="000C5B5C">
              <w:t xml:space="preserve">            pass</w:t>
            </w:r>
          </w:p>
        </w:tc>
      </w:tr>
    </w:tbl>
    <w:p w:rsidR="00F87987" w:rsidRDefault="00F87987" w:rsidP="00681647">
      <w:pPr>
        <w:spacing w:after="0" w:line="48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C5B5C" w:rsidRDefault="00535B08" w:rsidP="00681647">
      <w:pPr>
        <w:spacing w:after="0" w:line="48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Initially,</w:t>
      </w:r>
      <w:r w:rsidR="000C5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used foo() </w:t>
      </w:r>
      <w:r w:rsidR="007440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style to open files which lead to many exceptions and errors. Then, the foo1() style (introduced in Python 3.x) was used because </w:t>
      </w:r>
      <w:r w:rsidR="007440E3" w:rsidRPr="007440E3">
        <w:rPr>
          <w:rFonts w:ascii="Times New Roman" w:eastAsia="Times New Roman" w:hAnsi="Times New Roman" w:cs="Times New Roman"/>
          <w:color w:val="000000"/>
          <w:sz w:val="24"/>
          <w:szCs w:val="24"/>
        </w:rPr>
        <w:t>the </w:t>
      </w:r>
      <w:r w:rsidR="007440E3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7440E3" w:rsidRPr="007440E3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="007440E3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 w:rsidR="007440E3" w:rsidRPr="007440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statement </w:t>
      </w:r>
      <w:r w:rsidR="007440E3">
        <w:rPr>
          <w:rFonts w:ascii="Times New Roman" w:eastAsia="Times New Roman" w:hAnsi="Times New Roman" w:cs="Times New Roman"/>
          <w:color w:val="000000"/>
          <w:sz w:val="24"/>
          <w:szCs w:val="24"/>
        </w:rPr>
        <w:t>automatically handles exceptions and errors by using the concept of context managers.</w:t>
      </w:r>
    </w:p>
    <w:p w:rsidR="00681647" w:rsidRDefault="007F39C2" w:rsidP="00681647">
      <w:pPr>
        <w:numPr>
          <w:ilvl w:val="1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3092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  <w:t>Browser Version Problem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When selenium is used with PhantomJS (Headless Browser), some sites don’t </w:t>
      </w:r>
      <w:r w:rsidR="007440E3">
        <w:rPr>
          <w:rFonts w:ascii="Times New Roman" w:eastAsia="Times New Roman" w:hAnsi="Times New Roman" w:cs="Times New Roman"/>
          <w:color w:val="000000"/>
          <w:sz w:val="24"/>
          <w:szCs w:val="24"/>
        </w:rPr>
        <w:t>allow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access to its website because it considers PhantomJS as a non-trustworthy browser. This led to many blank screenshots of the websites.</w:t>
      </w:r>
      <w:r w:rsidR="00535B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Thus, I switched to Firefox browser” Option” with Selenium.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535B08" w:rsidTr="00535B08">
        <w:tc>
          <w:tcPr>
            <w:tcW w:w="9350" w:type="dxa"/>
          </w:tcPr>
          <w:p w:rsidR="00535B08" w:rsidRDefault="00535B08" w:rsidP="00535B08">
            <w:pPr>
              <w:pStyle w:val="NoSpacing"/>
            </w:pPr>
            <w:r>
              <w:t>#Using PhantomJS</w:t>
            </w:r>
          </w:p>
          <w:p w:rsidR="00535B08" w:rsidRDefault="00535B08" w:rsidP="00535B08">
            <w:pPr>
              <w:pStyle w:val="NoSpacing"/>
            </w:pPr>
            <w:r w:rsidRPr="00535B08">
              <w:t>driver = webdriver.PhantomJS(executable_path="C:/phantomjs-2.1.1-windows/bin/phantomjs")</w:t>
            </w:r>
          </w:p>
          <w:p w:rsidR="00535B08" w:rsidRDefault="00535B08" w:rsidP="00535B08">
            <w:pPr>
              <w:pStyle w:val="NoSpacing"/>
            </w:pPr>
          </w:p>
          <w:p w:rsidR="00535B08" w:rsidRDefault="00535B08" w:rsidP="00535B08">
            <w:pPr>
              <w:pStyle w:val="NoSpacing"/>
            </w:pPr>
            <w:r>
              <w:t>#Using Firefox</w:t>
            </w:r>
          </w:p>
          <w:p w:rsidR="00535B08" w:rsidRPr="00535B08" w:rsidRDefault="00535B08" w:rsidP="00535B08">
            <w:pPr>
              <w:pStyle w:val="NoSpacing"/>
            </w:pPr>
            <w:r w:rsidRPr="00535B08">
              <w:t>from selenium.webdriver.firefox.options import Options</w:t>
            </w:r>
          </w:p>
          <w:p w:rsidR="00535B08" w:rsidRPr="00535B08" w:rsidRDefault="00535B08" w:rsidP="00535B08">
            <w:pPr>
              <w:pStyle w:val="NoSpacing"/>
            </w:pPr>
            <w:r w:rsidRPr="00535B08">
              <w:t>binary = FirefoxBinary(r'C:\Program Files (x86)\Mozilla Firefox\Firefox.exe')</w:t>
            </w:r>
          </w:p>
          <w:p w:rsidR="00535B08" w:rsidRPr="00535B08" w:rsidRDefault="00535B08" w:rsidP="00535B08">
            <w:pPr>
              <w:pStyle w:val="NoSpacing"/>
            </w:pPr>
            <w:r w:rsidRPr="00535B08">
              <w:t>fp = (r'C:\Users\username\AppData\Roaming\Mozilla\Firefox\Profiles\oqmqnsih.default')</w:t>
            </w:r>
          </w:p>
          <w:p w:rsidR="00535B08" w:rsidRPr="00535B08" w:rsidRDefault="00535B08" w:rsidP="00535B08">
            <w:pPr>
              <w:pStyle w:val="NoSpacing"/>
            </w:pPr>
            <w:r w:rsidRPr="00535B08">
              <w:t>opts = Options()</w:t>
            </w:r>
          </w:p>
          <w:p w:rsidR="00535B08" w:rsidRPr="00535B08" w:rsidRDefault="00535B08" w:rsidP="00535B08">
            <w:pPr>
              <w:pStyle w:val="NoSpacing"/>
            </w:pPr>
            <w:r w:rsidRPr="00535B08">
              <w:t>opts.profile = fp</w:t>
            </w:r>
          </w:p>
          <w:p w:rsidR="00535B08" w:rsidRPr="00535B08" w:rsidRDefault="00535B08" w:rsidP="00535B08">
            <w:pPr>
              <w:pStyle w:val="NoSpacing"/>
            </w:pPr>
            <w:r w:rsidRPr="00535B08">
              <w:t>firefox_capabilities = DesiredCapabilities.FIREFOX</w:t>
            </w:r>
          </w:p>
          <w:p w:rsidR="00535B08" w:rsidRPr="00535B08" w:rsidRDefault="00535B08" w:rsidP="00535B08">
            <w:pPr>
              <w:pStyle w:val="NoSpacing"/>
            </w:pPr>
            <w:r w:rsidRPr="00535B08">
              <w:t>firefox_capabilities['marionette'] = True</w:t>
            </w:r>
          </w:p>
          <w:p w:rsidR="00535B08" w:rsidRDefault="00535B08" w:rsidP="00535B08">
            <w:pPr>
              <w:pStyle w:val="NoSpacing"/>
            </w:pPr>
            <w:r w:rsidRPr="00535B08">
              <w:t>driver = webdriver.Firefox(capabilities=firefox_capabilities,firefox_binary=binary, firefox_options = opts)</w:t>
            </w:r>
          </w:p>
        </w:tc>
      </w:tr>
    </w:tbl>
    <w:p w:rsidR="007F39C2" w:rsidRDefault="007F39C2" w:rsidP="00681647">
      <w:pPr>
        <w:spacing w:after="0" w:line="48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F39C2" w:rsidRDefault="00681647" w:rsidP="007F39C2">
      <w:pPr>
        <w:numPr>
          <w:ilvl w:val="1"/>
          <w:numId w:val="2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3092"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  <w:t>User Agent Problem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When Beautiful Soup is used, one has to use Requests library to make a connection with the website. For the same purpose, a user agent is used. This user agent should be a verified one or else the connection is aborted. I used </w:t>
      </w:r>
      <w:r w:rsidR="00535B08">
        <w:rPr>
          <w:rFonts w:ascii="Times New Roman" w:eastAsia="Times New Roman" w:hAnsi="Times New Roman" w:cs="Times New Roman"/>
          <w:color w:val="000000"/>
          <w:sz w:val="24"/>
          <w:szCs w:val="24"/>
        </w:rPr>
        <w:t>Mozilla as my legit agent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535B08" w:rsidTr="00535B08">
        <w:tc>
          <w:tcPr>
            <w:tcW w:w="9350" w:type="dxa"/>
          </w:tcPr>
          <w:p w:rsidR="00535B08" w:rsidRPr="00535B08" w:rsidRDefault="00535B08" w:rsidP="00535B08">
            <w:pPr>
              <w:pStyle w:val="NoSpacing"/>
            </w:pPr>
            <w:r w:rsidRPr="00535B08">
              <w:t>hdr = {'User-Agent': 'Mozilla/5.0'} #Make the user agent verified, that is Mozilla</w:t>
            </w:r>
          </w:p>
          <w:p w:rsidR="00535B08" w:rsidRPr="00535B08" w:rsidRDefault="00535B08" w:rsidP="00535B08">
            <w:pPr>
              <w:pStyle w:val="NoSpacing"/>
            </w:pPr>
            <w:r w:rsidRPr="00535B08">
              <w:t>req = Request(URL,headers=hdr)</w:t>
            </w:r>
          </w:p>
          <w:p w:rsidR="00535B08" w:rsidRPr="00535B08" w:rsidRDefault="00535B08" w:rsidP="00535B08">
            <w:pPr>
              <w:pStyle w:val="NoSpacing"/>
            </w:pPr>
            <w:r w:rsidRPr="00535B08">
              <w:t>page = urlopen(req) #Get URL HTML contents</w:t>
            </w:r>
          </w:p>
          <w:p w:rsidR="00535B08" w:rsidRPr="00535B08" w:rsidRDefault="00535B08" w:rsidP="00535B08">
            <w:pPr>
              <w:pStyle w:val="NoSpacing"/>
            </w:pPr>
            <w:r w:rsidRPr="00535B08">
              <w:t>soup = BeautifulSoup(page, 'html.parser')</w:t>
            </w:r>
          </w:p>
        </w:tc>
      </w:tr>
    </w:tbl>
    <w:p w:rsidR="00681647" w:rsidRDefault="00681647" w:rsidP="00833306">
      <w:p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33306" w:rsidRDefault="00833306" w:rsidP="00833306">
      <w:pPr>
        <w:pStyle w:val="ListParagraph"/>
        <w:numPr>
          <w:ilvl w:val="0"/>
          <w:numId w:val="8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33306">
        <w:rPr>
          <w:rFonts w:ascii="Times New Roman" w:eastAsia="Times New Roman" w:hAnsi="Times New Roman" w:cs="Times New Roman"/>
          <w:color w:val="000000"/>
          <w:sz w:val="24"/>
          <w:szCs w:val="24"/>
        </w:rPr>
        <w:t>I successfully created a feature extraction automaton script by the end of the month and, as I write this, it is currently collecting running and collecting data.</w:t>
      </w:r>
    </w:p>
    <w:p w:rsidR="00A92407" w:rsidRDefault="00A92407">
      <w:pPr>
        <w:rPr>
          <w:rFonts w:ascii="Times New Roman" w:eastAsia="Times New Roman" w:hAnsi="Times New Roman" w:cs="Times New Roman"/>
          <w:b/>
          <w:color w:val="222222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4"/>
        </w:rPr>
        <w:br w:type="page"/>
      </w:r>
    </w:p>
    <w:p w:rsidR="00F23BD5" w:rsidRDefault="00F23BD5" w:rsidP="00F23BD5">
      <w:pPr>
        <w:spacing w:after="0" w:line="480" w:lineRule="auto"/>
        <w:outlineLvl w:val="0"/>
        <w:rPr>
          <w:rFonts w:ascii="Times New Roman" w:eastAsia="Times New Roman" w:hAnsi="Times New Roman" w:cs="Times New Roman"/>
          <w:b/>
          <w:color w:val="222222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4"/>
        </w:rPr>
        <w:lastRenderedPageBreak/>
        <w:t>Task 3</w:t>
      </w:r>
      <w:r w:rsidRPr="00F23BD5">
        <w:rPr>
          <w:rFonts w:ascii="Times New Roman" w:eastAsia="Times New Roman" w:hAnsi="Times New Roman" w:cs="Times New Roman"/>
          <w:b/>
          <w:color w:val="222222"/>
          <w:sz w:val="28"/>
          <w:szCs w:val="24"/>
        </w:rPr>
        <w:t>: Machine Learning Model</w:t>
      </w:r>
    </w:p>
    <w:p w:rsidR="00833306" w:rsidRPr="00833306" w:rsidRDefault="00833306" w:rsidP="00833306">
      <w:pPr>
        <w:pStyle w:val="ListParagraph"/>
        <w:numPr>
          <w:ilvl w:val="0"/>
          <w:numId w:val="8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333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My current task is to explore Machine Learning domain, and </w:t>
      </w:r>
      <w:r w:rsidR="00A92407">
        <w:rPr>
          <w:rFonts w:ascii="Times New Roman" w:eastAsia="Times New Roman" w:hAnsi="Times New Roman" w:cs="Times New Roman"/>
          <w:color w:val="000000"/>
          <w:sz w:val="24"/>
          <w:szCs w:val="24"/>
        </w:rPr>
        <w:t>read</w:t>
      </w:r>
      <w:r w:rsidRPr="008333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about the “Supervised Learning” and the models that can help in this project specifically. </w:t>
      </w:r>
    </w:p>
    <w:p w:rsidR="00833306" w:rsidRDefault="00833306" w:rsidP="00833306">
      <w:pPr>
        <w:pStyle w:val="ListParagraph"/>
        <w:numPr>
          <w:ilvl w:val="0"/>
          <w:numId w:val="8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333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 am currently </w:t>
      </w:r>
      <w:r w:rsidR="00A92407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8333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about Decision Trees, Ran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dom Forests and XGBoost models, which are supposedly going to be used in this project.</w:t>
      </w:r>
    </w:p>
    <w:p w:rsidR="00833306" w:rsidRPr="00833306" w:rsidRDefault="00833306" w:rsidP="00833306">
      <w:pPr>
        <w:pStyle w:val="ListParagraph"/>
        <w:numPr>
          <w:ilvl w:val="0"/>
          <w:numId w:val="8"/>
        </w:num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33306">
        <w:rPr>
          <w:rFonts w:ascii="Times New Roman" w:eastAsia="Times New Roman" w:hAnsi="Times New Roman" w:cs="Times New Roman"/>
          <w:color w:val="000000"/>
          <w:sz w:val="24"/>
          <w:szCs w:val="24"/>
        </w:rPr>
        <w:t>Before I start implementing the models, I must write scripts to convert the raw data, collected by feature-extraction script, to processed data because the raw data cannot be directly fed or given to the model. Thus, I</w:t>
      </w:r>
      <w:r w:rsidR="005E2C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</w:t>
      </w:r>
      <w:r w:rsidRPr="008333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also learning about preprocessing </w:t>
      </w:r>
      <w:r w:rsidR="005E2C78">
        <w:rPr>
          <w:rFonts w:ascii="Times New Roman" w:eastAsia="Times New Roman" w:hAnsi="Times New Roman" w:cs="Times New Roman"/>
          <w:color w:val="000000"/>
          <w:sz w:val="24"/>
          <w:szCs w:val="24"/>
        </w:rPr>
        <w:t>techniques</w:t>
      </w:r>
      <w:r w:rsidRPr="008333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used in Machine Learning.</w:t>
      </w:r>
    </w:p>
    <w:p w:rsidR="004A41CC" w:rsidRDefault="004A41CC" w:rsidP="00681647">
      <w:p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B3E7F">
        <w:rPr>
          <w:rFonts w:ascii="Times New Roman" w:eastAsia="Times New Roman" w:hAnsi="Times New Roman" w:cs="Times New Roman"/>
          <w:color w:val="222222"/>
          <w:sz w:val="24"/>
          <w:szCs w:val="24"/>
        </w:rPr>
        <w:t>All these files are uploaded regularly on the Bitbucket of Symantec using Git.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</w:p>
    <w:p w:rsidR="004A41CC" w:rsidRDefault="004A41CC" w:rsidP="004A41CC">
      <w:pPr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4A41CC" w:rsidRDefault="004A41CC" w:rsidP="004A41CC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color w:val="222222"/>
        </w:rPr>
        <w:br w:type="page"/>
      </w:r>
    </w:p>
    <w:p w:rsidR="004A41CC" w:rsidRDefault="004A41CC" w:rsidP="004A41CC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</w:rPr>
        <w:lastRenderedPageBreak/>
        <w:t>FUTURE WORK</w:t>
      </w:r>
    </w:p>
    <w:p w:rsidR="004A41CC" w:rsidRDefault="00833306" w:rsidP="004A41CC">
      <w:p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Once the data has been extracted</w:t>
      </w:r>
      <w:r w:rsidR="004A41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 will be processed and models will be programmed on which the processed data will be trained and tested. Once the model gives a satisfactory accuracy, the focus will be on lowering the false positives given by the model</w:t>
      </w:r>
      <w:r w:rsidR="004A41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4A41CC" w:rsidRPr="004B1F60">
        <w:rPr>
          <w:rFonts w:ascii="Times New Roman" w:eastAsia="Times New Roman" w:hAnsi="Times New Roman" w:cs="Times New Roman"/>
          <w:color w:val="000000"/>
          <w:sz w:val="24"/>
          <w:szCs w:val="24"/>
        </w:rPr>
        <w:t>They will be des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cribed in the next report (</w:t>
      </w:r>
      <w:r w:rsidR="00A92407">
        <w:rPr>
          <w:rFonts w:ascii="Times New Roman" w:eastAsia="Times New Roman" w:hAnsi="Times New Roman" w:cs="Times New Roman"/>
          <w:color w:val="000000"/>
          <w:sz w:val="24"/>
          <w:szCs w:val="24"/>
        </w:rPr>
        <w:t>May</w:t>
      </w:r>
      <w:r w:rsidR="004A41CC" w:rsidRPr="004B1F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="00A92407">
        <w:rPr>
          <w:rFonts w:ascii="Times New Roman" w:eastAsia="Times New Roman" w:hAnsi="Times New Roman" w:cs="Times New Roman"/>
          <w:color w:val="000000"/>
          <w:sz w:val="24"/>
          <w:szCs w:val="24"/>
        </w:rPr>
        <w:t>June</w:t>
      </w:r>
      <w:bookmarkStart w:id="0" w:name="_GoBack"/>
      <w:bookmarkEnd w:id="0"/>
      <w:r w:rsidR="004A41CC" w:rsidRPr="004B1F60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4A41CC" w:rsidRPr="00704413" w:rsidRDefault="004A41CC" w:rsidP="004A41CC">
      <w:pPr>
        <w:spacing w:after="0" w:line="48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Thank You.</w:t>
      </w:r>
    </w:p>
    <w:p w:rsidR="001459D5" w:rsidRDefault="001459D5"/>
    <w:sectPr w:rsidR="001459D5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1EAF" w:rsidRDefault="00BA1EAF">
      <w:pPr>
        <w:spacing w:after="0" w:line="240" w:lineRule="auto"/>
      </w:pPr>
      <w:r>
        <w:separator/>
      </w:r>
    </w:p>
  </w:endnote>
  <w:endnote w:type="continuationSeparator" w:id="0">
    <w:p w:rsidR="00BA1EAF" w:rsidRDefault="00BA1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3713" w:rsidRDefault="00681647" w:rsidP="00BB3713">
    <w:pPr>
      <w:pStyle w:val="Footer"/>
    </w:pPr>
    <w:r>
      <w:tab/>
    </w:r>
    <w:r>
      <w:tab/>
      <w:t>Yash Saboo</w:t>
    </w:r>
  </w:p>
  <w:p w:rsidR="00BB3713" w:rsidRDefault="00BA1E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1EAF" w:rsidRDefault="00BA1EAF">
      <w:pPr>
        <w:spacing w:after="0" w:line="240" w:lineRule="auto"/>
      </w:pPr>
      <w:r>
        <w:separator/>
      </w:r>
    </w:p>
  </w:footnote>
  <w:footnote w:type="continuationSeparator" w:id="0">
    <w:p w:rsidR="00BA1EAF" w:rsidRDefault="00BA1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3713" w:rsidRDefault="00681647" w:rsidP="00BB3713">
    <w:pPr>
      <w:pStyle w:val="Header"/>
    </w:pPr>
    <w:r>
      <w:tab/>
    </w:r>
    <w:r>
      <w:tab/>
      <w:t>15070121170</w:t>
    </w:r>
  </w:p>
  <w:p w:rsidR="00BB3713" w:rsidRDefault="00BA1E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A0B2D"/>
    <w:multiLevelType w:val="hybridMultilevel"/>
    <w:tmpl w:val="620E2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A021E9"/>
    <w:multiLevelType w:val="hybridMultilevel"/>
    <w:tmpl w:val="391E7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C5D7D"/>
    <w:multiLevelType w:val="hybridMultilevel"/>
    <w:tmpl w:val="9D0C6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01BA0"/>
    <w:multiLevelType w:val="multilevel"/>
    <w:tmpl w:val="407E9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080077"/>
    <w:multiLevelType w:val="multilevel"/>
    <w:tmpl w:val="EB0CC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99274E"/>
    <w:multiLevelType w:val="multilevel"/>
    <w:tmpl w:val="407E9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4853AC"/>
    <w:multiLevelType w:val="hybridMultilevel"/>
    <w:tmpl w:val="7A9AF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EE68BA"/>
    <w:multiLevelType w:val="hybridMultilevel"/>
    <w:tmpl w:val="E7960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1CC"/>
    <w:rsid w:val="00014E6E"/>
    <w:rsid w:val="00041AEA"/>
    <w:rsid w:val="000446D8"/>
    <w:rsid w:val="000C5B5C"/>
    <w:rsid w:val="00103C4D"/>
    <w:rsid w:val="001459D5"/>
    <w:rsid w:val="00166B09"/>
    <w:rsid w:val="001A6F74"/>
    <w:rsid w:val="001F4FA4"/>
    <w:rsid w:val="001F703D"/>
    <w:rsid w:val="00257782"/>
    <w:rsid w:val="002906DB"/>
    <w:rsid w:val="002A2475"/>
    <w:rsid w:val="003B070F"/>
    <w:rsid w:val="003F309D"/>
    <w:rsid w:val="004116C1"/>
    <w:rsid w:val="00452174"/>
    <w:rsid w:val="00477654"/>
    <w:rsid w:val="004A41CC"/>
    <w:rsid w:val="004B5107"/>
    <w:rsid w:val="004B6465"/>
    <w:rsid w:val="005215B2"/>
    <w:rsid w:val="00535B08"/>
    <w:rsid w:val="005B5537"/>
    <w:rsid w:val="005E2C78"/>
    <w:rsid w:val="00621261"/>
    <w:rsid w:val="00681647"/>
    <w:rsid w:val="006F1361"/>
    <w:rsid w:val="007440E3"/>
    <w:rsid w:val="007B02F4"/>
    <w:rsid w:val="007F39C2"/>
    <w:rsid w:val="00833306"/>
    <w:rsid w:val="008365C5"/>
    <w:rsid w:val="00851B22"/>
    <w:rsid w:val="00886F20"/>
    <w:rsid w:val="008B37BB"/>
    <w:rsid w:val="00913566"/>
    <w:rsid w:val="009B3092"/>
    <w:rsid w:val="00A92407"/>
    <w:rsid w:val="00AD0CFC"/>
    <w:rsid w:val="00B61F70"/>
    <w:rsid w:val="00BA1EAF"/>
    <w:rsid w:val="00BE47EC"/>
    <w:rsid w:val="00C060CD"/>
    <w:rsid w:val="00C91DE8"/>
    <w:rsid w:val="00D515AE"/>
    <w:rsid w:val="00DB1561"/>
    <w:rsid w:val="00DD7BA9"/>
    <w:rsid w:val="00E73851"/>
    <w:rsid w:val="00F1298F"/>
    <w:rsid w:val="00F23BD5"/>
    <w:rsid w:val="00F87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EACD5"/>
  <w15:chartTrackingRefBased/>
  <w15:docId w15:val="{2AE89F63-53C6-495B-A2CD-730A3BFCE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41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1CC"/>
    <w:pPr>
      <w:ind w:left="720"/>
      <w:contextualSpacing/>
    </w:pPr>
  </w:style>
  <w:style w:type="table" w:styleId="TableGrid">
    <w:name w:val="Table Grid"/>
    <w:basedOn w:val="TableNormal"/>
    <w:uiPriority w:val="39"/>
    <w:rsid w:val="004A4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A41C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A41C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41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1CC"/>
  </w:style>
  <w:style w:type="paragraph" w:styleId="Footer">
    <w:name w:val="footer"/>
    <w:basedOn w:val="Normal"/>
    <w:link w:val="FooterChar"/>
    <w:uiPriority w:val="99"/>
    <w:unhideWhenUsed/>
    <w:rsid w:val="004A41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1CC"/>
  </w:style>
  <w:style w:type="character" w:styleId="HTMLCode">
    <w:name w:val="HTML Code"/>
    <w:basedOn w:val="DefaultParagraphFont"/>
    <w:uiPriority w:val="99"/>
    <w:semiHidden/>
    <w:unhideWhenUsed/>
    <w:rsid w:val="007440E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15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15AE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D515AE"/>
  </w:style>
  <w:style w:type="character" w:styleId="Emphasis">
    <w:name w:val="Emphasis"/>
    <w:basedOn w:val="DefaultParagraphFont"/>
    <w:uiPriority w:val="20"/>
    <w:qFormat/>
    <w:rsid w:val="003B070F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5B553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62126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3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ourses.cognitiveclass.ai/certificates/2eae01eeb0524b2c941dfe89817bc7c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12</Pages>
  <Words>1502</Words>
  <Characters>8562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Saboo</dc:creator>
  <cp:keywords/>
  <dc:description/>
  <cp:lastModifiedBy>Yash Saboo</cp:lastModifiedBy>
  <cp:revision>9</cp:revision>
  <dcterms:created xsi:type="dcterms:W3CDTF">2018-04-24T14:05:00Z</dcterms:created>
  <dcterms:modified xsi:type="dcterms:W3CDTF">2018-05-01T18:20:00Z</dcterms:modified>
</cp:coreProperties>
</file>