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4E007B4D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DF1F10">
        <w:rPr>
          <w:rFonts w:ascii="Times New Roman" w:eastAsia="Times New Roman" w:hAnsi="Times New Roman" w:cs="Times New Roman"/>
          <w:b/>
          <w:sz w:val="28"/>
        </w:rPr>
        <w:t>SHREYASH SATAV</w:t>
      </w:r>
    </w:p>
    <w:p w14:paraId="792CC72D" w14:textId="3F672F5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ENROLLMENT: </w:t>
      </w:r>
      <w:r w:rsidR="00DF1F10">
        <w:rPr>
          <w:rFonts w:ascii="Times New Roman" w:eastAsia="Times New Roman" w:hAnsi="Times New Roman" w:cs="Times New Roman"/>
          <w:b/>
          <w:sz w:val="28"/>
        </w:rPr>
        <w:t>MITU22BTCS0789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63D98"/>
    <w:rsid w:val="008C32B2"/>
    <w:rsid w:val="00B625E5"/>
    <w:rsid w:val="00DF1F10"/>
    <w:rsid w:val="00EA15EB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Shreyash Satav</cp:lastModifiedBy>
  <cp:revision>2</cp:revision>
  <cp:lastPrinted>2026-08-03T06:48:00Z</cp:lastPrinted>
  <dcterms:created xsi:type="dcterms:W3CDTF">2026-09-22T14:43:00Z</dcterms:created>
  <dcterms:modified xsi:type="dcterms:W3CDTF">2026-09-22T14:43:00Z</dcterms:modified>
</cp:coreProperties>
</file>