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C3D" w:rsidRPr="0048704C" w:rsidRDefault="00735936" w:rsidP="00735936">
      <w:pPr>
        <w:jc w:val="center"/>
        <w:rPr>
          <w:rFonts w:ascii="Comic Sans MS" w:hAnsi="Comic Sans MS"/>
          <w:b/>
          <w:sz w:val="48"/>
        </w:rPr>
      </w:pPr>
      <w:bookmarkStart w:id="0" w:name="_GoBack"/>
      <w:r w:rsidRPr="0048704C">
        <w:rPr>
          <w:rFonts w:ascii="Comic Sans MS" w:hAnsi="Comic Sans MS"/>
          <w:b/>
          <w:sz w:val="72"/>
        </w:rPr>
        <w:t>The smallest story, ever</w:t>
      </w:r>
    </w:p>
    <w:p w:rsidR="00454782" w:rsidRPr="0048704C" w:rsidRDefault="00454782" w:rsidP="00735936">
      <w:pPr>
        <w:jc w:val="center"/>
        <w:rPr>
          <w:rFonts w:ascii="Comic Sans MS" w:hAnsi="Comic Sans MS"/>
          <w:b/>
          <w:sz w:val="48"/>
        </w:rPr>
      </w:pPr>
    </w:p>
    <w:p w:rsidR="00454782" w:rsidRPr="0048704C" w:rsidRDefault="00454782" w:rsidP="00735936">
      <w:pPr>
        <w:jc w:val="center"/>
        <w:rPr>
          <w:rFonts w:ascii="Comic Sans MS" w:hAnsi="Comic Sans MS"/>
          <w:b/>
          <w:sz w:val="48"/>
        </w:rPr>
      </w:pPr>
    </w:p>
    <w:p w:rsidR="00735936" w:rsidRPr="0048704C" w:rsidRDefault="00735936" w:rsidP="00735936">
      <w:pPr>
        <w:rPr>
          <w:rFonts w:ascii="Comic Sans MS" w:hAnsi="Comic Sans MS"/>
          <w:sz w:val="44"/>
        </w:rPr>
      </w:pPr>
      <w:r w:rsidRPr="0048704C">
        <w:rPr>
          <w:rFonts w:ascii="Comic Sans MS" w:hAnsi="Comic Sans MS"/>
          <w:sz w:val="44"/>
        </w:rPr>
        <w:t xml:space="preserve">The little gray </w:t>
      </w:r>
      <w:sdt>
        <w:sdtPr>
          <w:rPr>
            <w:rFonts w:ascii="Comic Sans MS" w:hAnsi="Comic Sans MS"/>
            <w:sz w:val="44"/>
          </w:rPr>
          <w:alias w:val="animal"/>
          <w:tag w:val="animal0"/>
          <w:id w:val="576719613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Pr="0048704C">
            <w:rPr>
              <w:rFonts w:ascii="Comic Sans MS" w:hAnsi="Comic Sans MS"/>
              <w:b/>
              <w:sz w:val="40"/>
              <w:u w:val="single"/>
            </w:rPr>
            <w:t>animal</w:t>
          </w:r>
        </w:sdtContent>
      </w:sdt>
      <w:r w:rsidRPr="0048704C">
        <w:rPr>
          <w:rFonts w:ascii="Comic Sans MS" w:hAnsi="Comic Sans MS"/>
          <w:sz w:val="44"/>
        </w:rPr>
        <w:t xml:space="preserve"> </w:t>
      </w:r>
      <w:sdt>
        <w:sdtPr>
          <w:rPr>
            <w:rFonts w:ascii="Comic Sans MS" w:hAnsi="Comic Sans MS"/>
            <w:sz w:val="44"/>
          </w:rPr>
          <w:alias w:val="past tense verb"/>
          <w:tag w:val="past_tense_verb0"/>
          <w:id w:val="1526135116"/>
          <w:placeholder>
            <w:docPart w:val="0F8EE3C6F92349A894FECF82D05737BD"/>
          </w:placeholder>
        </w:sdtPr>
        <w:sdtEndPr/>
        <w:sdtContent>
          <w:r w:rsidRPr="0048704C">
            <w:rPr>
              <w:rFonts w:ascii="Comic Sans MS" w:hAnsi="Comic Sans MS"/>
              <w:b/>
              <w:sz w:val="40"/>
              <w:u w:val="single"/>
            </w:rPr>
            <w:t>past tense verb</w:t>
          </w:r>
        </w:sdtContent>
      </w:sdt>
      <w:r w:rsidRPr="0048704C">
        <w:rPr>
          <w:rFonts w:ascii="Comic Sans MS" w:hAnsi="Comic Sans MS"/>
          <w:sz w:val="44"/>
        </w:rPr>
        <w:t xml:space="preserve"> into </w:t>
      </w:r>
      <w:sdt>
        <w:sdtPr>
          <w:rPr>
            <w:rFonts w:ascii="Comic Sans MS" w:hAnsi="Comic Sans MS"/>
            <w:sz w:val="44"/>
          </w:rPr>
          <w:alias w:val="boy name"/>
          <w:tag w:val="boy_name0"/>
          <w:id w:val="-1377698869"/>
          <w:placeholder>
            <w:docPart w:val="7CD5B2985FA84E009A2F0DB0B9E55F93"/>
          </w:placeholder>
        </w:sdtPr>
        <w:sdtEndPr/>
        <w:sdtContent>
          <w:r w:rsidRPr="0048704C">
            <w:rPr>
              <w:rFonts w:ascii="Comic Sans MS" w:hAnsi="Comic Sans MS"/>
              <w:b/>
              <w:sz w:val="40"/>
              <w:u w:val="single"/>
            </w:rPr>
            <w:t>boy name</w:t>
          </w:r>
        </w:sdtContent>
      </w:sdt>
      <w:r w:rsidRPr="0048704C">
        <w:rPr>
          <w:rFonts w:ascii="Comic Sans MS" w:hAnsi="Comic Sans MS"/>
          <w:sz w:val="44"/>
        </w:rPr>
        <w:t xml:space="preserve">’s </w:t>
      </w:r>
      <w:sdt>
        <w:sdtPr>
          <w:rPr>
            <w:rFonts w:ascii="Comic Sans MS" w:hAnsi="Comic Sans MS"/>
            <w:sz w:val="44"/>
          </w:rPr>
          <w:alias w:val="noun"/>
          <w:tag w:val="noun0"/>
          <w:id w:val="2142687492"/>
          <w:placeholder>
            <w:docPart w:val="1374D29BCA0A4B76A3014FA9660DD771"/>
          </w:placeholder>
        </w:sdtPr>
        <w:sdtEndPr>
          <w:rPr>
            <w:b/>
            <w:sz w:val="40"/>
            <w:u w:val="single"/>
          </w:rPr>
        </w:sdtEndPr>
        <w:sdtContent>
          <w:r w:rsidRPr="0048704C">
            <w:rPr>
              <w:rFonts w:ascii="Comic Sans MS" w:hAnsi="Comic Sans MS"/>
              <w:b/>
              <w:sz w:val="40"/>
              <w:u w:val="single"/>
            </w:rPr>
            <w:t>noun</w:t>
          </w:r>
        </w:sdtContent>
      </w:sdt>
      <w:r w:rsidRPr="0048704C">
        <w:rPr>
          <w:rFonts w:ascii="Comic Sans MS" w:hAnsi="Comic Sans MS"/>
          <w:sz w:val="44"/>
        </w:rPr>
        <w:t>.</w:t>
      </w:r>
      <w:bookmarkEnd w:id="0"/>
    </w:p>
    <w:sectPr w:rsidR="00735936" w:rsidRPr="0048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36"/>
    <w:rsid w:val="001415E7"/>
    <w:rsid w:val="00170350"/>
    <w:rsid w:val="002758B6"/>
    <w:rsid w:val="00454782"/>
    <w:rsid w:val="004613D6"/>
    <w:rsid w:val="0048704C"/>
    <w:rsid w:val="00735936"/>
    <w:rsid w:val="00A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2ECAA-AB20-4FEC-8243-4ACD9472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9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D5B2985FA84E009A2F0DB0B9E55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42BA0-D3E7-44FB-BFA1-111F794F9A25}"/>
      </w:docPartPr>
      <w:docPartBody>
        <w:p w:rsidR="00E92A0D" w:rsidRDefault="00F66402" w:rsidP="00F66402">
          <w:pPr>
            <w:pStyle w:val="7CD5B2985FA84E009A2F0DB0B9E55F93"/>
          </w:pPr>
          <w:r w:rsidRPr="00C37D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74D29BCA0A4B76A3014FA9660DD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F94C0-E80F-4ECD-A1CF-64947AD98185}"/>
      </w:docPartPr>
      <w:docPartBody>
        <w:p w:rsidR="00E92A0D" w:rsidRDefault="00F66402" w:rsidP="00F66402">
          <w:pPr>
            <w:pStyle w:val="1374D29BCA0A4B76A3014FA9660DD771"/>
          </w:pPr>
          <w:r w:rsidRPr="00C37D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EE3C6F92349A894FECF82D0573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553DC-6279-439B-A783-C31201C77498}"/>
      </w:docPartPr>
      <w:docPartBody>
        <w:p w:rsidR="00E92A0D" w:rsidRDefault="00F66402" w:rsidP="00F66402">
          <w:pPr>
            <w:pStyle w:val="0F8EE3C6F92349A894FECF82D05737BD"/>
          </w:pPr>
          <w:r w:rsidRPr="00C37D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A173-5FFA-4779-A85E-B31698F490E8}"/>
      </w:docPartPr>
      <w:docPartBody>
        <w:p w:rsidR="00E92A0D" w:rsidRDefault="00F66402">
          <w:r w:rsidRPr="00266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02"/>
    <w:rsid w:val="001C19D7"/>
    <w:rsid w:val="00404CF3"/>
    <w:rsid w:val="0056167C"/>
    <w:rsid w:val="00761D6B"/>
    <w:rsid w:val="00791840"/>
    <w:rsid w:val="00E92A0D"/>
    <w:rsid w:val="00EE2DEE"/>
    <w:rsid w:val="00F6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402"/>
    <w:rPr>
      <w:color w:val="808080"/>
    </w:rPr>
  </w:style>
  <w:style w:type="paragraph" w:customStyle="1" w:styleId="7CD5B2985FA84E009A2F0DB0B9E55F93">
    <w:name w:val="7CD5B2985FA84E009A2F0DB0B9E55F93"/>
    <w:rsid w:val="00F66402"/>
  </w:style>
  <w:style w:type="paragraph" w:customStyle="1" w:styleId="1374D29BCA0A4B76A3014FA9660DD771">
    <w:name w:val="1374D29BCA0A4B76A3014FA9660DD771"/>
    <w:rsid w:val="00F66402"/>
  </w:style>
  <w:style w:type="paragraph" w:customStyle="1" w:styleId="0F8EE3C6F92349A894FECF82D05737BD">
    <w:name w:val="0F8EE3C6F92349A894FECF82D05737BD"/>
    <w:rsid w:val="00F664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Mainer</dc:creator>
  <cp:keywords/>
  <dc:description/>
  <cp:lastModifiedBy>Michael Mainer</cp:lastModifiedBy>
  <cp:revision>6</cp:revision>
  <dcterms:created xsi:type="dcterms:W3CDTF">2015-10-08T17:14:00Z</dcterms:created>
  <dcterms:modified xsi:type="dcterms:W3CDTF">2015-10-13T07:16:00Z</dcterms:modified>
</cp:coreProperties>
</file>