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1E8C5" w14:textId="77777777" w:rsidR="00E07D4B" w:rsidRDefault="00E07D4B" w:rsidP="00E07D4B">
      <w:pPr>
        <w:jc w:val="center"/>
        <w:rPr>
          <w:rFonts w:ascii="Arial Rounded MT Bold" w:hAnsi="Arial Rounded MT Bold"/>
          <w:b/>
          <w:i/>
          <w:color w:val="262626" w:themeColor="text1" w:themeTint="D9"/>
          <w:sz w:val="72"/>
          <w:u w:val="single"/>
        </w:rPr>
      </w:pPr>
    </w:p>
    <w:p w14:paraId="3E1B7009" w14:textId="77777777" w:rsidR="00E07D4B" w:rsidRDefault="00E07D4B" w:rsidP="00E07D4B">
      <w:pPr>
        <w:rPr>
          <w:rFonts w:ascii="Arial Rounded MT Bold" w:hAnsi="Arial Rounded MT Bold"/>
          <w:b/>
          <w:i/>
          <w:color w:val="262626" w:themeColor="text1" w:themeTint="D9"/>
          <w:sz w:val="72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155CAE8" wp14:editId="2355D1BE">
            <wp:simplePos x="914400" y="1590675"/>
            <wp:positionH relativeFrom="column">
              <wp:align>left</wp:align>
            </wp:positionH>
            <wp:positionV relativeFrom="paragraph">
              <wp:align>top</wp:align>
            </wp:positionV>
            <wp:extent cx="5210175" cy="1314450"/>
            <wp:effectExtent l="0" t="0" r="9525" b="0"/>
            <wp:wrapSquare wrapText="bothSides"/>
            <wp:docPr id="2" name="Picture 2" descr="Manav Rachna University: Courses, Fee, Admission, Contact, Addres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v Rachna University: Courses, Fee, Admission, Contact, Addres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b/>
          <w:i/>
          <w:color w:val="262626" w:themeColor="text1" w:themeTint="D9"/>
          <w:sz w:val="72"/>
          <w:u w:val="single"/>
        </w:rPr>
        <w:br w:type="textWrapping" w:clear="all"/>
      </w:r>
    </w:p>
    <w:p w14:paraId="3DA5D206" w14:textId="77777777" w:rsidR="00E07D4B" w:rsidRDefault="00E07D4B" w:rsidP="00E07D4B">
      <w:pPr>
        <w:jc w:val="center"/>
        <w:rPr>
          <w:rFonts w:ascii="Arial Rounded MT Bold" w:hAnsi="Arial Rounded MT Bold"/>
          <w:b/>
          <w:i/>
          <w:color w:val="262626" w:themeColor="text1" w:themeTint="D9"/>
          <w:sz w:val="72"/>
          <w:u w:val="single"/>
        </w:rPr>
      </w:pPr>
    </w:p>
    <w:p w14:paraId="1D771855" w14:textId="77777777" w:rsidR="003A4B71" w:rsidRDefault="004D608A" w:rsidP="00E07D4B">
      <w:pPr>
        <w:jc w:val="center"/>
        <w:rPr>
          <w:rFonts w:ascii="Arial Rounded MT Bold" w:hAnsi="Arial Rounded MT Bold"/>
          <w:b/>
          <w:i/>
          <w:color w:val="262626" w:themeColor="text1" w:themeTint="D9"/>
          <w:sz w:val="72"/>
          <w:u w:val="single"/>
        </w:rPr>
      </w:pPr>
      <w:r w:rsidRPr="004D608A">
        <w:rPr>
          <w:rFonts w:ascii="Arial Rounded MT Bold" w:hAnsi="Arial Rounded MT Bold"/>
          <w:b/>
          <w:i/>
          <w:color w:val="262626" w:themeColor="text1" w:themeTint="D9"/>
          <w:sz w:val="72"/>
          <w:u w:val="single"/>
        </w:rPr>
        <w:t>PYTHON PROJECT FILE</w:t>
      </w:r>
    </w:p>
    <w:p w14:paraId="7CED3AC9" w14:textId="77777777" w:rsidR="00E07D4B" w:rsidRPr="004D608A" w:rsidRDefault="00E07D4B" w:rsidP="00E07D4B">
      <w:pPr>
        <w:jc w:val="center"/>
        <w:rPr>
          <w:rFonts w:ascii="Arial Rounded MT Bold" w:hAnsi="Arial Rounded MT Bold"/>
          <w:b/>
          <w:i/>
          <w:color w:val="262626" w:themeColor="text1" w:themeTint="D9"/>
          <w:sz w:val="72"/>
          <w:u w:val="single"/>
        </w:rPr>
      </w:pPr>
    </w:p>
    <w:p w14:paraId="33F51CEB" w14:textId="77777777" w:rsidR="004D608A" w:rsidRPr="00E07D4B" w:rsidRDefault="004D608A" w:rsidP="00E07D4B">
      <w:pPr>
        <w:jc w:val="center"/>
        <w:rPr>
          <w:rFonts w:ascii="Bahnschrift SemiBold" w:hAnsi="Bahnschrift SemiBold"/>
          <w:b/>
          <w:i/>
          <w:color w:val="538135" w:themeColor="accent6" w:themeShade="BF"/>
          <w:sz w:val="52"/>
          <w:u w:val="single"/>
        </w:rPr>
      </w:pPr>
      <w:r w:rsidRPr="00E07D4B">
        <w:rPr>
          <w:rFonts w:ascii="Bahnschrift SemiBold" w:hAnsi="Bahnschrift SemiBold"/>
          <w:b/>
          <w:i/>
          <w:color w:val="538135" w:themeColor="accent6" w:themeShade="BF"/>
          <w:sz w:val="52"/>
          <w:u w:val="single"/>
        </w:rPr>
        <w:t>TOPIC- GUESS THE NUMBER</w:t>
      </w:r>
    </w:p>
    <w:p w14:paraId="5D632C6D" w14:textId="77777777" w:rsidR="00E07D4B" w:rsidRDefault="00E07D4B"/>
    <w:p w14:paraId="40AC2F42" w14:textId="77777777" w:rsidR="00E07D4B" w:rsidRDefault="00E07D4B"/>
    <w:p w14:paraId="289DD2C4" w14:textId="77777777" w:rsidR="00E07D4B" w:rsidRDefault="00E07D4B"/>
    <w:p w14:paraId="49AB703C" w14:textId="77777777" w:rsidR="00E07D4B" w:rsidRDefault="00E07D4B"/>
    <w:p w14:paraId="50FD8F21" w14:textId="77777777" w:rsidR="00E07D4B" w:rsidRDefault="00E07D4B"/>
    <w:p w14:paraId="2A68BCF5" w14:textId="77777777" w:rsidR="004D608A" w:rsidRDefault="004D608A"/>
    <w:p w14:paraId="775C541C" w14:textId="77777777" w:rsidR="00B31CD3" w:rsidRDefault="004D608A" w:rsidP="004D608A">
      <w:pPr>
        <w:tabs>
          <w:tab w:val="left" w:pos="6720"/>
        </w:tabs>
        <w:rPr>
          <w:rFonts w:ascii="Algerian" w:hAnsi="Algerian"/>
          <w:b/>
          <w:i/>
          <w:sz w:val="32"/>
        </w:rPr>
      </w:pPr>
      <w:r w:rsidRPr="004D608A">
        <w:rPr>
          <w:rFonts w:ascii="Algerian" w:hAnsi="Algerian"/>
          <w:b/>
          <w:i/>
          <w:sz w:val="32"/>
        </w:rPr>
        <w:tab/>
        <w:t>SUBMITTED</w:t>
      </w:r>
      <w:r>
        <w:rPr>
          <w:rFonts w:ascii="Algerian" w:hAnsi="Algerian"/>
          <w:b/>
          <w:i/>
          <w:sz w:val="32"/>
        </w:rPr>
        <w:t xml:space="preserve">     </w:t>
      </w:r>
    </w:p>
    <w:p w14:paraId="36408E10" w14:textId="097C6FC5" w:rsidR="004D608A" w:rsidRPr="004D608A" w:rsidRDefault="00B31CD3" w:rsidP="004D608A">
      <w:pPr>
        <w:tabs>
          <w:tab w:val="left" w:pos="6720"/>
        </w:tabs>
        <w:rPr>
          <w:rFonts w:ascii="Algerian" w:hAnsi="Algerian"/>
          <w:b/>
          <w:i/>
          <w:sz w:val="32"/>
        </w:rPr>
      </w:pPr>
      <w:r>
        <w:rPr>
          <w:rFonts w:ascii="Algerian" w:hAnsi="Algerian"/>
          <w:b/>
          <w:i/>
          <w:sz w:val="32"/>
        </w:rPr>
        <w:tab/>
        <w:t>YASH SHARMA</w:t>
      </w:r>
      <w:r w:rsidR="004D608A">
        <w:rPr>
          <w:rFonts w:ascii="Algerian" w:hAnsi="Algerian"/>
          <w:b/>
          <w:i/>
          <w:sz w:val="32"/>
        </w:rPr>
        <w:t xml:space="preserve">                                             </w:t>
      </w:r>
      <w:r>
        <w:rPr>
          <w:rFonts w:ascii="Algerian" w:hAnsi="Algerian"/>
          <w:b/>
          <w:i/>
          <w:sz w:val="32"/>
        </w:rPr>
        <w:t xml:space="preserve">               </w:t>
      </w:r>
    </w:p>
    <w:p w14:paraId="6596C0AB" w14:textId="1760477D" w:rsidR="004D608A" w:rsidRPr="004D608A" w:rsidRDefault="004D608A" w:rsidP="004D608A">
      <w:pPr>
        <w:tabs>
          <w:tab w:val="left" w:pos="6720"/>
        </w:tabs>
        <w:rPr>
          <w:rFonts w:ascii="Algerian" w:hAnsi="Algerian"/>
          <w:b/>
          <w:i/>
          <w:sz w:val="32"/>
        </w:rPr>
      </w:pPr>
      <w:r>
        <w:rPr>
          <w:rFonts w:ascii="Algerian" w:hAnsi="Algerian"/>
          <w:b/>
          <w:i/>
          <w:sz w:val="32"/>
        </w:rPr>
        <w:t xml:space="preserve">                                                                                </w:t>
      </w:r>
      <w:r w:rsidRPr="004D608A">
        <w:rPr>
          <w:rFonts w:ascii="Algerian" w:hAnsi="Algerian"/>
          <w:b/>
          <w:i/>
          <w:sz w:val="32"/>
        </w:rPr>
        <w:t>2K1</w:t>
      </w:r>
      <w:r w:rsidR="00B31CD3">
        <w:rPr>
          <w:rFonts w:ascii="Algerian" w:hAnsi="Algerian"/>
          <w:b/>
          <w:i/>
          <w:sz w:val="32"/>
        </w:rPr>
        <w:t>9CSUL01003</w:t>
      </w:r>
    </w:p>
    <w:p w14:paraId="636A5D8D" w14:textId="7D0EA760" w:rsidR="004D608A" w:rsidRPr="004D608A" w:rsidRDefault="004D608A" w:rsidP="004D608A">
      <w:pPr>
        <w:tabs>
          <w:tab w:val="left" w:pos="6720"/>
        </w:tabs>
        <w:rPr>
          <w:rFonts w:ascii="Algerian" w:hAnsi="Algerian"/>
          <w:b/>
          <w:i/>
          <w:sz w:val="32"/>
        </w:rPr>
      </w:pPr>
      <w:r>
        <w:rPr>
          <w:rFonts w:ascii="Algerian" w:hAnsi="Algerian"/>
          <w:b/>
          <w:i/>
          <w:sz w:val="32"/>
        </w:rPr>
        <w:t xml:space="preserve">                                                                                </w:t>
      </w:r>
      <w:r w:rsidR="00B31CD3">
        <w:rPr>
          <w:rFonts w:ascii="Algerian" w:hAnsi="Algerian"/>
          <w:b/>
          <w:i/>
          <w:sz w:val="32"/>
        </w:rPr>
        <w:t>RAJAT SHARMA</w:t>
      </w:r>
    </w:p>
    <w:p w14:paraId="0293C69D" w14:textId="34D5DD8B" w:rsidR="004D608A" w:rsidRPr="004D608A" w:rsidRDefault="004D608A" w:rsidP="004D608A">
      <w:pPr>
        <w:tabs>
          <w:tab w:val="left" w:pos="6720"/>
        </w:tabs>
        <w:rPr>
          <w:rFonts w:ascii="Algerian" w:hAnsi="Algerian"/>
          <w:b/>
          <w:i/>
          <w:sz w:val="32"/>
        </w:rPr>
      </w:pPr>
      <w:r w:rsidRPr="004D608A">
        <w:rPr>
          <w:rFonts w:ascii="Algerian" w:hAnsi="Algerian"/>
          <w:b/>
          <w:i/>
          <w:sz w:val="32"/>
        </w:rPr>
        <w:t xml:space="preserve">                                                                               </w:t>
      </w:r>
      <w:r>
        <w:rPr>
          <w:rFonts w:ascii="Algerian" w:hAnsi="Algerian"/>
          <w:b/>
          <w:i/>
          <w:sz w:val="32"/>
        </w:rPr>
        <w:t>2K1</w:t>
      </w:r>
      <w:r w:rsidR="00B31CD3">
        <w:rPr>
          <w:rFonts w:ascii="Algerian" w:hAnsi="Algerian"/>
          <w:b/>
          <w:i/>
          <w:sz w:val="32"/>
        </w:rPr>
        <w:t>9CSUL01002</w:t>
      </w:r>
      <w:r w:rsidRPr="004D608A">
        <w:rPr>
          <w:rFonts w:ascii="Algerian" w:hAnsi="Algerian"/>
          <w:b/>
          <w:i/>
          <w:sz w:val="32"/>
        </w:rPr>
        <w:t xml:space="preserve">                      </w:t>
      </w:r>
      <w:r>
        <w:rPr>
          <w:rFonts w:ascii="Algerian" w:hAnsi="Algerian"/>
          <w:b/>
          <w:i/>
          <w:sz w:val="32"/>
        </w:rPr>
        <w:t xml:space="preserve">                                                  </w:t>
      </w:r>
    </w:p>
    <w:p w14:paraId="7A372716" w14:textId="77777777" w:rsidR="004D608A" w:rsidRDefault="004D608A" w:rsidP="004D608A">
      <w:pPr>
        <w:tabs>
          <w:tab w:val="left" w:pos="6720"/>
        </w:tabs>
      </w:pPr>
    </w:p>
    <w:p w14:paraId="30E35DB9" w14:textId="77777777" w:rsidR="004D608A" w:rsidRDefault="004D608A" w:rsidP="004D608A">
      <w:pPr>
        <w:tabs>
          <w:tab w:val="left" w:pos="6720"/>
        </w:tabs>
      </w:pPr>
    </w:p>
    <w:p w14:paraId="1D8F4DD0" w14:textId="77777777" w:rsidR="004D608A" w:rsidRPr="004D608A" w:rsidRDefault="004D608A" w:rsidP="004D608A">
      <w:pPr>
        <w:tabs>
          <w:tab w:val="left" w:pos="6720"/>
        </w:tabs>
        <w:rPr>
          <w:b/>
          <w:i/>
          <w:color w:val="833C0B" w:themeColor="accent2" w:themeShade="80"/>
          <w:sz w:val="72"/>
          <w:u w:val="single"/>
        </w:rPr>
      </w:pPr>
      <w:r w:rsidRPr="004D608A">
        <w:rPr>
          <w:b/>
          <w:i/>
          <w:color w:val="833C0B" w:themeColor="accent2" w:themeShade="80"/>
          <w:sz w:val="72"/>
          <w:u w:val="single"/>
        </w:rPr>
        <w:t>CODE-</w:t>
      </w:r>
    </w:p>
    <w:p w14:paraId="1DA8E29B" w14:textId="77777777" w:rsidR="004D608A" w:rsidRDefault="004D608A" w:rsidP="004D608A">
      <w:pPr>
        <w:tabs>
          <w:tab w:val="left" w:pos="6720"/>
        </w:tabs>
      </w:pPr>
    </w:p>
    <w:p w14:paraId="730A1711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 random</w:t>
      </w:r>
    </w:p>
    <w:p w14:paraId="6523E14F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 sys</w:t>
      </w:r>
    </w:p>
    <w:p w14:paraId="2C877089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a = random.randint(0,100)</w:t>
      </w:r>
    </w:p>
    <w:p w14:paraId="62F513A1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print(a)</w:t>
      </w:r>
    </w:p>
    <w:p w14:paraId="6EFEFBD9" w14:textId="77777777" w:rsidR="004D608A" w:rsidRPr="004D608A" w:rsidRDefault="004D608A" w:rsidP="004D608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710B768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def seeIfCOnt():</w:t>
      </w:r>
    </w:p>
    <w:p w14:paraId="6758E91F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try:</w:t>
      </w:r>
    </w:p>
    <w:p w14:paraId="58F42A05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cont = str(input("Do you wish to continue(input y for yes):  "))</w:t>
      </w:r>
    </w:p>
    <w:p w14:paraId="29FCE0E7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 cont == "y":</w:t>
      </w:r>
    </w:p>
    <w:p w14:paraId="654CC4A6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return True</w:t>
      </w:r>
    </w:p>
    <w:p w14:paraId="4D210020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else:</w:t>
      </w:r>
    </w:p>
    <w:p w14:paraId="060EB414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return False</w:t>
      </w:r>
    </w:p>
    <w:p w14:paraId="7D1F1EAE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except:</w:t>
      </w:r>
    </w:p>
    <w:p w14:paraId="2DE8FAFD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print("Please enter valid string input")</w:t>
      </w:r>
    </w:p>
    <w:p w14:paraId="5DF18676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seeIfCOnt()</w:t>
      </w:r>
    </w:p>
    <w:p w14:paraId="15C052CF" w14:textId="77777777" w:rsidR="004D608A" w:rsidRPr="004D608A" w:rsidRDefault="004D608A" w:rsidP="004D608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357EEF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def numGuess():</w:t>
      </w:r>
    </w:p>
    <w:p w14:paraId="35533EFD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try:</w:t>
      </w:r>
    </w:p>
    <w:p w14:paraId="55A4312C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b = int(input("Guess the num: "))</w:t>
      </w:r>
    </w:p>
    <w:p w14:paraId="16FF46D8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d =  abs(a-b)</w:t>
      </w:r>
    </w:p>
    <w:p w14:paraId="5A4D887C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 b == a:</w:t>
      </w:r>
    </w:p>
    <w:p w14:paraId="6B79E9D7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print("Congrats you guessed the correct number!!!!!!! ")</w:t>
      </w:r>
    </w:p>
    <w:p w14:paraId="3F0CD36B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elif d &lt; 6:</w:t>
      </w:r>
    </w:p>
    <w:p w14:paraId="6A178284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print("You are close")</w:t>
      </w:r>
    </w:p>
    <w:p w14:paraId="22F6E935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cont = seeIfCOnt()</w:t>
      </w:r>
    </w:p>
    <w:p w14:paraId="755D5544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if cont:</w:t>
      </w:r>
    </w:p>
    <w:p w14:paraId="189D08B1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numGuess()</w:t>
      </w:r>
    </w:p>
    <w:p w14:paraId="5B6332DC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else:</w:t>
      </w:r>
    </w:p>
    <w:p w14:paraId="07A3037B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return</w:t>
      </w:r>
    </w:p>
    <w:p w14:paraId="13C94C32" w14:textId="77777777" w:rsidR="004D608A" w:rsidRPr="004D608A" w:rsidRDefault="004D608A" w:rsidP="004D608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C7CCAB8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elif a &lt; b:</w:t>
      </w:r>
    </w:p>
    <w:p w14:paraId="4A79C34B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print("the num entered is greater")</w:t>
      </w:r>
    </w:p>
    <w:p w14:paraId="3C45F4E7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cont = seeIfCOnt()</w:t>
      </w:r>
    </w:p>
    <w:p w14:paraId="62D127E5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if cont:</w:t>
      </w:r>
    </w:p>
    <w:p w14:paraId="0CF45E33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numGuess()</w:t>
      </w:r>
    </w:p>
    <w:p w14:paraId="15CE947C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else:</w:t>
      </w:r>
    </w:p>
    <w:p w14:paraId="3123173D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return</w:t>
      </w:r>
    </w:p>
    <w:p w14:paraId="2A3F4FDC" w14:textId="77777777" w:rsidR="004D608A" w:rsidRPr="004D608A" w:rsidRDefault="004D608A" w:rsidP="004D608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9E77673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else:</w:t>
      </w:r>
    </w:p>
    <w:p w14:paraId="1FB7F737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print("the num entered is smaller")</w:t>
      </w:r>
    </w:p>
    <w:p w14:paraId="6F93BFDC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cont = seeIfCOnt()</w:t>
      </w:r>
    </w:p>
    <w:p w14:paraId="123454AF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if cont:</w:t>
      </w:r>
    </w:p>
    <w:p w14:paraId="7CA1777E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numGuess()</w:t>
      </w:r>
    </w:p>
    <w:p w14:paraId="59720645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else:</w:t>
      </w:r>
    </w:p>
    <w:p w14:paraId="06677BAF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    return</w:t>
      </w:r>
    </w:p>
    <w:p w14:paraId="4B008A4B" w14:textId="77777777" w:rsidR="004D608A" w:rsidRPr="004D608A" w:rsidRDefault="004D608A" w:rsidP="004D608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br/>
      </w:r>
    </w:p>
    <w:p w14:paraId="6EC62F0B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    except:</w:t>
      </w:r>
    </w:p>
    <w:p w14:paraId="4407A3FE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#print("invalid input: "+str(b))</w:t>
      </w:r>
    </w:p>
    <w:p w14:paraId="742B2FCC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cont = seeIfCOnt()</w:t>
      </w:r>
    </w:p>
    <w:p w14:paraId="37D58DDC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if cont:</w:t>
      </w:r>
    </w:p>
    <w:p w14:paraId="16B0085E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numGuess()</w:t>
      </w:r>
    </w:p>
    <w:p w14:paraId="7A3DB0A6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else:</w:t>
      </w:r>
    </w:p>
    <w:p w14:paraId="2BAEBA7B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        return</w:t>
      </w:r>
    </w:p>
    <w:p w14:paraId="6934C2FE" w14:textId="77777777" w:rsidR="004D608A" w:rsidRPr="004D608A" w:rsidRDefault="004D608A" w:rsidP="004D608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br/>
      </w: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br/>
      </w:r>
    </w:p>
    <w:p w14:paraId="282980F6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 __name__ == "__main__":</w:t>
      </w:r>
    </w:p>
    <w:p w14:paraId="5B452C6A" w14:textId="77777777" w:rsidR="004D608A" w:rsidRPr="004D608A" w:rsidRDefault="004D608A" w:rsidP="004D608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D608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numGuess()</w:t>
      </w:r>
    </w:p>
    <w:p w14:paraId="07C5D08D" w14:textId="77777777" w:rsidR="004D608A" w:rsidRDefault="004D608A" w:rsidP="004D608A">
      <w:pPr>
        <w:tabs>
          <w:tab w:val="left" w:pos="6720"/>
        </w:tabs>
      </w:pPr>
    </w:p>
    <w:p w14:paraId="4ADE763B" w14:textId="77777777" w:rsidR="004D608A" w:rsidRDefault="004D608A" w:rsidP="004D608A">
      <w:pPr>
        <w:tabs>
          <w:tab w:val="left" w:pos="6720"/>
        </w:tabs>
      </w:pPr>
    </w:p>
    <w:p w14:paraId="536A9A70" w14:textId="77777777" w:rsidR="004D608A" w:rsidRDefault="004D608A" w:rsidP="004D608A">
      <w:pPr>
        <w:tabs>
          <w:tab w:val="left" w:pos="6720"/>
        </w:tabs>
      </w:pPr>
    </w:p>
    <w:p w14:paraId="3BB38ED5" w14:textId="77777777" w:rsidR="004D608A" w:rsidRPr="004D608A" w:rsidRDefault="004D608A" w:rsidP="004D608A">
      <w:pPr>
        <w:tabs>
          <w:tab w:val="left" w:pos="6720"/>
        </w:tabs>
        <w:rPr>
          <w:b/>
          <w:i/>
          <w:color w:val="833C0B" w:themeColor="accent2" w:themeShade="80"/>
          <w:sz w:val="56"/>
          <w:u w:val="single"/>
        </w:rPr>
      </w:pPr>
      <w:r w:rsidRPr="004D608A">
        <w:rPr>
          <w:b/>
          <w:i/>
          <w:color w:val="833C0B" w:themeColor="accent2" w:themeShade="80"/>
          <w:sz w:val="56"/>
          <w:u w:val="single"/>
        </w:rPr>
        <w:t>OUTPUT-</w:t>
      </w:r>
    </w:p>
    <w:p w14:paraId="727B5A8A" w14:textId="77777777" w:rsidR="004D608A" w:rsidRDefault="004D608A" w:rsidP="004D608A">
      <w:pPr>
        <w:tabs>
          <w:tab w:val="left" w:pos="6720"/>
        </w:tabs>
      </w:pPr>
    </w:p>
    <w:p w14:paraId="014D662F" w14:textId="77777777" w:rsidR="004D608A" w:rsidRPr="004D608A" w:rsidRDefault="004D608A" w:rsidP="004D608A">
      <w:pPr>
        <w:tabs>
          <w:tab w:val="left" w:pos="6720"/>
        </w:tabs>
      </w:pPr>
      <w:r w:rsidRPr="004D608A">
        <w:rPr>
          <w:noProof/>
          <w:lang w:eastAsia="en-IN"/>
        </w:rPr>
        <w:drawing>
          <wp:inline distT="0" distB="0" distL="0" distR="0" wp14:anchorId="2E5C327D" wp14:editId="2209BA0B">
            <wp:extent cx="6400800" cy="2505075"/>
            <wp:effectExtent l="0" t="0" r="0" b="9525"/>
            <wp:docPr id="1" name="Picture 1" descr="D:\New 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Downloads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29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08A" w:rsidRPr="004D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08A"/>
    <w:rsid w:val="003A4B71"/>
    <w:rsid w:val="004D608A"/>
    <w:rsid w:val="00B31CD3"/>
    <w:rsid w:val="00E0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36B9"/>
  <w15:chartTrackingRefBased/>
  <w15:docId w15:val="{D61075FD-DC58-4121-92B6-683D39F8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9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ROHAN DUGGAL</cp:lastModifiedBy>
  <cp:revision>2</cp:revision>
  <dcterms:created xsi:type="dcterms:W3CDTF">2020-05-10T20:42:00Z</dcterms:created>
  <dcterms:modified xsi:type="dcterms:W3CDTF">2020-05-11T08:13:00Z</dcterms:modified>
</cp:coreProperties>
</file>