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AC" w:rsidRPr="006D73E8" w:rsidRDefault="004562AC" w:rsidP="004562AC">
      <w:pPr>
        <w:pStyle w:val="ListParagraph"/>
        <w:numPr>
          <w:ilvl w:val="0"/>
          <w:numId w:val="1"/>
        </w:numPr>
        <w:rPr>
          <w:b/>
          <w:bCs/>
        </w:rPr>
      </w:pPr>
      <w:r w:rsidRPr="006D73E8">
        <w:t>_________ is the ability to perform a specific task, action or function successfully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Competence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Performance</w:t>
      </w:r>
    </w:p>
    <w:p w:rsidR="00CC0D86" w:rsidRPr="006D73E8" w:rsidRDefault="004562AC" w:rsidP="00CC0D86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Behavior</w:t>
      </w:r>
    </w:p>
    <w:p w:rsidR="00CC0D86" w:rsidRPr="006D73E8" w:rsidRDefault="004562AC" w:rsidP="00CC0D86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 xml:space="preserve">Attitude </w:t>
      </w:r>
    </w:p>
    <w:p w:rsidR="004562AC" w:rsidRPr="006D73E8" w:rsidRDefault="004562AC" w:rsidP="00CC0D86">
      <w:pPr>
        <w:pStyle w:val="ListParagraph"/>
        <w:numPr>
          <w:ilvl w:val="0"/>
          <w:numId w:val="1"/>
        </w:numPr>
        <w:rPr>
          <w:b/>
          <w:bCs/>
        </w:rPr>
      </w:pPr>
      <w:r w:rsidRPr="006D73E8">
        <w:t>Society is and extension of :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Friends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City</w:t>
      </w:r>
    </w:p>
    <w:p w:rsidR="00CC0D86" w:rsidRPr="006D73E8" w:rsidRDefault="004562AC" w:rsidP="00CC0D86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Family</w:t>
      </w:r>
    </w:p>
    <w:p w:rsidR="00CC0D86" w:rsidRPr="006D73E8" w:rsidRDefault="004562AC" w:rsidP="00CC0D86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 xml:space="preserve">Individual </w:t>
      </w:r>
    </w:p>
    <w:p w:rsidR="004562AC" w:rsidRPr="006D73E8" w:rsidRDefault="004562AC" w:rsidP="00CC0D86">
      <w:pPr>
        <w:pStyle w:val="ListParagraph"/>
        <w:numPr>
          <w:ilvl w:val="0"/>
          <w:numId w:val="1"/>
        </w:numPr>
        <w:rPr>
          <w:b/>
          <w:bCs/>
        </w:rPr>
      </w:pPr>
      <w:r w:rsidRPr="006D73E8">
        <w:t>Respect and trust are the need of the __________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Self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Body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Mind</w:t>
      </w:r>
    </w:p>
    <w:p w:rsidR="004562AC" w:rsidRPr="006D73E8" w:rsidRDefault="004562AC" w:rsidP="00A71B95">
      <w:pPr>
        <w:pStyle w:val="ListParagraph"/>
        <w:numPr>
          <w:ilvl w:val="1"/>
          <w:numId w:val="1"/>
        </w:numPr>
      </w:pPr>
      <w:r w:rsidRPr="006D73E8">
        <w:t>Understanding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 xml:space="preserve">Knowing means we have the 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Right understanding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Confusion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Pre conditioning</w:t>
      </w:r>
    </w:p>
    <w:p w:rsidR="004562AC" w:rsidRPr="006D73E8" w:rsidRDefault="004562AC" w:rsidP="00A71B95">
      <w:pPr>
        <w:pStyle w:val="ListParagraph"/>
        <w:numPr>
          <w:ilvl w:val="1"/>
          <w:numId w:val="1"/>
        </w:numPr>
      </w:pPr>
      <w:r w:rsidRPr="006D73E8">
        <w:t>All the above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 xml:space="preserve">Trust, respect and happiness etc are the needs of 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rPr>
          <w:b/>
          <w:bCs/>
        </w:rPr>
        <w:t>Self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Body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Both (a) and (b)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None of the above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>The feeling of responsibility for nurturing, protection and right utilizing the body is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proofErr w:type="spellStart"/>
      <w:r w:rsidRPr="006D73E8">
        <w:rPr>
          <w:b/>
          <w:bCs/>
        </w:rPr>
        <w:t>Sanyam</w:t>
      </w:r>
      <w:proofErr w:type="spellEnd"/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proofErr w:type="spellStart"/>
      <w:r w:rsidRPr="006D73E8">
        <w:t>Swasthya</w:t>
      </w:r>
      <w:proofErr w:type="spellEnd"/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Both a and b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None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>The feeling in the self are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Definite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Can’t identify with clarity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Variable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Indefinite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>The feeling of responsibility to ensure health of body of other is related with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Self-regulation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Care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Guidance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Affection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 xml:space="preserve">Right evaluation of each </w:t>
      </w:r>
      <w:proofErr w:type="spellStart"/>
      <w:r w:rsidRPr="006D73E8">
        <w:t>others</w:t>
      </w:r>
      <w:proofErr w:type="spellEnd"/>
      <w:r w:rsidRPr="006D73E8">
        <w:t xml:space="preserve"> intension and competence is called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Affection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Love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Respect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lastRenderedPageBreak/>
        <w:t>Trust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 xml:space="preserve">If I say I am good for nothing it is a kind of 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Under evaluation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Right evaluation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Otherwise evaluation</w:t>
      </w:r>
    </w:p>
    <w:p w:rsidR="004562AC" w:rsidRDefault="004562AC" w:rsidP="004562AC">
      <w:pPr>
        <w:pStyle w:val="ListParagraph"/>
        <w:numPr>
          <w:ilvl w:val="1"/>
          <w:numId w:val="1"/>
        </w:numPr>
      </w:pPr>
      <w:r w:rsidRPr="006D73E8">
        <w:t>Over evaluation</w:t>
      </w:r>
    </w:p>
    <w:p w:rsidR="00650151" w:rsidRDefault="00345DFA" w:rsidP="00650151">
      <w:pPr>
        <w:pStyle w:val="ListParagraph"/>
        <w:numPr>
          <w:ilvl w:val="0"/>
          <w:numId w:val="1"/>
        </w:numPr>
      </w:pPr>
      <w:r>
        <w:t>Over evaluation causes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 w:rsidRPr="00345DFA">
        <w:rPr>
          <w:b/>
          <w:bCs/>
        </w:rPr>
        <w:t>Ego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>Self confidence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>Depression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Preconditioning </w:t>
      </w:r>
    </w:p>
    <w:p w:rsidR="00345DFA" w:rsidRPr="00345DFA" w:rsidRDefault="00345DFA" w:rsidP="00345DFA">
      <w:pPr>
        <w:pStyle w:val="ListParagraph"/>
        <w:numPr>
          <w:ilvl w:val="0"/>
          <w:numId w:val="1"/>
        </w:numPr>
        <w:rPr>
          <w:b/>
          <w:bCs/>
        </w:rPr>
      </w:pPr>
      <w:r>
        <w:t>Under evaluation causes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</w:pPr>
      <w:r w:rsidRPr="00345DFA">
        <w:t>Ego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>Self confidence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 w:rsidRPr="00345DFA">
        <w:rPr>
          <w:b/>
          <w:bCs/>
        </w:rPr>
        <w:t>Depression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Preconditioning </w:t>
      </w:r>
    </w:p>
    <w:p w:rsidR="00345DFA" w:rsidRDefault="00345DFA" w:rsidP="00345DFA">
      <w:pPr>
        <w:pStyle w:val="ListParagraph"/>
        <w:numPr>
          <w:ilvl w:val="0"/>
          <w:numId w:val="1"/>
        </w:numPr>
      </w:pPr>
      <w:r w:rsidRPr="00345DFA">
        <w:t>Right evaluat</w:t>
      </w:r>
      <w:r>
        <w:t>i</w:t>
      </w:r>
      <w:r w:rsidRPr="00345DFA">
        <w:t>on causes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</w:pPr>
      <w:r w:rsidRPr="00345DFA">
        <w:t>Ego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 w:rsidRPr="00345DFA">
        <w:rPr>
          <w:b/>
          <w:bCs/>
        </w:rPr>
        <w:t>Self confidence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>Depression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Preconditioning </w:t>
      </w:r>
    </w:p>
    <w:p w:rsidR="00345DFA" w:rsidRDefault="00345DFA" w:rsidP="00345DFA">
      <w:pPr>
        <w:pStyle w:val="ListParagraph"/>
        <w:numPr>
          <w:ilvl w:val="0"/>
          <w:numId w:val="1"/>
        </w:numPr>
      </w:pPr>
      <w:r>
        <w:t>Right evaluation will be on the basis of</w:t>
      </w:r>
    </w:p>
    <w:p w:rsid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 w:rsidRPr="00345DFA">
        <w:rPr>
          <w:b/>
          <w:bCs/>
        </w:rPr>
        <w:t>Self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>Body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>Wealth</w:t>
      </w:r>
    </w:p>
    <w:p w:rsidR="00345DFA" w:rsidRPr="00345DFA" w:rsidRDefault="00345DFA" w:rsidP="00345DFA">
      <w:pPr>
        <w:pStyle w:val="ListParagraph"/>
        <w:numPr>
          <w:ilvl w:val="1"/>
          <w:numId w:val="1"/>
        </w:numPr>
        <w:rPr>
          <w:b/>
          <w:bCs/>
        </w:rPr>
      </w:pPr>
      <w:r>
        <w:t>Money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>There are __________ elements of justice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9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2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5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4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>________ is feeling of being related to all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Respect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Care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Affection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Love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 xml:space="preserve">Disrespect leads to 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Ego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Depression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 xml:space="preserve">Acrimony 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rPr>
          <w:b/>
          <w:bCs/>
        </w:rPr>
        <w:t>All the above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 xml:space="preserve">__________ is the basic unit of human </w:t>
      </w:r>
      <w:proofErr w:type="spellStart"/>
      <w:r w:rsidRPr="006D73E8">
        <w:t>interacton</w:t>
      </w:r>
      <w:proofErr w:type="spellEnd"/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rPr>
          <w:b/>
          <w:bCs/>
        </w:rPr>
        <w:t>Family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Society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lastRenderedPageBreak/>
        <w:t>Nature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Individual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</w:pPr>
      <w:r w:rsidRPr="006D73E8">
        <w:t>You have trust on intension on others, then you will feel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t>Oppose to the other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</w:pPr>
      <w:r w:rsidRPr="006D73E8">
        <w:rPr>
          <w:b/>
          <w:bCs/>
        </w:rPr>
        <w:t>Related to other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Sometimes oppose sometimes related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No feelings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  <w:rPr>
          <w:b/>
          <w:bCs/>
        </w:rPr>
      </w:pPr>
      <w:r w:rsidRPr="006D73E8">
        <w:t>__________ is the right evaluation of the other on the basis of self(I)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Respect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Reverence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Affection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Trust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  <w:rPr>
          <w:b/>
          <w:bCs/>
        </w:rPr>
      </w:pPr>
      <w:r w:rsidRPr="006D73E8">
        <w:t>We can feel being related to other when we have feeling for other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Affection and gratitude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Care and respect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Trust and respect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Reverence and glory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  <w:rPr>
          <w:b/>
          <w:bCs/>
        </w:rPr>
      </w:pPr>
      <w:r w:rsidRPr="006D73E8">
        <w:t>_______ is our ability to fulfill the aspiration.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rPr>
          <w:b/>
          <w:bCs/>
        </w:rPr>
        <w:t>Competence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Purpose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Potential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Program</w:t>
      </w:r>
    </w:p>
    <w:p w:rsidR="004562AC" w:rsidRPr="006D73E8" w:rsidRDefault="004562AC" w:rsidP="004562AC">
      <w:pPr>
        <w:pStyle w:val="ListParagraph"/>
        <w:numPr>
          <w:ilvl w:val="0"/>
          <w:numId w:val="1"/>
        </w:numPr>
        <w:rPr>
          <w:b/>
          <w:bCs/>
        </w:rPr>
      </w:pPr>
      <w:r w:rsidRPr="006D73E8">
        <w:t>There are __________ in relationship in one self(I</w:t>
      </w:r>
      <w:r w:rsidRPr="006D73E8">
        <w:rPr>
          <w:vertAlign w:val="subscript"/>
        </w:rPr>
        <w:t>1</w:t>
      </w:r>
      <w:r w:rsidRPr="006D73E8">
        <w:t>) for other self(I</w:t>
      </w:r>
      <w:r w:rsidRPr="006D73E8">
        <w:rPr>
          <w:vertAlign w:val="subscript"/>
        </w:rPr>
        <w:t>2</w:t>
      </w:r>
      <w:r w:rsidRPr="006D73E8">
        <w:t>)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Expectations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Desires</w:t>
      </w:r>
    </w:p>
    <w:p w:rsidR="004562AC" w:rsidRPr="006D73E8" w:rsidRDefault="004562AC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Feelings</w:t>
      </w:r>
    </w:p>
    <w:p w:rsidR="004562AC" w:rsidRPr="006D73E8" w:rsidRDefault="006D73E8" w:rsidP="004562AC">
      <w:pPr>
        <w:pStyle w:val="ListParagraph"/>
        <w:numPr>
          <w:ilvl w:val="1"/>
          <w:numId w:val="1"/>
        </w:numPr>
        <w:rPr>
          <w:b/>
          <w:bCs/>
        </w:rPr>
      </w:pPr>
      <w:r w:rsidRPr="006D73E8">
        <w:t>T</w:t>
      </w:r>
      <w:r w:rsidR="004562AC" w:rsidRPr="006D73E8">
        <w:t>houghts</w:t>
      </w:r>
    </w:p>
    <w:p w:rsidR="006D73E8" w:rsidRPr="006D73E8" w:rsidRDefault="006D73E8" w:rsidP="006D73E8">
      <w:pPr>
        <w:pStyle w:val="ListParagraph"/>
        <w:numPr>
          <w:ilvl w:val="0"/>
          <w:numId w:val="1"/>
        </w:numPr>
        <w:rPr>
          <w:b/>
          <w:bCs/>
        </w:rPr>
      </w:pPr>
      <w:r>
        <w:t>Acceptance of excellence in others is called__________</w:t>
      </w:r>
    </w:p>
    <w:p w:rsidR="006D73E8" w:rsidRPr="00E014FB" w:rsidRDefault="00E014FB" w:rsidP="006D73E8">
      <w:pPr>
        <w:pStyle w:val="ListParagraph"/>
        <w:numPr>
          <w:ilvl w:val="1"/>
          <w:numId w:val="1"/>
        </w:numPr>
        <w:rPr>
          <w:b/>
          <w:bCs/>
        </w:rPr>
      </w:pPr>
      <w:r>
        <w:t>Gratitude</w:t>
      </w:r>
    </w:p>
    <w:p w:rsidR="00E014FB" w:rsidRDefault="00E014FB" w:rsidP="006D73E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Reverence</w:t>
      </w:r>
    </w:p>
    <w:p w:rsidR="00E014FB" w:rsidRPr="00E014FB" w:rsidRDefault="00E014FB" w:rsidP="006D73E8">
      <w:pPr>
        <w:pStyle w:val="ListParagraph"/>
        <w:numPr>
          <w:ilvl w:val="1"/>
          <w:numId w:val="1"/>
        </w:numPr>
        <w:rPr>
          <w:b/>
          <w:bCs/>
        </w:rPr>
      </w:pPr>
      <w:r>
        <w:t>Glory</w:t>
      </w:r>
    </w:p>
    <w:p w:rsidR="00E014FB" w:rsidRPr="00E014FB" w:rsidRDefault="00E014FB" w:rsidP="006D73E8">
      <w:pPr>
        <w:pStyle w:val="ListParagraph"/>
        <w:numPr>
          <w:ilvl w:val="1"/>
          <w:numId w:val="1"/>
        </w:numPr>
        <w:rPr>
          <w:b/>
          <w:bCs/>
        </w:rPr>
      </w:pPr>
      <w:r>
        <w:t>Love</w:t>
      </w:r>
    </w:p>
    <w:p w:rsidR="00E014FB" w:rsidRPr="00E014FB" w:rsidRDefault="00E014FB" w:rsidP="00E014FB">
      <w:pPr>
        <w:pStyle w:val="ListParagraph"/>
        <w:numPr>
          <w:ilvl w:val="0"/>
          <w:numId w:val="1"/>
        </w:numPr>
        <w:rPr>
          <w:b/>
          <w:bCs/>
        </w:rPr>
      </w:pPr>
      <w:r>
        <w:t>The problems in our relationship with varies entities are due to our</w:t>
      </w:r>
    </w:p>
    <w:p w:rsidR="00E014FB" w:rsidRDefault="00E014FB" w:rsidP="00E014F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Assumptions</w:t>
      </w:r>
    </w:p>
    <w:p w:rsidR="00E014FB" w:rsidRPr="00E014FB" w:rsidRDefault="00E014FB" w:rsidP="00E014FB">
      <w:pPr>
        <w:pStyle w:val="ListParagraph"/>
        <w:numPr>
          <w:ilvl w:val="1"/>
          <w:numId w:val="1"/>
        </w:numPr>
        <w:rPr>
          <w:b/>
          <w:bCs/>
        </w:rPr>
      </w:pPr>
      <w:r>
        <w:t>Misunderstanding</w:t>
      </w:r>
    </w:p>
    <w:p w:rsidR="00E014FB" w:rsidRPr="00E014FB" w:rsidRDefault="00E014FB" w:rsidP="00E014FB">
      <w:pPr>
        <w:pStyle w:val="ListParagraph"/>
        <w:numPr>
          <w:ilvl w:val="1"/>
          <w:numId w:val="1"/>
        </w:numPr>
        <w:rPr>
          <w:b/>
          <w:bCs/>
        </w:rPr>
      </w:pPr>
      <w:r>
        <w:t>Differentiation</w:t>
      </w:r>
    </w:p>
    <w:p w:rsidR="00E014FB" w:rsidRPr="00E014FB" w:rsidRDefault="00E014FB" w:rsidP="00E014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Relationship 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bookmarkStart w:id="0" w:name="_GoBack"/>
      <w:bookmarkEnd w:id="0"/>
      <w:r w:rsidRPr="00E014FB">
        <w:t xml:space="preserve">Based on </w:t>
      </w:r>
      <w:r>
        <w:t>the taste, the _________ is triggered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Relation</w:t>
      </w:r>
    </w:p>
    <w:p w:rsidR="00BE7E20" w:rsidRPr="00E014FB" w:rsidRDefault="00BE7E20" w:rsidP="00BE7E20">
      <w:pPr>
        <w:pStyle w:val="ListParagraph"/>
        <w:numPr>
          <w:ilvl w:val="1"/>
          <w:numId w:val="1"/>
        </w:numPr>
      </w:pPr>
      <w:r>
        <w:rPr>
          <w:b/>
          <w:bCs/>
        </w:rPr>
        <w:t>Thoughts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Acceptance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Preconditioning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In I(self), recognizing and fulfillment depends on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Value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lastRenderedPageBreak/>
        <w:t>Relation</w:t>
      </w:r>
    </w:p>
    <w:p w:rsidR="00BE7E20" w:rsidRPr="00E014FB" w:rsidRDefault="00BE7E20" w:rsidP="00BE7E20">
      <w:pPr>
        <w:pStyle w:val="ListParagraph"/>
        <w:numPr>
          <w:ilvl w:val="1"/>
          <w:numId w:val="1"/>
        </w:numPr>
      </w:pPr>
      <w:r>
        <w:rPr>
          <w:b/>
          <w:bCs/>
        </w:rPr>
        <w:t>Assuming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None of the above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Ability to do or perform is known as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Value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rPr>
          <w:b/>
          <w:bCs/>
        </w:rPr>
        <w:t>Competence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Skill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Physical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Assuming without knowing is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Knowing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Assuming</w:t>
      </w:r>
    </w:p>
    <w:p w:rsidR="00BE7E20" w:rsidRPr="00E014FB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E014FB">
        <w:rPr>
          <w:b/>
          <w:bCs/>
        </w:rPr>
        <w:t>Preconditioning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 xml:space="preserve">Relationship 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Ensuring justice in relationship, on the basis of values leads to</w:t>
      </w:r>
    </w:p>
    <w:p w:rsidR="00BE7E20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BD2A6E">
        <w:rPr>
          <w:b/>
          <w:bCs/>
        </w:rPr>
        <w:t>Fearlessness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Prosperity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Coexistence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Respect</w:t>
      </w:r>
    </w:p>
    <w:p w:rsidR="00BE7E20" w:rsidRPr="00BD2A6E" w:rsidRDefault="00BE7E20" w:rsidP="00BE7E2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Imagination is combination of 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Desire and thought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Desire, thought and expectation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Expectation and thought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Human senses</w:t>
      </w:r>
    </w:p>
    <w:p w:rsidR="00BE7E20" w:rsidRPr="00BD2A6E" w:rsidRDefault="00BE7E20" w:rsidP="00BE7E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‘</w:t>
      </w:r>
      <w:proofErr w:type="spellStart"/>
      <w:r>
        <w:t>bhokta</w:t>
      </w:r>
      <w:proofErr w:type="spellEnd"/>
      <w:r>
        <w:t>’ means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BD2A6E">
        <w:rPr>
          <w:b/>
          <w:bCs/>
        </w:rPr>
        <w:t>Doer</w:t>
      </w:r>
    </w:p>
    <w:p w:rsidR="00BE7E20" w:rsidRPr="00BD2A6E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Seer</w:t>
      </w:r>
    </w:p>
    <w:p w:rsidR="00BE7E20" w:rsidRPr="00D6511C" w:rsidRDefault="00BE7E20" w:rsidP="00BE7E20">
      <w:pPr>
        <w:pStyle w:val="ListParagraph"/>
        <w:numPr>
          <w:ilvl w:val="1"/>
          <w:numId w:val="1"/>
        </w:numPr>
      </w:pPr>
      <w:r w:rsidRPr="00D6511C">
        <w:t>Enjoyer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 w:rsidRPr="00BD2A6E">
        <w:t>None of the above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Which of the following is not an aspect of relationship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 xml:space="preserve">Relationship is not between </w:t>
      </w:r>
      <w:proofErr w:type="spellStart"/>
      <w:r>
        <w:t>one self</w:t>
      </w:r>
      <w:proofErr w:type="spellEnd"/>
      <w:r>
        <w:t xml:space="preserve"> (I1) and another self(I2)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There are nine feelings in relationship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Feelings can be recognized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proofErr w:type="spellStart"/>
      <w:r>
        <w:t>Fulfilment</w:t>
      </w:r>
      <w:proofErr w:type="spellEnd"/>
      <w:r>
        <w:t>, evaluation leads to mutual happiness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 xml:space="preserve">You react angrily due to 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Behavior of others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You trust the intention of other</w:t>
      </w:r>
    </w:p>
    <w:p w:rsidR="00BE7E20" w:rsidRPr="00650151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650151">
        <w:rPr>
          <w:b/>
          <w:bCs/>
        </w:rPr>
        <w:t>You doubt the inten</w:t>
      </w:r>
      <w:r>
        <w:rPr>
          <w:b/>
          <w:bCs/>
        </w:rPr>
        <w:t>t</w:t>
      </w:r>
      <w:r w:rsidRPr="00650151">
        <w:rPr>
          <w:b/>
          <w:bCs/>
        </w:rPr>
        <w:t>ion of other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You had feeling of opposition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LOVE and COMPASSION deals with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Right understanding in the self</w:t>
      </w:r>
    </w:p>
    <w:p w:rsidR="00BE7E20" w:rsidRPr="00592B5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92B58">
        <w:rPr>
          <w:b/>
          <w:bCs/>
        </w:rPr>
        <w:t>Fulfilment</w:t>
      </w:r>
      <w:proofErr w:type="spellEnd"/>
      <w:r w:rsidRPr="00592B58">
        <w:rPr>
          <w:b/>
          <w:bCs/>
        </w:rPr>
        <w:t xml:space="preserve"> in relationship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Ensuring more than required physical facility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None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 xml:space="preserve">Mutual </w:t>
      </w:r>
      <w:proofErr w:type="spellStart"/>
      <w:r>
        <w:t>fulfilment</w:t>
      </w:r>
      <w:proofErr w:type="spellEnd"/>
      <w:r>
        <w:t xml:space="preserve"> is the hall mark of 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lastRenderedPageBreak/>
        <w:t>Guidance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Reverence</w:t>
      </w:r>
    </w:p>
    <w:p w:rsidR="00BE7E20" w:rsidRPr="00592B5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592B58">
        <w:rPr>
          <w:b/>
          <w:bCs/>
        </w:rPr>
        <w:t>Justice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Glory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When we expect feeling from others for our happiness, it is a state of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proofErr w:type="spellStart"/>
      <w:r>
        <w:t>Swatantrata</w:t>
      </w:r>
      <w:proofErr w:type="spellEnd"/>
    </w:p>
    <w:p w:rsidR="00BE7E20" w:rsidRPr="00592B5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92B58">
        <w:rPr>
          <w:b/>
          <w:bCs/>
        </w:rPr>
        <w:t>Partantrata</w:t>
      </w:r>
      <w:proofErr w:type="spellEnd"/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Prosperity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None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PSRTSNTRATA deals with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Within you don’t have any definite feeling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If the other expresses right feeling, you feel “happy”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If the other expresses wrong feeling, you feel “unhappy”</w:t>
      </w:r>
    </w:p>
    <w:p w:rsidR="00BE7E20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592B58">
        <w:rPr>
          <w:b/>
          <w:bCs/>
        </w:rPr>
        <w:t>All</w:t>
      </w:r>
    </w:p>
    <w:p w:rsidR="00BE7E20" w:rsidRPr="0063156A" w:rsidRDefault="00BE7E20" w:rsidP="00BE7E20">
      <w:pPr>
        <w:pStyle w:val="ListParagraph"/>
        <w:numPr>
          <w:ilvl w:val="0"/>
          <w:numId w:val="1"/>
        </w:numPr>
        <w:rPr>
          <w:b/>
          <w:bCs/>
        </w:rPr>
      </w:pPr>
      <w:r>
        <w:t>We are similar on the basis of purpose, program and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Intention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Competence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63156A">
        <w:rPr>
          <w:b/>
          <w:bCs/>
        </w:rPr>
        <w:t>Potential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Imagination</w:t>
      </w:r>
    </w:p>
    <w:p w:rsidR="00BE7E20" w:rsidRPr="0063156A" w:rsidRDefault="00BE7E20" w:rsidP="00BE7E2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“other is similar to me” it is the minimum content of 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Care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Guidance</w:t>
      </w:r>
    </w:p>
    <w:p w:rsidR="00BE7E20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63156A">
        <w:rPr>
          <w:b/>
          <w:bCs/>
        </w:rPr>
        <w:t>Respect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Reverence</w:t>
      </w:r>
    </w:p>
    <w:p w:rsidR="00BE7E20" w:rsidRPr="0063156A" w:rsidRDefault="00BE7E20" w:rsidP="00BE7E20">
      <w:pPr>
        <w:pStyle w:val="ListParagraph"/>
        <w:numPr>
          <w:ilvl w:val="0"/>
          <w:numId w:val="1"/>
        </w:numPr>
        <w:rPr>
          <w:b/>
          <w:bCs/>
        </w:rPr>
      </w:pPr>
      <w:r>
        <w:t>The statement “I and other want to live with continuous happiness and prosperity” indicates our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Program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Potential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63156A">
        <w:rPr>
          <w:b/>
          <w:bCs/>
        </w:rPr>
        <w:t>Purpose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Competence</w:t>
      </w:r>
    </w:p>
    <w:p w:rsidR="00BE7E20" w:rsidRPr="0063156A" w:rsidRDefault="00BE7E20" w:rsidP="00BE7E20">
      <w:pPr>
        <w:pStyle w:val="ListParagraph"/>
        <w:numPr>
          <w:ilvl w:val="0"/>
          <w:numId w:val="1"/>
        </w:numPr>
        <w:rPr>
          <w:b/>
          <w:bCs/>
        </w:rPr>
      </w:pPr>
      <w:r>
        <w:t>The statement “I and other want to understand and live in harmony at all four levels indicates our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63156A">
        <w:rPr>
          <w:b/>
          <w:bCs/>
        </w:rPr>
        <w:t>Program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Potential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</w:pPr>
      <w:r w:rsidRPr="0063156A">
        <w:t>Purpose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Competence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 w:rsidRPr="0063156A">
        <w:t>The statement</w:t>
      </w:r>
      <w:r>
        <w:t xml:space="preserve"> “desire, thought and expectation are continuous in me as well as other” indicates our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Program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63156A">
        <w:rPr>
          <w:b/>
          <w:bCs/>
        </w:rPr>
        <w:t>Potential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</w:pPr>
      <w:r w:rsidRPr="0063156A">
        <w:t>Purpose</w:t>
      </w:r>
    </w:p>
    <w:p w:rsidR="00BE7E20" w:rsidRPr="0063156A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Competence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The statement – “the other is similar to me and we are complementary to each other” indicates the complete content of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Care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lastRenderedPageBreak/>
        <w:t>Guidance</w:t>
      </w:r>
    </w:p>
    <w:p w:rsidR="00BE7E20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8E1F99">
        <w:rPr>
          <w:b/>
          <w:bCs/>
        </w:rPr>
        <w:t>Respect</w:t>
      </w:r>
    </w:p>
    <w:p w:rsidR="00BE7E20" w:rsidRPr="008E1F99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Reverence</w:t>
      </w:r>
    </w:p>
    <w:p w:rsidR="00BE7E20" w:rsidRPr="008E1F99" w:rsidRDefault="00BE7E20" w:rsidP="00BE7E20">
      <w:pPr>
        <w:pStyle w:val="ListParagraph"/>
        <w:numPr>
          <w:ilvl w:val="0"/>
          <w:numId w:val="1"/>
        </w:numPr>
        <w:rPr>
          <w:b/>
          <w:bCs/>
        </w:rPr>
      </w:pPr>
      <w:r>
        <w:t>The feeling of being related to other is called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Care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Guidance</w:t>
      </w:r>
    </w:p>
    <w:p w:rsidR="00BE7E20" w:rsidRPr="008E1F99" w:rsidRDefault="00BE7E20" w:rsidP="00BE7E20">
      <w:pPr>
        <w:pStyle w:val="ListParagraph"/>
        <w:numPr>
          <w:ilvl w:val="1"/>
          <w:numId w:val="1"/>
        </w:numPr>
      </w:pPr>
      <w:r w:rsidRPr="008E1F99">
        <w:t>Respect</w:t>
      </w:r>
    </w:p>
    <w:p w:rsidR="00BE7E20" w:rsidRPr="008E1F99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8E1F99">
        <w:rPr>
          <w:b/>
          <w:bCs/>
        </w:rPr>
        <w:t xml:space="preserve">Affection 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 w:rsidRPr="000F6AE1">
        <w:t>The f</w:t>
      </w:r>
      <w:r>
        <w:t xml:space="preserve">eeling of responsibility and commitment for nurturing and protection of the body of my relative is </w:t>
      </w:r>
    </w:p>
    <w:p w:rsidR="00BE7E20" w:rsidRPr="000F6AE1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0F6AE1">
        <w:rPr>
          <w:b/>
          <w:bCs/>
        </w:rPr>
        <w:t>Care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Guidance</w:t>
      </w:r>
    </w:p>
    <w:p w:rsidR="00BE7E20" w:rsidRPr="000F6AE1" w:rsidRDefault="00BE7E20" w:rsidP="00BE7E20">
      <w:pPr>
        <w:pStyle w:val="ListParagraph"/>
        <w:numPr>
          <w:ilvl w:val="1"/>
          <w:numId w:val="1"/>
        </w:numPr>
      </w:pPr>
      <w:r w:rsidRPr="000F6AE1">
        <w:t>Respect</w:t>
      </w:r>
    </w:p>
    <w:p w:rsidR="00BE7E20" w:rsidRPr="008E1F99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Reverence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The feeling of responsibility and commitment for ensuring right understanding and right feeling in the self of my relative is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Care</w:t>
      </w:r>
    </w:p>
    <w:p w:rsidR="00BE7E20" w:rsidRPr="000F6AE1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0F6AE1">
        <w:rPr>
          <w:b/>
          <w:bCs/>
        </w:rPr>
        <w:t>Guidance</w:t>
      </w:r>
    </w:p>
    <w:p w:rsidR="00BE7E20" w:rsidRPr="000F6AE1" w:rsidRDefault="00BE7E20" w:rsidP="00BE7E20">
      <w:pPr>
        <w:pStyle w:val="ListParagraph"/>
        <w:numPr>
          <w:ilvl w:val="1"/>
          <w:numId w:val="1"/>
        </w:numPr>
      </w:pPr>
      <w:r w:rsidRPr="000F6AE1">
        <w:t>Respect</w:t>
      </w:r>
    </w:p>
    <w:p w:rsidR="00BE7E20" w:rsidRPr="008E1F99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Reverence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Care and guidance are the two outcomes of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Glory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Guidance</w:t>
      </w:r>
    </w:p>
    <w:p w:rsidR="00BE7E20" w:rsidRPr="00994EE8" w:rsidRDefault="00BE7E20" w:rsidP="00BE7E20">
      <w:pPr>
        <w:pStyle w:val="ListParagraph"/>
        <w:numPr>
          <w:ilvl w:val="1"/>
          <w:numId w:val="1"/>
        </w:numPr>
      </w:pPr>
      <w:r w:rsidRPr="00994EE8">
        <w:t>Respect</w:t>
      </w:r>
    </w:p>
    <w:p w:rsidR="00BE7E20" w:rsidRPr="00994EE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Affection 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The feeling of acceptance for excellence is called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Care</w:t>
      </w:r>
    </w:p>
    <w:p w:rsidR="00BE7E20" w:rsidRDefault="00BE7E20" w:rsidP="00BE7E20">
      <w:pPr>
        <w:pStyle w:val="ListParagraph"/>
        <w:numPr>
          <w:ilvl w:val="1"/>
          <w:numId w:val="1"/>
        </w:numPr>
      </w:pPr>
      <w:r>
        <w:t>Guidance</w:t>
      </w:r>
    </w:p>
    <w:p w:rsidR="00BE7E20" w:rsidRPr="00994EE8" w:rsidRDefault="00BE7E20" w:rsidP="00BE7E20">
      <w:pPr>
        <w:pStyle w:val="ListParagraph"/>
        <w:numPr>
          <w:ilvl w:val="1"/>
          <w:numId w:val="1"/>
        </w:numPr>
      </w:pPr>
      <w:r w:rsidRPr="00994EE8">
        <w:t>Respect</w:t>
      </w:r>
    </w:p>
    <w:p w:rsidR="00BE7E20" w:rsidRPr="00994EE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994EE8">
        <w:rPr>
          <w:b/>
          <w:bCs/>
        </w:rPr>
        <w:t>Reverence</w:t>
      </w:r>
    </w:p>
    <w:p w:rsidR="00BE7E20" w:rsidRDefault="00BE7E20" w:rsidP="00BE7E20">
      <w:pPr>
        <w:pStyle w:val="ListParagraph"/>
        <w:numPr>
          <w:ilvl w:val="0"/>
          <w:numId w:val="1"/>
        </w:numPr>
      </w:pPr>
      <w:r>
        <w:t>The outcome of reverence is</w:t>
      </w:r>
    </w:p>
    <w:p w:rsidR="00BE7E20" w:rsidRPr="00994EE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Glory</w:t>
      </w:r>
    </w:p>
    <w:p w:rsidR="00BE7E20" w:rsidRPr="00994EE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 w:rsidRPr="00994EE8">
        <w:rPr>
          <w:b/>
          <w:bCs/>
        </w:rPr>
        <w:t>Worship</w:t>
      </w:r>
    </w:p>
    <w:p w:rsidR="00BE7E20" w:rsidRPr="00994EE8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Trust</w:t>
      </w:r>
    </w:p>
    <w:p w:rsidR="00BE7E20" w:rsidRPr="008E1F99" w:rsidRDefault="00BE7E20" w:rsidP="00BE7E20">
      <w:pPr>
        <w:pStyle w:val="ListParagraph"/>
        <w:numPr>
          <w:ilvl w:val="1"/>
          <w:numId w:val="1"/>
        </w:numPr>
        <w:rPr>
          <w:b/>
          <w:bCs/>
        </w:rPr>
      </w:pPr>
      <w:r>
        <w:t>gratitude</w:t>
      </w:r>
    </w:p>
    <w:p w:rsidR="00BE7E20" w:rsidRPr="000F6AE1" w:rsidRDefault="00BE7E20" w:rsidP="00BE7E20">
      <w:pPr>
        <w:pStyle w:val="ListParagraph"/>
      </w:pPr>
    </w:p>
    <w:p w:rsidR="00BE7E20" w:rsidRPr="00301A55" w:rsidRDefault="00BE7E20" w:rsidP="00BE7E20"/>
    <w:p w:rsidR="00994EE8" w:rsidRPr="000F6AE1" w:rsidRDefault="00994EE8" w:rsidP="00994EE8">
      <w:pPr>
        <w:pStyle w:val="ListParagraph"/>
      </w:pPr>
    </w:p>
    <w:p w:rsidR="00214007" w:rsidRPr="00301A55" w:rsidRDefault="00214007" w:rsidP="00301A55"/>
    <w:sectPr w:rsidR="00214007" w:rsidRPr="00301A55" w:rsidSect="0093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562B5"/>
    <w:multiLevelType w:val="hybridMultilevel"/>
    <w:tmpl w:val="B0E0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007"/>
    <w:rsid w:val="00074D65"/>
    <w:rsid w:val="000B098C"/>
    <w:rsid w:val="000F3BC4"/>
    <w:rsid w:val="000F6AE1"/>
    <w:rsid w:val="001A223F"/>
    <w:rsid w:val="001A2D48"/>
    <w:rsid w:val="001A7828"/>
    <w:rsid w:val="00214007"/>
    <w:rsid w:val="00243168"/>
    <w:rsid w:val="002B768C"/>
    <w:rsid w:val="002D48D9"/>
    <w:rsid w:val="00301A55"/>
    <w:rsid w:val="00304A51"/>
    <w:rsid w:val="00345DFA"/>
    <w:rsid w:val="00346280"/>
    <w:rsid w:val="004541DF"/>
    <w:rsid w:val="004562AC"/>
    <w:rsid w:val="004D6E5D"/>
    <w:rsid w:val="00592B58"/>
    <w:rsid w:val="0061286A"/>
    <w:rsid w:val="00620E0D"/>
    <w:rsid w:val="0063156A"/>
    <w:rsid w:val="00632E6F"/>
    <w:rsid w:val="006439BF"/>
    <w:rsid w:val="00650151"/>
    <w:rsid w:val="0065266E"/>
    <w:rsid w:val="00673616"/>
    <w:rsid w:val="00675A4D"/>
    <w:rsid w:val="006B65B1"/>
    <w:rsid w:val="006D73E8"/>
    <w:rsid w:val="00815610"/>
    <w:rsid w:val="00864FD8"/>
    <w:rsid w:val="008A3532"/>
    <w:rsid w:val="008C60FB"/>
    <w:rsid w:val="008D01FB"/>
    <w:rsid w:val="008E1F99"/>
    <w:rsid w:val="008F4B53"/>
    <w:rsid w:val="00933615"/>
    <w:rsid w:val="00934E50"/>
    <w:rsid w:val="00994EE8"/>
    <w:rsid w:val="00995602"/>
    <w:rsid w:val="009D00F4"/>
    <w:rsid w:val="009F3B74"/>
    <w:rsid w:val="00A71B95"/>
    <w:rsid w:val="00AC7D06"/>
    <w:rsid w:val="00AE44A3"/>
    <w:rsid w:val="00B234A5"/>
    <w:rsid w:val="00B33D76"/>
    <w:rsid w:val="00B568ED"/>
    <w:rsid w:val="00B82FD1"/>
    <w:rsid w:val="00BD2A6E"/>
    <w:rsid w:val="00BE7E20"/>
    <w:rsid w:val="00C86448"/>
    <w:rsid w:val="00C967DB"/>
    <w:rsid w:val="00C97DBE"/>
    <w:rsid w:val="00CA68E5"/>
    <w:rsid w:val="00CC0D86"/>
    <w:rsid w:val="00D2497E"/>
    <w:rsid w:val="00DD5202"/>
    <w:rsid w:val="00DE4D07"/>
    <w:rsid w:val="00E014FB"/>
    <w:rsid w:val="00E40291"/>
    <w:rsid w:val="00EB7471"/>
    <w:rsid w:val="00FC2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50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AniL C</cp:lastModifiedBy>
  <cp:revision>2</cp:revision>
  <dcterms:created xsi:type="dcterms:W3CDTF">2025-04-22T11:20:00Z</dcterms:created>
  <dcterms:modified xsi:type="dcterms:W3CDTF">2025-04-22T11:20:00Z</dcterms:modified>
</cp:coreProperties>
</file>