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="00F61B19" w:rsidRDefault="00B3067D" w14:paraId="1002AA4B" wp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xmlns:wp14="http://schemas.microsoft.com/office/word/2010/wordml" w:rsidR="00F61B19" w:rsidRDefault="00B3067D" w14:paraId="565B89DF" wp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xmlns:wp14="http://schemas.microsoft.com/office/word/2010/wordml" w:rsidR="00F61B19" w:rsidRDefault="00F61B19" w14:paraId="672A6659" wp14:textId="7777777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xmlns:wp14="http://schemas.microsoft.com/office/word/2010/wordml" w:rsidR="00F61B19" w:rsidTr="2D56BD8D" w14:paraId="02C22042" wp14:textId="77777777">
        <w:tc>
          <w:tcPr>
            <w:tcW w:w="4508" w:type="dxa"/>
            <w:tcMar/>
          </w:tcPr>
          <w:p w:rsidR="00F61B19" w:rsidRDefault="00B3067D" w14:paraId="491072FA" wp14:textId="77777777">
            <w:r>
              <w:t>Date</w:t>
            </w:r>
          </w:p>
        </w:tc>
        <w:tc>
          <w:tcPr>
            <w:tcW w:w="4508" w:type="dxa"/>
            <w:tcMar/>
          </w:tcPr>
          <w:p w:rsidR="00F61B19" w:rsidRDefault="00B3067D" w14:paraId="37A6E481" wp14:textId="09CC7E4D">
            <w:r w:rsidR="0F6A891C">
              <w:rPr/>
              <w:t>24 September 2026</w:t>
            </w:r>
          </w:p>
        </w:tc>
      </w:tr>
      <w:tr xmlns:wp14="http://schemas.microsoft.com/office/word/2010/wordml" w:rsidR="00F61B19" w:rsidTr="2D56BD8D" w14:paraId="5397FBF4" wp14:textId="77777777">
        <w:tc>
          <w:tcPr>
            <w:tcW w:w="4508" w:type="dxa"/>
            <w:tcMar/>
          </w:tcPr>
          <w:p w:rsidR="00F61B19" w:rsidRDefault="00B3067D" w14:paraId="1BE8E16B" wp14:textId="77777777">
            <w:r>
              <w:t>Team ID</w:t>
            </w:r>
          </w:p>
        </w:tc>
        <w:tc>
          <w:tcPr>
            <w:tcW w:w="4508" w:type="dxa"/>
            <w:tcMar/>
          </w:tcPr>
          <w:p w:rsidR="00F61B19" w:rsidRDefault="00F61B19" w14:paraId="0A37501D" wp14:textId="77777777"/>
        </w:tc>
      </w:tr>
      <w:tr xmlns:wp14="http://schemas.microsoft.com/office/word/2010/wordml" w:rsidR="00F61B19" w:rsidTr="2D56BD8D" w14:paraId="7C5F99AF" wp14:textId="77777777">
        <w:tc>
          <w:tcPr>
            <w:tcW w:w="4508" w:type="dxa"/>
            <w:tcMar/>
          </w:tcPr>
          <w:p w:rsidR="00F61B19" w:rsidRDefault="00B3067D" w14:paraId="6253663D" wp14:textId="77777777">
            <w:r>
              <w:t>Project Name</w:t>
            </w:r>
          </w:p>
        </w:tc>
        <w:tc>
          <w:tcPr>
            <w:tcW w:w="4508" w:type="dxa"/>
            <w:tcMar/>
          </w:tcPr>
          <w:p w:rsidR="00F61B19" w:rsidRDefault="00B3067D" w14:paraId="6D459197" wp14:textId="27ED64C0">
            <w:r w:rsidR="0CDA5D76">
              <w:rPr/>
              <w:t>Online Complaint Registration</w:t>
            </w:r>
          </w:p>
        </w:tc>
      </w:tr>
      <w:tr xmlns:wp14="http://schemas.microsoft.com/office/word/2010/wordml" w:rsidR="00F61B19" w:rsidTr="2D56BD8D" w14:paraId="02D3ED39" wp14:textId="77777777">
        <w:tc>
          <w:tcPr>
            <w:tcW w:w="4508" w:type="dxa"/>
            <w:tcMar/>
          </w:tcPr>
          <w:p w:rsidR="00F61B19" w:rsidRDefault="00B3067D" w14:paraId="556B6A0B" wp14:textId="77777777">
            <w:r>
              <w:t>Maximum Marks</w:t>
            </w:r>
          </w:p>
        </w:tc>
        <w:tc>
          <w:tcPr>
            <w:tcW w:w="4508" w:type="dxa"/>
            <w:tcMar/>
          </w:tcPr>
          <w:p w:rsidR="00F61B19" w:rsidRDefault="00B3067D" w14:paraId="2002FEAA" wp14:textId="77777777">
            <w:r>
              <w:t>2 Marks</w:t>
            </w:r>
          </w:p>
        </w:tc>
      </w:tr>
    </w:tbl>
    <w:p xmlns:wp14="http://schemas.microsoft.com/office/word/2010/wordml" w:rsidR="00F61B19" w:rsidRDefault="00F61B19" w14:paraId="5DAB6C7B" wp14:textId="77777777">
      <w:pPr>
        <w:rPr>
          <w:b/>
          <w:sz w:val="24"/>
          <w:szCs w:val="24"/>
        </w:rPr>
      </w:pPr>
    </w:p>
    <w:p xmlns:wp14="http://schemas.microsoft.com/office/word/2010/wordml" w:rsidR="00F61B19" w:rsidRDefault="00B3067D" w14:paraId="222E37C3" wp14:textId="77777777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xmlns:wp14="http://schemas.microsoft.com/office/word/2010/wordml" w:rsidR="00F61B19" w:rsidRDefault="00F61B19" w14:paraId="02EB378F" wp14:textId="77777777">
      <w:pPr>
        <w:rPr>
          <w:sz w:val="24"/>
          <w:szCs w:val="24"/>
        </w:rPr>
      </w:pPr>
    </w:p>
    <w:tbl>
      <w:tblPr>
        <w:tblStyle w:val="a0"/>
        <w:tblW w:w="100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672"/>
        <w:gridCol w:w="1701"/>
        <w:gridCol w:w="1872"/>
      </w:tblGrid>
      <w:tr xmlns:wp14="http://schemas.microsoft.com/office/word/2010/wordml" w:rsidR="00F61B19" w:rsidTr="2D56BD8D" w14:paraId="2FE9AF30" wp14:textId="77777777">
        <w:tc>
          <w:tcPr>
            <w:tcW w:w="1838" w:type="dxa"/>
            <w:tcMar/>
          </w:tcPr>
          <w:p w:rsidR="00F61B19" w:rsidRDefault="00B3067D" w14:paraId="54E3277A" wp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  <w:tcMar/>
          </w:tcPr>
          <w:p w:rsidR="00F61B19" w:rsidRDefault="00B3067D" w14:paraId="300743B6" wp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  <w:tcMar/>
          </w:tcPr>
          <w:p w:rsidR="00F61B19" w:rsidRDefault="00B3067D" w14:paraId="6ECFDB16" wp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672" w:type="dxa"/>
            <w:tcMar/>
          </w:tcPr>
          <w:p w:rsidR="00F61B19" w:rsidRDefault="00B3067D" w14:paraId="1EB4009C" wp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701" w:type="dxa"/>
            <w:tcMar/>
          </w:tcPr>
          <w:p w:rsidR="00F61B19" w:rsidRDefault="00B3067D" w14:paraId="59F3A1D7" wp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872" w:type="dxa"/>
            <w:tcMar/>
          </w:tcPr>
          <w:p w:rsidR="00F61B19" w:rsidRDefault="00B3067D" w14:paraId="1998736B" wp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xmlns:wp14="http://schemas.microsoft.com/office/word/2010/wordml" w:rsidR="00F61B19" w:rsidTr="2D56BD8D" w14:paraId="3FCF521F" wp14:textId="77777777">
        <w:tc>
          <w:tcPr>
            <w:tcW w:w="1838" w:type="dxa"/>
            <w:tcMar/>
          </w:tcPr>
          <w:p w:rsidR="00F61B19" w:rsidP="2D56BD8D" w:rsidRDefault="00B3067D" w14:paraId="7F90CDC9" wp14:textId="5A9BFD14">
            <w:pPr>
              <w:pStyle w:val="Normal"/>
            </w:pPr>
            <w:r w:rsidRPr="2D56BD8D" w:rsidR="61183A88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PS-1 (Online Complaint User)</w:t>
            </w:r>
          </w:p>
        </w:tc>
        <w:tc>
          <w:tcPr>
            <w:tcW w:w="1418" w:type="dxa"/>
            <w:tcMar/>
          </w:tcPr>
          <w:p w:rsidRPr="00B3067D" w:rsidR="00B3067D" w:rsidP="2D56BD8D" w:rsidRDefault="00B3067D" w14:paraId="14E4DC48" wp14:textId="2ADC857F">
            <w:pPr>
              <w:pStyle w:val="Normal"/>
            </w:pPr>
            <w:r w:rsidRPr="2D56BD8D" w:rsidR="61183A88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A user looking for a simple and reliable way to register and track complaints digitally.</w:t>
            </w:r>
          </w:p>
          <w:p w:rsidR="00F61B19" w:rsidP="00B3067D" w:rsidRDefault="00B3067D" w14:paraId="079A86F8" wp14:textId="3E4BA298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  <w:tcMar/>
          </w:tcPr>
          <w:p w:rsidRPr="00B3067D" w:rsidR="00B3067D" w:rsidP="2D56BD8D" w:rsidRDefault="00B3067D" w14:paraId="7205B868" wp14:textId="28887096">
            <w:pPr>
              <w:pStyle w:val="Normal"/>
            </w:pPr>
            <w:r w:rsidRPr="2D56BD8D" w:rsidR="61183A88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Register complaints, provide required details, view my submitted complaints, and track their current status.</w:t>
            </w:r>
          </w:p>
          <w:p w:rsidR="00F61B19" w:rsidP="00B3067D" w:rsidRDefault="00B3067D" w14:paraId="7CD294DB" wp14:textId="391EC515">
            <w:pPr>
              <w:rPr>
                <w:sz w:val="24"/>
                <w:szCs w:val="24"/>
              </w:rPr>
            </w:pPr>
          </w:p>
        </w:tc>
        <w:tc>
          <w:tcPr>
            <w:tcW w:w="1672" w:type="dxa"/>
            <w:tcMar/>
          </w:tcPr>
          <w:p w:rsidRPr="00B3067D" w:rsidR="00B3067D" w:rsidP="2D56BD8D" w:rsidRDefault="00B3067D" w14:paraId="587DB27D" wp14:textId="71AF09DB">
            <w:pPr>
              <w:pStyle w:val="Normal"/>
            </w:pPr>
            <w:r w:rsidRPr="2D56BD8D" w:rsidR="61183A88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Traditional complaint processes are manual and make complaint tracking difficult after submission</w:t>
            </w:r>
          </w:p>
          <w:p w:rsidR="00F61B19" w:rsidP="00B3067D" w:rsidRDefault="00B3067D" w14:paraId="63BBF432" wp14:textId="1FCB06A6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/>
          </w:tcPr>
          <w:p w:rsidRPr="00B3067D" w:rsidR="00B3067D" w:rsidP="2D56BD8D" w:rsidRDefault="00B3067D" w14:paraId="272172E8" wp14:textId="55F436D3">
            <w:pPr>
              <w:pStyle w:val="Normal"/>
            </w:pPr>
            <w:r w:rsidRPr="2D56BD8D" w:rsidR="64872D97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The application needs a centralized complaint system with secure authentication and proper complaint status management</w:t>
            </w:r>
          </w:p>
          <w:p w:rsidR="00F61B19" w:rsidP="00B3067D" w:rsidRDefault="00B3067D" w14:paraId="6BC4EF42" wp14:textId="46F56684">
            <w:pPr>
              <w:rPr>
                <w:sz w:val="24"/>
                <w:szCs w:val="24"/>
              </w:rPr>
            </w:pPr>
          </w:p>
        </w:tc>
        <w:tc>
          <w:tcPr>
            <w:tcW w:w="1872" w:type="dxa"/>
            <w:tcMar/>
          </w:tcPr>
          <w:p w:rsidR="00F61B19" w:rsidP="2D56BD8D" w:rsidRDefault="00B3067D" w14:paraId="10AAD377" wp14:textId="38AE6B1D">
            <w:pPr>
              <w:pStyle w:val="Normal"/>
            </w:pPr>
            <w:proofErr w:type="gramStart"/>
            <w:r w:rsidRPr="2D56BD8D" w:rsidR="64872D97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Frustrated, uncertain about complaint progress, and dependent on manual follow-ups.</w:t>
            </w:r>
            <w:proofErr w:type="gramEnd"/>
          </w:p>
        </w:tc>
      </w:tr>
      <w:tr xmlns:wp14="http://schemas.microsoft.com/office/word/2010/wordml" w:rsidR="00F61B19" w:rsidTr="2D56BD8D" w14:paraId="013C2774" wp14:textId="77777777">
        <w:tc>
          <w:tcPr>
            <w:tcW w:w="1838" w:type="dxa"/>
            <w:tcMar/>
          </w:tcPr>
          <w:p w:rsidR="00F61B19" w:rsidP="2D56BD8D" w:rsidRDefault="00B3067D" w14:paraId="34CA1782" wp14:textId="149E0BF9">
            <w:pPr>
              <w:pStyle w:val="Normal"/>
            </w:pPr>
            <w:r w:rsidRPr="2D56BD8D" w:rsidR="45B8DAA3">
              <w:rPr>
                <w:sz w:val="24"/>
                <w:szCs w:val="24"/>
              </w:rPr>
              <w:t>P</w:t>
            </w:r>
            <w:r w:rsidRPr="2D56BD8D" w:rsidR="6238DEAA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S-2 (System Administrator</w:t>
            </w:r>
            <w:r w:rsidRPr="2D56BD8D" w:rsidR="0610D972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)</w:t>
            </w:r>
          </w:p>
          <w:p w:rsidR="00B3067D" w:rsidP="00B3067D" w:rsidRDefault="00B3067D" w14:paraId="752B6F3F" wp14:textId="125AF70B">
            <w:pPr>
              <w:rPr>
                <w:sz w:val="24"/>
                <w:szCs w:val="24"/>
              </w:rPr>
            </w:pPr>
            <w:bookmarkStart w:name="_GoBack" w:id="0"/>
            <w:bookmarkEnd w:id="0"/>
          </w:p>
        </w:tc>
        <w:tc>
          <w:tcPr>
            <w:tcW w:w="1418" w:type="dxa"/>
            <w:tcMar/>
          </w:tcPr>
          <w:p w:rsidRPr="00B3067D" w:rsidR="00B3067D" w:rsidP="2D56BD8D" w:rsidRDefault="00B3067D" w14:paraId="446E1642" wp14:textId="10793D61">
            <w:pPr>
              <w:pStyle w:val="Normal"/>
            </w:pPr>
            <w:r w:rsidRPr="2D56BD8D" w:rsidR="6238DEAA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An administrator handling complaint management and system operations.</w:t>
            </w:r>
          </w:p>
          <w:p w:rsidR="00F61B19" w:rsidP="00B3067D" w:rsidRDefault="00B3067D" w14:paraId="7FEB4EED" wp14:textId="4808306C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  <w:tcMar/>
          </w:tcPr>
          <w:p w:rsidR="00F61B19" w:rsidP="2D56BD8D" w:rsidRDefault="00B3067D" w14:paraId="2B8AFB0E" wp14:textId="61D87AE8">
            <w:pPr>
              <w:pStyle w:val="Normal"/>
            </w:pPr>
            <w:proofErr w:type="gramStart"/>
            <w:r w:rsidRPr="2D56BD8D" w:rsidR="49B043D1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Efficiently oversee submitted complaints, search and filter records, view complaint details, update statuses, and manage complaints.</w:t>
            </w:r>
            <w:proofErr w:type="gramEnd"/>
          </w:p>
        </w:tc>
        <w:tc>
          <w:tcPr>
            <w:tcW w:w="1672" w:type="dxa"/>
            <w:tcMar/>
          </w:tcPr>
          <w:p w:rsidRPr="00B3067D" w:rsidR="00B3067D" w:rsidP="2D56BD8D" w:rsidRDefault="00B3067D" w14:paraId="5437F5F5" wp14:textId="312B816D">
            <w:pPr>
              <w:pStyle w:val="Normal"/>
            </w:pPr>
            <w:r w:rsidRPr="2D56BD8D" w:rsidR="26B3392A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Without a centralized administration management interface, monitoring and updating complaints is slow and prone to errors.</w:t>
            </w:r>
          </w:p>
          <w:p w:rsidR="00F61B19" w:rsidP="00B3067D" w:rsidRDefault="00B3067D" w14:paraId="09CE9AF7" wp14:textId="3810DDD8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Mar/>
          </w:tcPr>
          <w:p w:rsidRPr="00B3067D" w:rsidR="00B3067D" w:rsidP="2D56BD8D" w:rsidRDefault="00B3067D" w14:paraId="34D4501D" wp14:textId="1721201C">
            <w:pPr>
              <w:pStyle w:val="Normal"/>
            </w:pPr>
            <w:r w:rsidRPr="2D56BD8D" w:rsidR="26B3392A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Complaint records need synchronized centralized storage with proper role-based access and organized management controls.</w:t>
            </w:r>
          </w:p>
          <w:p w:rsidR="00F61B19" w:rsidP="00B3067D" w:rsidRDefault="00B3067D" w14:paraId="5B39D21C" wp14:textId="5449D945">
            <w:pPr>
              <w:rPr>
                <w:sz w:val="24"/>
                <w:szCs w:val="24"/>
              </w:rPr>
            </w:pPr>
          </w:p>
        </w:tc>
        <w:tc>
          <w:tcPr>
            <w:tcW w:w="1872" w:type="dxa"/>
            <w:tcMar/>
          </w:tcPr>
          <w:p w:rsidRPr="00B3067D" w:rsidR="00B3067D" w:rsidP="2D56BD8D" w:rsidRDefault="00B3067D" w14:paraId="1B88E7D6" wp14:textId="41278024">
            <w:pPr>
              <w:pStyle w:val="Normal"/>
            </w:pPr>
            <w:r w:rsidRPr="2D56BD8D" w:rsidR="26B3392A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Overwhelmed, inefficient, and lacking transparency into current complaint status and resolution progress.</w:t>
            </w:r>
          </w:p>
          <w:p w:rsidR="00F61B19" w:rsidP="00B3067D" w:rsidRDefault="00B3067D" w14:paraId="4EA6BA1E" wp14:textId="0284E310">
            <w:pPr>
              <w:rPr>
                <w:sz w:val="24"/>
                <w:szCs w:val="24"/>
              </w:rPr>
            </w:pPr>
          </w:p>
        </w:tc>
      </w:tr>
    </w:tbl>
    <w:p xmlns:wp14="http://schemas.microsoft.com/office/word/2010/wordml" w:rsidR="00F61B19" w:rsidRDefault="00F61B19" w14:paraId="6A05A809" wp14:textId="77777777">
      <w:pPr>
        <w:rPr>
          <w:sz w:val="24"/>
          <w:szCs w:val="24"/>
        </w:rPr>
      </w:pPr>
    </w:p>
    <w:sectPr w:rsidR="00F61B19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</w:compat>
  <w:rsids>
    <w:rsidRoot w:val="00F61B19"/>
    <w:rsid w:val="00B3067D"/>
    <w:rsid w:val="00F61B19"/>
    <w:rsid w:val="02FEB2B0"/>
    <w:rsid w:val="0610D972"/>
    <w:rsid w:val="0CDA5D76"/>
    <w:rsid w:val="0F6A891C"/>
    <w:rsid w:val="1A835A68"/>
    <w:rsid w:val="26B3392A"/>
    <w:rsid w:val="2D56BD8D"/>
    <w:rsid w:val="363001EA"/>
    <w:rsid w:val="3B1BB6AE"/>
    <w:rsid w:val="45B8DAA3"/>
    <w:rsid w:val="46A4861E"/>
    <w:rsid w:val="49B043D1"/>
    <w:rsid w:val="4EEE7AD9"/>
    <w:rsid w:val="601A5EB2"/>
    <w:rsid w:val="61183A88"/>
    <w:rsid w:val="6238DEAA"/>
    <w:rsid w:val="64872D97"/>
    <w:rsid w:val="6537B3DF"/>
    <w:rsid w:val="675D7269"/>
    <w:rsid w:val="71B70836"/>
    <w:rsid w:val="74FCDE3F"/>
    <w:rsid w:val="795401E2"/>
    <w:rsid w:val="7C3E912B"/>
    <w:rsid w:val="7FAFE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53503"/>
  <w15:docId w15:val="{741D11FB-4FF3-43B8-BBF2-74713F143C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06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306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06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6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Yashshree Bhadane</lastModifiedBy>
  <revision>3</revision>
  <dcterms:created xsi:type="dcterms:W3CDTF">2022-09-18T16:51:00.0000000Z</dcterms:created>
  <dcterms:modified xsi:type="dcterms:W3CDTF">2026-09-24T08:49:59.4658925Z</dcterms:modified>
</coreProperties>
</file>