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05618E" w:rsidRDefault="00050661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05618E" w:rsidRDefault="00050661" w14:paraId="11C819DF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xmlns:wp14="http://schemas.microsoft.com/office/word/2010/wordml" w:rsidR="0005618E" w:rsidRDefault="0005618E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05618E" w:rsidTr="1EA588BD" w14:paraId="02C22042" wp14:textId="77777777">
        <w:tc>
          <w:tcPr>
            <w:tcW w:w="4508" w:type="dxa"/>
            <w:tcMar/>
          </w:tcPr>
          <w:p w:rsidR="0005618E" w:rsidRDefault="00050661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05618E" w:rsidRDefault="00050661" w14:paraId="37A6E481" wp14:textId="4B2F288C">
            <w:r w:rsidR="3D9D630F">
              <w:rPr/>
              <w:t>24 September 2026</w:t>
            </w:r>
          </w:p>
        </w:tc>
      </w:tr>
      <w:tr xmlns:wp14="http://schemas.microsoft.com/office/word/2010/wordml" w:rsidR="0005618E" w:rsidTr="1EA588BD" w14:paraId="5397FBF4" wp14:textId="77777777">
        <w:tc>
          <w:tcPr>
            <w:tcW w:w="4508" w:type="dxa"/>
            <w:tcMar/>
          </w:tcPr>
          <w:p w:rsidR="0005618E" w:rsidRDefault="00050661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05618E" w:rsidRDefault="0005618E" w14:paraId="0A37501D" wp14:textId="77777777"/>
        </w:tc>
      </w:tr>
      <w:tr xmlns:wp14="http://schemas.microsoft.com/office/word/2010/wordml" w:rsidR="0005618E" w:rsidTr="1EA588BD" w14:paraId="7C5F99AF" wp14:textId="77777777">
        <w:tc>
          <w:tcPr>
            <w:tcW w:w="4508" w:type="dxa"/>
            <w:tcMar/>
          </w:tcPr>
          <w:p w:rsidR="0005618E" w:rsidRDefault="00050661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05618E" w:rsidRDefault="00050661" w14:paraId="6D459197" wp14:textId="5B5FC12F">
            <w:bookmarkStart w:name="_GoBack" w:id="0"/>
            <w:bookmarkEnd w:id="0"/>
            <w:r w:rsidR="207970A6">
              <w:rPr/>
              <w:t>Online Complaint Registration</w:t>
            </w:r>
          </w:p>
        </w:tc>
      </w:tr>
      <w:tr xmlns:wp14="http://schemas.microsoft.com/office/word/2010/wordml" w:rsidR="0005618E" w:rsidTr="1EA588BD" w14:paraId="2B971AEF" wp14:textId="77777777">
        <w:tc>
          <w:tcPr>
            <w:tcW w:w="4508" w:type="dxa"/>
            <w:tcMar/>
          </w:tcPr>
          <w:p w:rsidR="0005618E" w:rsidRDefault="00050661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05618E" w:rsidRDefault="00050661" w14:paraId="22C586C6" wp14:textId="77777777">
            <w:r>
              <w:t>4 Marks</w:t>
            </w:r>
          </w:p>
        </w:tc>
      </w:tr>
    </w:tbl>
    <w:p xmlns:wp14="http://schemas.microsoft.com/office/word/2010/wordml" w:rsidRPr="00050661" w:rsidR="00050661" w:rsidRDefault="00050661" w14:paraId="05F08E87" wp14:textId="77777777">
      <w:pPr>
        <w:rPr>
          <w:b/>
          <w:sz w:val="28"/>
          <w:szCs w:val="28"/>
        </w:rPr>
      </w:pPr>
      <w:r w:rsidRPr="00050661">
        <w:rPr>
          <w:b/>
          <w:sz w:val="28"/>
          <w:szCs w:val="28"/>
        </w:rPr>
        <w:t>Empathy Map Canvas:</w:t>
      </w:r>
    </w:p>
    <w:p xmlns:wp14="http://schemas.microsoft.com/office/word/2010/wordml" w:rsidRPr="00050661" w:rsidR="00050661" w:rsidP="00050661" w:rsidRDefault="00050661" w14:paraId="334CA201" wp14:textId="77777777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 xml:space="preserve">What does </w:t>
      </w:r>
      <w:proofErr w:type="gramStart"/>
      <w:r w:rsidRPr="00050661">
        <w:rPr>
          <w:b/>
          <w:sz w:val="24"/>
          <w:szCs w:val="24"/>
        </w:rPr>
        <w:t>he</w:t>
      </w:r>
      <w:proofErr w:type="gramEnd"/>
      <w:r w:rsidRPr="00050661">
        <w:rPr>
          <w:b/>
          <w:sz w:val="24"/>
          <w:szCs w:val="24"/>
        </w:rPr>
        <w:t xml:space="preserve"> THINK AND FEEL?</w:t>
      </w:r>
    </w:p>
    <w:p xmlns:wp14="http://schemas.microsoft.com/office/word/2010/wordml" w:rsidRPr="00050661" w:rsidR="00050661" w:rsidP="1EA588BD" w:rsidRDefault="00050661" w14:paraId="74ABA5FB" wp14:textId="29B33006">
      <w:pPr>
        <w:pStyle w:val="Normal"/>
      </w:pPr>
      <w:r w:rsidR="6A712444">
        <w:rPr/>
        <w:t xml:space="preserve">• </w:t>
      </w:r>
      <w:r w:rsidRPr="1EA588BD" w:rsidR="418AD858">
        <w:rPr>
          <w:rFonts w:ascii="Calibri" w:hAnsi="Calibri" w:eastAsia="Calibri" w:cs="Calibri"/>
          <w:noProof w:val="0"/>
          <w:sz w:val="22"/>
          <w:szCs w:val="22"/>
          <w:lang w:val="en-IN"/>
        </w:rPr>
        <w:t>Desires a simple and reliable complaint registration system with quick response and easy navigation.</w:t>
      </w:r>
    </w:p>
    <w:p xmlns:wp14="http://schemas.microsoft.com/office/word/2010/wordml" w:rsidRPr="00050661" w:rsidR="00050661" w:rsidP="1EA588BD" w:rsidRDefault="00050661" w14:paraId="16F9467F" wp14:textId="54898271">
      <w:pPr>
        <w:pStyle w:val="Normal"/>
      </w:pPr>
      <w:r w:rsidR="6A712444">
        <w:rPr/>
        <w:t xml:space="preserve">• </w:t>
      </w:r>
      <w:r w:rsidRPr="1EA588BD" w:rsidR="11A7489A">
        <w:rPr>
          <w:rFonts w:ascii="Calibri" w:hAnsi="Calibri" w:eastAsia="Calibri" w:cs="Calibri"/>
          <w:noProof w:val="0"/>
          <w:sz w:val="22"/>
          <w:szCs w:val="22"/>
          <w:lang w:val="en-IN"/>
        </w:rPr>
        <w:t>Worries about unauthorized access, complaint data security, or losing submitted complaint information.</w:t>
      </w:r>
    </w:p>
    <w:p xmlns:wp14="http://schemas.microsoft.com/office/word/2010/wordml" w:rsidRPr="00050661" w:rsidR="00050661" w:rsidP="1EA588BD" w:rsidRDefault="00050661" w14:paraId="1D452752" wp14:textId="1054FB7D">
      <w:pPr>
        <w:pStyle w:val="Normal"/>
      </w:pPr>
      <w:r w:rsidR="6A712444">
        <w:rPr/>
        <w:t xml:space="preserve">• </w:t>
      </w:r>
      <w:r w:rsidRPr="1EA588BD" w:rsidR="493F4A47">
        <w:rPr>
          <w:rFonts w:ascii="Calibri" w:hAnsi="Calibri" w:eastAsia="Calibri" w:cs="Calibri"/>
          <w:noProof w:val="0"/>
          <w:sz w:val="22"/>
          <w:szCs w:val="22"/>
          <w:lang w:val="en-IN"/>
        </w:rPr>
        <w:t>Aspirations include transparent complaint tracking and accurate real-time complaint status.</w:t>
      </w:r>
    </w:p>
    <w:p xmlns:wp14="http://schemas.microsoft.com/office/word/2010/wordml" w:rsidRPr="00050661" w:rsidR="00050661" w:rsidP="00050661" w:rsidRDefault="00050661" w14:paraId="7594422E" wp14:textId="77777777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HEAR?</w:t>
      </w:r>
    </w:p>
    <w:p xmlns:wp14="http://schemas.microsoft.com/office/word/2010/wordml" w:rsidRPr="00050661" w:rsidR="00050661" w:rsidP="1EA588BD" w:rsidRDefault="00050661" w14:paraId="174AC10F" wp14:textId="4DCAD29A">
      <w:pPr>
        <w:pStyle w:val="Normal"/>
      </w:pPr>
      <w:r w:rsidR="6A712444">
        <w:rPr/>
        <w:t>•</w:t>
      </w:r>
      <w:r w:rsidRPr="1EA588BD" w:rsidR="54E268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Friends and users recommending simple and convenient digital complaint registration platforms.</w:t>
      </w:r>
    </w:p>
    <w:p xmlns:wp14="http://schemas.microsoft.com/office/word/2010/wordml" w:rsidRPr="00050661" w:rsidR="00050661" w:rsidP="1EA588BD" w:rsidRDefault="00050661" w14:paraId="207F8547" wp14:textId="2E8D38FA">
      <w:pPr>
        <w:pStyle w:val="Normal"/>
      </w:pPr>
      <w:proofErr w:type="gramStart"/>
      <w:r w:rsidR="6A712444">
        <w:rPr/>
        <w:t xml:space="preserve">• </w:t>
      </w:r>
      <w:r w:rsidRPr="1EA588BD" w:rsidR="373F7CAC">
        <w:rPr>
          <w:rFonts w:ascii="Calibri" w:hAnsi="Calibri" w:eastAsia="Calibri" w:cs="Calibri"/>
          <w:noProof w:val="0"/>
          <w:sz w:val="22"/>
          <w:szCs w:val="22"/>
          <w:lang w:val="en-IN"/>
        </w:rPr>
        <w:t>Administrators emphasizing secure authentication and organized complaint management.</w:t>
      </w:r>
      <w:proofErr w:type="gramEnd"/>
    </w:p>
    <w:p xmlns:wp14="http://schemas.microsoft.com/office/word/2010/wordml" w:rsidRPr="00050661" w:rsidR="00050661" w:rsidP="1EA588BD" w:rsidRDefault="00050661" w14:paraId="3332B2D1" wp14:textId="3B89326E">
      <w:pPr>
        <w:pStyle w:val="Normal"/>
      </w:pPr>
      <w:r w:rsidR="6A712444">
        <w:rPr/>
        <w:t xml:space="preserve">• </w:t>
      </w:r>
      <w:r w:rsidRPr="1EA588BD" w:rsidR="2EB3A27E">
        <w:rPr>
          <w:rFonts w:ascii="Calibri" w:hAnsi="Calibri" w:eastAsia="Calibri" w:cs="Calibri"/>
          <w:noProof w:val="0"/>
          <w:sz w:val="22"/>
          <w:szCs w:val="22"/>
          <w:lang w:val="en-IN"/>
        </w:rPr>
        <w:t>Technology trends promoting centralized full-stack web applications for digital services.</w:t>
      </w:r>
    </w:p>
    <w:p xmlns:wp14="http://schemas.microsoft.com/office/word/2010/wordml" w:rsidRPr="00050661" w:rsidR="00050661" w:rsidP="00050661" w:rsidRDefault="00050661" w14:paraId="7254CF3C" wp14:textId="77777777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SEE?</w:t>
      </w:r>
    </w:p>
    <w:p xmlns:wp14="http://schemas.microsoft.com/office/word/2010/wordml" w:rsidRPr="00050661" w:rsidR="00050661" w:rsidP="1EA588BD" w:rsidRDefault="00050661" w14:paraId="051A7706" wp14:textId="5E03BE81">
      <w:pPr>
        <w:pStyle w:val="Normal"/>
      </w:pPr>
      <w:r w:rsidR="6A712444">
        <w:rPr/>
        <w:t xml:space="preserve">• </w:t>
      </w:r>
      <w:r w:rsidRPr="1EA588BD" w:rsidR="2792DC3B">
        <w:rPr>
          <w:rFonts w:ascii="Calibri" w:hAnsi="Calibri" w:eastAsia="Calibri" w:cs="Calibri"/>
          <w:noProof w:val="0"/>
          <w:sz w:val="22"/>
          <w:szCs w:val="22"/>
          <w:lang w:val="en-IN"/>
        </w:rPr>
        <w:t>A simple web interface with registration, login, and complaint submission options.</w:t>
      </w:r>
    </w:p>
    <w:p xmlns:wp14="http://schemas.microsoft.com/office/word/2010/wordml" w:rsidRPr="00050661" w:rsidR="00050661" w:rsidP="1EA588BD" w:rsidRDefault="00050661" w14:paraId="1B2B1F2F" wp14:textId="3F9DE587">
      <w:pPr>
        <w:pStyle w:val="Normal"/>
      </w:pPr>
      <w:r w:rsidR="6A712444">
        <w:rPr/>
        <w:t xml:space="preserve">• </w:t>
      </w:r>
      <w:r w:rsidRPr="1EA588BD" w:rsidR="0CC08748">
        <w:rPr>
          <w:rFonts w:ascii="Calibri" w:hAnsi="Calibri" w:eastAsia="Calibri" w:cs="Calibri"/>
          <w:noProof w:val="0"/>
          <w:sz w:val="22"/>
          <w:szCs w:val="22"/>
          <w:lang w:val="en-IN"/>
        </w:rPr>
        <w:t>Complaint forms displaying title, description, category, priority, and location details.</w:t>
      </w:r>
    </w:p>
    <w:p xmlns:wp14="http://schemas.microsoft.com/office/word/2010/wordml" w:rsidRPr="00050661" w:rsidR="00050661" w:rsidP="1EA588BD" w:rsidRDefault="00050661" w14:paraId="652F6C91" wp14:textId="74650F56">
      <w:pPr>
        <w:pStyle w:val="Normal"/>
      </w:pPr>
      <w:r w:rsidR="6A712444">
        <w:rPr/>
        <w:t xml:space="preserve">• </w:t>
      </w:r>
      <w:r w:rsidRPr="1EA588BD" w:rsidR="15528E90">
        <w:rPr>
          <w:rFonts w:ascii="Calibri" w:hAnsi="Calibri" w:eastAsia="Calibri" w:cs="Calibri"/>
          <w:noProof w:val="0"/>
          <w:sz w:val="22"/>
          <w:szCs w:val="22"/>
          <w:lang w:val="en-IN"/>
        </w:rPr>
        <w:t>Administrative dashboards showing submitted complaints, statuses, and complaint management options.</w:t>
      </w:r>
    </w:p>
    <w:p xmlns:wp14="http://schemas.microsoft.com/office/word/2010/wordml" w:rsidRPr="00050661" w:rsidR="00050661" w:rsidP="00050661" w:rsidRDefault="00050661" w14:paraId="5C411AB1" wp14:textId="77777777">
      <w:pPr>
        <w:rPr>
          <w:b/>
        </w:rPr>
      </w:pPr>
      <w:r w:rsidRPr="00050661">
        <w:rPr>
          <w:b/>
        </w:rPr>
        <w:t xml:space="preserve">What does </w:t>
      </w:r>
      <w:proofErr w:type="gramStart"/>
      <w:r w:rsidRPr="00050661">
        <w:rPr>
          <w:b/>
        </w:rPr>
        <w:t>he</w:t>
      </w:r>
      <w:proofErr w:type="gramEnd"/>
      <w:r w:rsidRPr="00050661">
        <w:rPr>
          <w:b/>
        </w:rPr>
        <w:t xml:space="preserve"> SAY AND DO?</w:t>
      </w:r>
    </w:p>
    <w:p xmlns:wp14="http://schemas.microsoft.com/office/word/2010/wordml" w:rsidRPr="00050661" w:rsidR="00050661" w:rsidP="1EA588BD" w:rsidRDefault="00050661" w14:paraId="18B29340" wp14:textId="17CCAB64">
      <w:pPr>
        <w:pStyle w:val="Normal"/>
      </w:pPr>
      <w:r w:rsidR="6A712444">
        <w:rPr/>
        <w:t xml:space="preserve">• </w:t>
      </w:r>
      <w:r w:rsidRPr="1EA588BD" w:rsidR="2BB3497C">
        <w:rPr>
          <w:rFonts w:ascii="Calibri" w:hAnsi="Calibri" w:eastAsia="Calibri" w:cs="Calibri"/>
          <w:noProof w:val="0"/>
          <w:sz w:val="22"/>
          <w:szCs w:val="22"/>
          <w:lang w:val="en-IN"/>
        </w:rPr>
        <w:t>Securely creates a new user account and logs into the system.</w:t>
      </w:r>
    </w:p>
    <w:p xmlns:wp14="http://schemas.microsoft.com/office/word/2010/wordml" w:rsidRPr="00050661" w:rsidR="00050661" w:rsidP="1EA588BD" w:rsidRDefault="00050661" w14:paraId="5910EECE" wp14:textId="4669BA77">
      <w:pPr>
        <w:pStyle w:val="Normal"/>
      </w:pPr>
      <w:r w:rsidR="6A712444">
        <w:rPr/>
        <w:t xml:space="preserve">• </w:t>
      </w:r>
      <w:r w:rsidRPr="1EA588BD" w:rsidR="4C77C48A">
        <w:rPr>
          <w:rFonts w:ascii="Calibri" w:hAnsi="Calibri" w:eastAsia="Calibri" w:cs="Calibri"/>
          <w:noProof w:val="0"/>
          <w:sz w:val="22"/>
          <w:szCs w:val="22"/>
          <w:lang w:val="en-IN"/>
        </w:rPr>
        <w:t>Submits complaints with required details through the complaint registration form.</w:t>
      </w:r>
    </w:p>
    <w:p xmlns:wp14="http://schemas.microsoft.com/office/word/2010/wordml" w:rsidRPr="00050661" w:rsidR="00050661" w:rsidP="1EA588BD" w:rsidRDefault="00050661" w14:paraId="01D53CBB" wp14:textId="382A7EFE">
      <w:pPr>
        <w:pStyle w:val="Normal"/>
      </w:pPr>
      <w:r w:rsidR="6A712444">
        <w:rPr/>
        <w:t xml:space="preserve">• </w:t>
      </w:r>
      <w:r w:rsidRPr="1EA588BD" w:rsidR="47E8A561">
        <w:rPr>
          <w:rFonts w:ascii="Calibri" w:hAnsi="Calibri" w:eastAsia="Calibri" w:cs="Calibri"/>
          <w:noProof w:val="0"/>
          <w:sz w:val="22"/>
          <w:szCs w:val="22"/>
          <w:lang w:val="en-IN"/>
        </w:rPr>
        <w:t>Views submitted complaints, complaint details, and current status updates.</w:t>
      </w:r>
    </w:p>
    <w:p xmlns:wp14="http://schemas.microsoft.com/office/word/2010/wordml" w:rsidRPr="00050661" w:rsidR="00050661" w:rsidP="00050661" w:rsidRDefault="00050661" w14:paraId="4DF1C866" wp14:textId="77777777">
      <w:pPr>
        <w:rPr>
          <w:b/>
        </w:rPr>
      </w:pPr>
      <w:r w:rsidRPr="00050661">
        <w:rPr>
          <w:b/>
        </w:rPr>
        <w:t>Pain (Fears, Frustrations, Obstacles)</w:t>
      </w:r>
    </w:p>
    <w:p xmlns:wp14="http://schemas.microsoft.com/office/word/2010/wordml" w:rsidRPr="00050661" w:rsidR="00050661" w:rsidP="1EA588BD" w:rsidRDefault="00050661" w14:paraId="06A81E1E" wp14:textId="7735410A">
      <w:pPr>
        <w:pStyle w:val="Normal"/>
      </w:pPr>
      <w:r w:rsidR="6A712444">
        <w:rPr/>
        <w:t xml:space="preserve">• </w:t>
      </w:r>
      <w:r w:rsidRPr="1EA588BD" w:rsidR="344E2FEB">
        <w:rPr>
          <w:rFonts w:ascii="Calibri" w:hAnsi="Calibri" w:eastAsia="Calibri" w:cs="Calibri"/>
          <w:noProof w:val="0"/>
          <w:sz w:val="22"/>
          <w:szCs w:val="22"/>
          <w:lang w:val="en-IN"/>
        </w:rPr>
        <w:t>Fear of unauthorized access or exposure of personal and complaint information.</w:t>
      </w:r>
    </w:p>
    <w:p xmlns:wp14="http://schemas.microsoft.com/office/word/2010/wordml" w:rsidRPr="00050661" w:rsidR="00050661" w:rsidP="1EA588BD" w:rsidRDefault="00050661" w14:paraId="2BC54A8E" wp14:textId="74D4149A">
      <w:pPr>
        <w:pStyle w:val="Normal"/>
      </w:pPr>
      <w:proofErr w:type="gramStart"/>
      <w:r w:rsidR="6A712444">
        <w:rPr/>
        <w:t xml:space="preserve">• </w:t>
      </w:r>
      <w:r w:rsidRPr="1EA588BD" w:rsidR="1C392093">
        <w:rPr>
          <w:rFonts w:ascii="Calibri" w:hAnsi="Calibri" w:eastAsia="Calibri" w:cs="Calibri"/>
          <w:noProof w:val="0"/>
          <w:sz w:val="22"/>
          <w:szCs w:val="22"/>
          <w:lang w:val="en-IN"/>
        </w:rPr>
        <w:t>Frustrated by manual complaint registration processes and difficulty tracking complaint progress.</w:t>
      </w:r>
      <w:proofErr w:type="gramEnd"/>
    </w:p>
    <w:p xmlns:wp14="http://schemas.microsoft.com/office/word/2010/wordml" w:rsidRPr="00050661" w:rsidR="00050661" w:rsidP="00050661" w:rsidRDefault="00050661" w14:paraId="697943B3" wp14:textId="77777777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Gain (Wants, Needs, Measures of Success)</w:t>
      </w:r>
    </w:p>
    <w:p xmlns:wp14="http://schemas.microsoft.com/office/word/2010/wordml" w:rsidRPr="00050661" w:rsidR="00050661" w:rsidP="1EA588BD" w:rsidRDefault="00050661" w14:paraId="310276E1" wp14:textId="7FDF305C">
      <w:pPr>
        <w:pStyle w:val="Normal"/>
      </w:pPr>
      <w:r w:rsidR="6A712444">
        <w:rPr/>
        <w:t xml:space="preserve">• </w:t>
      </w:r>
      <w:r w:rsidRPr="1EA588BD" w:rsidR="3E522F96">
        <w:rPr>
          <w:rFonts w:ascii="Calibri" w:hAnsi="Calibri" w:eastAsia="Calibri" w:cs="Calibri"/>
          <w:noProof w:val="0"/>
          <w:sz w:val="22"/>
          <w:szCs w:val="22"/>
          <w:lang w:val="en-IN"/>
        </w:rPr>
        <w:t>Wants centralized complaint storage that remains accessible for future tracking.</w:t>
      </w:r>
    </w:p>
    <w:p xmlns:wp14="http://schemas.microsoft.com/office/word/2010/wordml" w:rsidRPr="00050661" w:rsidR="0005618E" w:rsidP="1EA588BD" w:rsidRDefault="00050661" w14:paraId="5E2439CB" wp14:textId="138139AC">
      <w:pPr>
        <w:pStyle w:val="Normal"/>
      </w:pPr>
      <w:r w:rsidR="6A712444">
        <w:rPr/>
        <w:t xml:space="preserve">• </w:t>
      </w:r>
      <w:r w:rsidRPr="1EA588BD" w:rsidR="765804B7">
        <w:rPr>
          <w:rFonts w:ascii="Calibri" w:hAnsi="Calibri" w:eastAsia="Calibri" w:cs="Calibri"/>
          <w:noProof w:val="0"/>
          <w:sz w:val="22"/>
          <w:szCs w:val="22"/>
          <w:lang w:val="en-IN"/>
        </w:rPr>
        <w:t>Success is measured by easy complaint registration, secure access, accurate status tracking, and efficient administrative management.</w:t>
      </w:r>
    </w:p>
    <w:sectPr w:rsidRPr="00050661" w:rsidR="0005618E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05618E"/>
    <w:rsid w:val="00050661"/>
    <w:rsid w:val="0005618E"/>
    <w:rsid w:val="0163A17B"/>
    <w:rsid w:val="0897B89B"/>
    <w:rsid w:val="0946977B"/>
    <w:rsid w:val="0CC08748"/>
    <w:rsid w:val="0FFF3C54"/>
    <w:rsid w:val="117FF0AA"/>
    <w:rsid w:val="11A7489A"/>
    <w:rsid w:val="15528E90"/>
    <w:rsid w:val="199E8374"/>
    <w:rsid w:val="1AFC5C4F"/>
    <w:rsid w:val="1C392093"/>
    <w:rsid w:val="1EA588BD"/>
    <w:rsid w:val="207970A6"/>
    <w:rsid w:val="2173C6EE"/>
    <w:rsid w:val="2792DC3B"/>
    <w:rsid w:val="2912D0A5"/>
    <w:rsid w:val="2BB3497C"/>
    <w:rsid w:val="2EB3A27E"/>
    <w:rsid w:val="319773E4"/>
    <w:rsid w:val="344E2FEB"/>
    <w:rsid w:val="373F7CAC"/>
    <w:rsid w:val="3D9D630F"/>
    <w:rsid w:val="3E522F96"/>
    <w:rsid w:val="418AD858"/>
    <w:rsid w:val="42FF43B7"/>
    <w:rsid w:val="47E8A561"/>
    <w:rsid w:val="4936C511"/>
    <w:rsid w:val="493F4A47"/>
    <w:rsid w:val="4C77C48A"/>
    <w:rsid w:val="4E94DB5A"/>
    <w:rsid w:val="509806CE"/>
    <w:rsid w:val="54E26851"/>
    <w:rsid w:val="6003DA62"/>
    <w:rsid w:val="6789BFB9"/>
    <w:rsid w:val="6A712444"/>
    <w:rsid w:val="765804B7"/>
    <w:rsid w:val="787F02AD"/>
    <w:rsid w:val="7B86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F0D6"/>
  <w15:docId w15:val="{E99047A6-CE0A-4470-BE6B-C23F48093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Yashshree Bhadane</lastModifiedBy>
  <revision>3</revision>
  <dcterms:created xsi:type="dcterms:W3CDTF">2022-09-18T16:51:00.0000000Z</dcterms:created>
  <dcterms:modified xsi:type="dcterms:W3CDTF">2026-09-24T08:40:31.2840785Z</dcterms:modified>
</coreProperties>
</file>