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bookmarkStart w:id="0" w:name="_GoBack"/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Summer Internship Project Report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Pillar 1: Preliminary Information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Project Title: Implementation of RAG-based Autonomous Agents for Documentation Workflows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Student Name: Yash Rajeshwar Prasad Singh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Class: Second Year Information Technology (SY IT)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Institution: Bharati Vidyapeeth Deemed to be University, Navi Mumbai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Organization: Deutsche Bank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Pillar 2: Project Context &amp; Objectives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1.1 Organization Overview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 internship was conducted within the Software Development Life Cycle (SDLC) team,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focusing on enterprise-grade software delivery and automation frameworks [cite: 1].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1.2 Problem Statement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Manual retrieval of technical information from fragmented documentation leads to inefficiencies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in the development lifecycle. There is a requirement for an automated system to query internal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knowledge bases accurately.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1.3 Project Objectives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● Develop a Retrieval-Augmented Generation (RAG) pipeline for technical documentation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[cite: 1].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● Integrate autonomous agents using the LangGraph framework [cite: 1].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lastRenderedPageBreak/>
        <w:t>● Ensure secure data handling and local model execution using Ollama [cite: 1].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Pillar 3: Technical Architecture &amp; Implementation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2.1 Technical Stack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Category Tool/Technology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Programming Language Java, Python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AI Frameworks LangGraph, Ollama, ChromaDB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Project Management Jira Premium, Confluence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Documentation Astro Starlight [cite: 1]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2.2 System Architecture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 system utilizes a modular architecture where documentation is parsed into Markdown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format. These files are vectorized and stored in ChromaDB. The LangGraph agent coordinates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between user queries and the vector store to provide context-aware responses [cite: 1].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2.3 Code Implementation (Sample Node Configuration)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# Implementation of a LangGraph node for document retrieval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def retrieve_docs(state):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query = state['query']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documents = vector_store.similarity_search(query)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return {"documents": documents, "query": query}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Pillar 4: Results &amp; Validation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3.1 Testing Phase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lastRenderedPageBreak/>
        <w:t>Functional testing was tracked via Jira to monitor the accuracy of agent responses against a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curated set of technical FAQs [cite: 1]. Unit tests were performed on the vector retrieval logic to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ensure low latency.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3.2 Conclusion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 project successfully demonstrated that autonomous agents can reduce the time spent on</w:t>
      </w:r>
    </w:p>
    <w:p w:rsidR="001D3138" w:rsidRPr="001D3138" w:rsidRDefault="001D3138" w:rsidP="001D3138">
      <w:pPr>
        <w:spacing w:before="0" w:beforeAutospacing="0" w:after="0" w:afterAutospacing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manual documentation searches. Future iterations will focus on expanding the model's</w:t>
      </w:r>
    </w:p>
    <w:p w:rsidR="001B7212" w:rsidRPr="001D3138" w:rsidRDefault="001D3138" w:rsidP="001D3138">
      <w:pPr>
        <w:spacing w:before="0" w:beforeAutospacing="0" w:after="0" w:afterAutospacing="0"/>
        <w:rPr>
          <w:sz w:val="28"/>
          <w:szCs w:val="28"/>
        </w:rPr>
      </w:pPr>
      <w:r w:rsidRPr="001D313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capabilities to include automated code review summaries.</w:t>
      </w:r>
      <w:bookmarkEnd w:id="0"/>
    </w:p>
    <w:sectPr w:rsidR="001B7212" w:rsidRPr="001D3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529" w:rsidRDefault="002F1529" w:rsidP="009E0ADB">
      <w:pPr>
        <w:spacing w:before="0" w:after="0" w:line="240" w:lineRule="auto"/>
      </w:pPr>
      <w:r>
        <w:separator/>
      </w:r>
    </w:p>
  </w:endnote>
  <w:endnote w:type="continuationSeparator" w:id="0">
    <w:p w:rsidR="002F1529" w:rsidRDefault="002F1529" w:rsidP="009E0AD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529" w:rsidRDefault="002F1529" w:rsidP="009E0ADB">
      <w:pPr>
        <w:spacing w:before="0" w:after="0" w:line="240" w:lineRule="auto"/>
      </w:pPr>
      <w:r>
        <w:separator/>
      </w:r>
    </w:p>
  </w:footnote>
  <w:footnote w:type="continuationSeparator" w:id="0">
    <w:p w:rsidR="002F1529" w:rsidRDefault="002F1529" w:rsidP="009E0AD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0107"/>
    <w:multiLevelType w:val="multilevel"/>
    <w:tmpl w:val="34C0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D43E3"/>
    <w:multiLevelType w:val="multilevel"/>
    <w:tmpl w:val="380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83A"/>
    <w:multiLevelType w:val="multilevel"/>
    <w:tmpl w:val="923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541A"/>
    <w:multiLevelType w:val="multilevel"/>
    <w:tmpl w:val="765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7403C"/>
    <w:multiLevelType w:val="multilevel"/>
    <w:tmpl w:val="E70E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57B95"/>
    <w:multiLevelType w:val="multilevel"/>
    <w:tmpl w:val="9C3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6410"/>
    <w:multiLevelType w:val="multilevel"/>
    <w:tmpl w:val="281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0527C"/>
    <w:multiLevelType w:val="multilevel"/>
    <w:tmpl w:val="68A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C6D4B"/>
    <w:multiLevelType w:val="multilevel"/>
    <w:tmpl w:val="2E76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405C5"/>
    <w:multiLevelType w:val="multilevel"/>
    <w:tmpl w:val="1BD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97B60"/>
    <w:multiLevelType w:val="multilevel"/>
    <w:tmpl w:val="B8F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721C"/>
    <w:multiLevelType w:val="multilevel"/>
    <w:tmpl w:val="E29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12F62"/>
    <w:multiLevelType w:val="multilevel"/>
    <w:tmpl w:val="16F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F283C"/>
    <w:multiLevelType w:val="multilevel"/>
    <w:tmpl w:val="7D4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C2F52"/>
    <w:multiLevelType w:val="multilevel"/>
    <w:tmpl w:val="4CF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31BAA"/>
    <w:multiLevelType w:val="multilevel"/>
    <w:tmpl w:val="05C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1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15"/>
  </w:num>
  <w:num w:numId="12">
    <w:abstractNumId w:val="14"/>
  </w:num>
  <w:num w:numId="13">
    <w:abstractNumId w:val="2"/>
  </w:num>
  <w:num w:numId="14">
    <w:abstractNumId w:val="13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B71"/>
    <w:rsid w:val="001B7212"/>
    <w:rsid w:val="001D3138"/>
    <w:rsid w:val="002F1529"/>
    <w:rsid w:val="003E5A40"/>
    <w:rsid w:val="0053122C"/>
    <w:rsid w:val="007A62BE"/>
    <w:rsid w:val="009E0ADB"/>
    <w:rsid w:val="00B47B71"/>
    <w:rsid w:val="00D9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E6A86-464B-4EC9-AE5A-B147D926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/>
      <w:jc w:val="both"/>
    </w:pPr>
  </w:style>
  <w:style w:type="paragraph" w:styleId="Heading1">
    <w:name w:val="heading 1"/>
    <w:basedOn w:val="Normal"/>
    <w:link w:val="Heading1Char"/>
    <w:uiPriority w:val="9"/>
    <w:qFormat/>
    <w:rsid w:val="003E5A40"/>
    <w:pPr>
      <w:spacing w:line="240" w:lineRule="auto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5A40"/>
    <w:pPr>
      <w:spacing w:line="240" w:lineRule="auto"/>
      <w:ind w:lef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5A40"/>
    <w:pPr>
      <w:spacing w:line="240" w:lineRule="auto"/>
      <w:ind w:lef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AD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DB"/>
  </w:style>
  <w:style w:type="paragraph" w:styleId="Footer">
    <w:name w:val="footer"/>
    <w:basedOn w:val="Normal"/>
    <w:link w:val="FooterChar"/>
    <w:uiPriority w:val="99"/>
    <w:unhideWhenUsed/>
    <w:rsid w:val="009E0AD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DB"/>
  </w:style>
  <w:style w:type="character" w:customStyle="1" w:styleId="Heading1Char">
    <w:name w:val="Heading 1 Char"/>
    <w:basedOn w:val="DefaultParagraphFont"/>
    <w:link w:val="Heading1"/>
    <w:uiPriority w:val="9"/>
    <w:rsid w:val="003E5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5A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5A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5A40"/>
    <w:pPr>
      <w:spacing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5A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5A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E5A4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2B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9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53028-BE34-430F-A009-3E9D21E1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2026-05-06T11:51:00Z</dcterms:created>
  <dcterms:modified xsi:type="dcterms:W3CDTF">2026-05-06T11:51:00Z</dcterms:modified>
</cp:coreProperties>
</file>