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8F63" w14:textId="1239EA9D" w:rsidR="001B65B5" w:rsidRPr="001B65B5" w:rsidRDefault="001B65B5" w:rsidP="001B65B5">
      <w:pPr>
        <w:rPr>
          <w:b/>
          <w:bCs/>
          <w:sz w:val="32"/>
          <w:szCs w:val="32"/>
          <w:u w:val="single"/>
        </w:rPr>
      </w:pPr>
      <w:r w:rsidRPr="001B65B5">
        <w:rPr>
          <w:b/>
          <w:bCs/>
          <w:sz w:val="32"/>
          <w:szCs w:val="32"/>
          <w:u w:val="single"/>
        </w:rPr>
        <w:t>GSE IDs</w:t>
      </w:r>
      <w:r>
        <w:rPr>
          <w:b/>
          <w:bCs/>
          <w:sz w:val="32"/>
          <w:szCs w:val="32"/>
          <w:u w:val="single"/>
        </w:rPr>
        <w:t xml:space="preserve"> - SCLC</w:t>
      </w:r>
    </w:p>
    <w:p w14:paraId="5E7678EB" w14:textId="7CF161C6" w:rsidR="001B65B5" w:rsidRDefault="001B65B5" w:rsidP="001B65B5">
      <w:pPr>
        <w:rPr>
          <w:b/>
          <w:bCs/>
        </w:rPr>
      </w:pPr>
      <w:r w:rsidRPr="001B65B5">
        <w:rPr>
          <w:b/>
          <w:bCs/>
        </w:rPr>
        <w:t>Cancer</w:t>
      </w:r>
      <w:r w:rsidR="00845BF8">
        <w:rPr>
          <w:b/>
          <w:bCs/>
        </w:rPr>
        <w:t xml:space="preserve"> – </w:t>
      </w:r>
      <w:r w:rsidR="00365A6A">
        <w:rPr>
          <w:b/>
          <w:bCs/>
        </w:rPr>
        <w:t xml:space="preserve">70 </w:t>
      </w:r>
      <w:r w:rsidR="00845BF8">
        <w:rPr>
          <w:b/>
          <w:bCs/>
        </w:rPr>
        <w:t>Samples</w:t>
      </w:r>
    </w:p>
    <w:p w14:paraId="53858030" w14:textId="06334F3F" w:rsidR="00F725FA" w:rsidRPr="00F725FA" w:rsidRDefault="00F725FA" w:rsidP="00F725FA">
      <w:pPr>
        <w:rPr>
          <w:b/>
          <w:bCs/>
        </w:rPr>
      </w:pPr>
      <w:r w:rsidRPr="00F725FA">
        <w:rPr>
          <w:b/>
          <w:bCs/>
        </w:rPr>
        <w:t>GSE9074</w:t>
      </w:r>
      <w:r>
        <w:rPr>
          <w:b/>
          <w:bCs/>
        </w:rPr>
        <w:t xml:space="preserve">: </w:t>
      </w:r>
      <w:r w:rsidRPr="00F725FA">
        <w:t>GSM</w:t>
      </w:r>
      <w:r w:rsidRPr="00F725FA">
        <w:t>2</w:t>
      </w:r>
      <w:r w:rsidRPr="00F725FA">
        <w:t>30093</w:t>
      </w:r>
      <w:r>
        <w:t xml:space="preserve"> - </w:t>
      </w:r>
      <w:hyperlink r:id="rId4" w:history="1">
        <w:r w:rsidRPr="00F725FA">
          <w:t>GSM230121</w:t>
        </w:r>
      </w:hyperlink>
    </w:p>
    <w:p w14:paraId="4DFDE28E" w14:textId="0DD70164" w:rsidR="00F725FA" w:rsidRDefault="00F725FA" w:rsidP="001B65B5">
      <w:r>
        <w:rPr>
          <w:b/>
          <w:bCs/>
        </w:rPr>
        <w:t xml:space="preserve">GSE149508: </w:t>
      </w:r>
      <w:r>
        <w:t>GSM4504101 – GSM4504136 (odds)</w:t>
      </w:r>
    </w:p>
    <w:p w14:paraId="689585C4" w14:textId="34430FAA" w:rsidR="00845BF8" w:rsidRDefault="00845BF8" w:rsidP="001B65B5">
      <w:r w:rsidRPr="00845BF8">
        <w:rPr>
          <w:b/>
          <w:bCs/>
        </w:rPr>
        <w:t xml:space="preserve">GSE99316: </w:t>
      </w:r>
      <w:r>
        <w:t>GSM1060768 – GSM1060790</w:t>
      </w:r>
    </w:p>
    <w:p w14:paraId="129DBB44" w14:textId="77777777" w:rsidR="00A47A1B" w:rsidRDefault="00A47A1B" w:rsidP="001B65B5">
      <w:pPr>
        <w:rPr>
          <w:b/>
          <w:bCs/>
        </w:rPr>
      </w:pPr>
    </w:p>
    <w:p w14:paraId="01D63849" w14:textId="7BC7EBA2" w:rsidR="001B65B5" w:rsidRPr="001B65B5" w:rsidRDefault="001B65B5" w:rsidP="001B65B5">
      <w:pPr>
        <w:rPr>
          <w:b/>
          <w:bCs/>
        </w:rPr>
      </w:pPr>
      <w:r w:rsidRPr="001B65B5">
        <w:rPr>
          <w:b/>
          <w:bCs/>
        </w:rPr>
        <w:t>Normal</w:t>
      </w:r>
      <w:r w:rsidR="00845BF8">
        <w:rPr>
          <w:b/>
          <w:bCs/>
        </w:rPr>
        <w:t xml:space="preserve"> – 18 Samples</w:t>
      </w:r>
    </w:p>
    <w:p w14:paraId="5C53EBE4" w14:textId="5AF3DF2B" w:rsidR="00F725FA" w:rsidRPr="00F725FA" w:rsidRDefault="00F725FA" w:rsidP="00F725FA">
      <w:r>
        <w:rPr>
          <w:b/>
          <w:bCs/>
        </w:rPr>
        <w:t xml:space="preserve">GSE149508: </w:t>
      </w:r>
      <w:r>
        <w:t>GSM4504101 – GSM4504136 (</w:t>
      </w:r>
      <w:r>
        <w:t>evens</w:t>
      </w:r>
      <w:r>
        <w:t>)</w:t>
      </w:r>
    </w:p>
    <w:p w14:paraId="564E16E7" w14:textId="48BCF6CC" w:rsidR="001B65B5" w:rsidRPr="00A47A1B" w:rsidRDefault="001B65B5"/>
    <w:sectPr w:rsidR="001B65B5" w:rsidRPr="00A4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B5"/>
    <w:rsid w:val="001B65B5"/>
    <w:rsid w:val="00335BBA"/>
    <w:rsid w:val="00365A6A"/>
    <w:rsid w:val="004A20A9"/>
    <w:rsid w:val="006D16F7"/>
    <w:rsid w:val="00845BF8"/>
    <w:rsid w:val="00A47A1B"/>
    <w:rsid w:val="00E54F56"/>
    <w:rsid w:val="00EB24E6"/>
    <w:rsid w:val="00F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1A76E"/>
  <w15:chartTrackingRefBased/>
  <w15:docId w15:val="{E94A09D7-C70B-1D4D-A1E9-B4E9A02D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geo/query/acc.cgi?acc=GSM230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Yashkirat</dc:creator>
  <cp:keywords/>
  <dc:description/>
  <cp:lastModifiedBy>Singh, Yashkirat</cp:lastModifiedBy>
  <cp:revision>2</cp:revision>
  <dcterms:created xsi:type="dcterms:W3CDTF">2023-09-07T20:47:00Z</dcterms:created>
  <dcterms:modified xsi:type="dcterms:W3CDTF">2023-09-12T18:54:00Z</dcterms:modified>
</cp:coreProperties>
</file>