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C0841" w14:textId="77777777" w:rsidR="00F4594C" w:rsidRDefault="00C85648">
      <w:r>
        <w:t xml:space="preserve">GT Camp </w:t>
      </w:r>
    </w:p>
    <w:p w14:paraId="05256E86" w14:textId="77777777" w:rsidR="00C85648" w:rsidRDefault="00C85648" w:rsidP="00C8564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8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32B46"/>
    <w:multiLevelType w:val="hybridMultilevel"/>
    <w:tmpl w:val="D2EAF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48"/>
    <w:rsid w:val="00C85648"/>
    <w:rsid w:val="00F4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1543"/>
  <w15:chartTrackingRefBased/>
  <w15:docId w15:val="{9FEFEF2D-7B53-4EC9-9B2D-E098F254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&amp; Yash</dc:creator>
  <cp:keywords/>
  <dc:description/>
  <cp:lastModifiedBy>Parth &amp; Yash</cp:lastModifiedBy>
  <cp:revision>1</cp:revision>
  <dcterms:created xsi:type="dcterms:W3CDTF">2018-06-05T22:36:00Z</dcterms:created>
  <dcterms:modified xsi:type="dcterms:W3CDTF">2018-06-05T22:37:00Z</dcterms:modified>
</cp:coreProperties>
</file>