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9B02" w14:textId="77777777" w:rsidR="001D0851" w:rsidRPr="00FB3CF0" w:rsidRDefault="001D0851" w:rsidP="001D0851">
      <w:pPr>
        <w:contextualSpacing/>
        <w:rPr>
          <w:b/>
        </w:rPr>
      </w:pPr>
    </w:p>
    <w:p w14:paraId="4E003D7A" w14:textId="6F77BCDC" w:rsidR="001D0851" w:rsidRPr="00FB3CF0" w:rsidRDefault="001D0851" w:rsidP="001D0851">
      <w:pPr>
        <w:contextualSpacing/>
        <w:rPr>
          <w:b/>
        </w:rPr>
      </w:pPr>
      <w:r w:rsidRPr="00FB3CF0">
        <w:rPr>
          <w:b/>
        </w:rPr>
        <w:t>INTERVIEW QUESTIONS!!! Go over this again (it was given in the pre-work) and make sure you practice frequently with your newfound knowledge!</w:t>
      </w:r>
    </w:p>
    <w:p w14:paraId="5F95374F" w14:textId="7A77C769" w:rsidR="00D70665" w:rsidRDefault="00D70665" w:rsidP="001D0851">
      <w:pPr>
        <w:contextualSpacing/>
      </w:pPr>
    </w:p>
    <w:p w14:paraId="6029EEB2" w14:textId="43B6FDB4" w:rsidR="00D70665" w:rsidRPr="00CD50FF" w:rsidRDefault="00D70665" w:rsidP="001D0851">
      <w:pPr>
        <w:contextualSpacing/>
        <w:rPr>
          <w:b/>
        </w:rPr>
      </w:pPr>
    </w:p>
    <w:p w14:paraId="0EEA24C9" w14:textId="0917AF5F" w:rsidR="00C562AF" w:rsidRPr="00CD50FF" w:rsidRDefault="00F33EB2" w:rsidP="000531FE">
      <w:pPr>
        <w:pStyle w:val="ListParagraph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0FF">
        <w:rPr>
          <w:b/>
          <w:color w:val="4472C4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https://www.gitbook.com/read/book/the-coding-bootcamp/whiteboarding-algorithms-and-interview-questions?key=technicalInterview</w:t>
      </w:r>
    </w:p>
    <w:p w14:paraId="10D90609" w14:textId="26E53983" w:rsidR="00FB3CF0" w:rsidRPr="00CD50FF" w:rsidRDefault="00FB3CF0" w:rsidP="00FB3CF0">
      <w:pPr>
        <w:rPr>
          <w:b/>
        </w:rPr>
      </w:pPr>
    </w:p>
    <w:p w14:paraId="42DC0C8A" w14:textId="5D06F9F1" w:rsidR="00962838" w:rsidRPr="00CD50FF" w:rsidRDefault="00962838" w:rsidP="00F44861">
      <w:pPr>
        <w:ind w:firstLine="720"/>
        <w:rPr>
          <w:b/>
          <w:highlight w:val="cyan"/>
        </w:rPr>
      </w:pPr>
      <w:r w:rsidRPr="00CD50FF">
        <w:rPr>
          <w:b/>
          <w:highlight w:val="cyan"/>
        </w:rPr>
        <w:t xml:space="preserve">=== is also compare type like string= </w:t>
      </w:r>
      <w:r w:rsidR="0030247D" w:rsidRPr="00CD50FF">
        <w:rPr>
          <w:b/>
          <w:highlight w:val="cyan"/>
        </w:rPr>
        <w:t>must</w:t>
      </w:r>
      <w:r w:rsidRPr="00CD50FF">
        <w:rPr>
          <w:b/>
          <w:highlight w:val="cyan"/>
        </w:rPr>
        <w:t xml:space="preserve"> be string </w:t>
      </w:r>
    </w:p>
    <w:p w14:paraId="025E097E" w14:textId="23ADE17C" w:rsidR="00962838" w:rsidRPr="00CD50FF" w:rsidRDefault="00962838" w:rsidP="00F44861">
      <w:pPr>
        <w:ind w:firstLine="720"/>
        <w:rPr>
          <w:b/>
        </w:rPr>
      </w:pPr>
      <w:r w:rsidRPr="00CD50FF">
        <w:rPr>
          <w:b/>
          <w:highlight w:val="cyan"/>
        </w:rPr>
        <w:t>== is compare without type to sting is 0 and int is 0 also can be true…</w:t>
      </w:r>
    </w:p>
    <w:p w14:paraId="56C9A79D" w14:textId="77777777" w:rsidR="00962838" w:rsidRPr="00FB3CF0" w:rsidRDefault="00962838" w:rsidP="00FB3CF0">
      <w:pPr>
        <w:rPr>
          <w:b/>
        </w:rPr>
      </w:pPr>
    </w:p>
    <w:p w14:paraId="115C3A2D" w14:textId="308C3C18" w:rsidR="00F4594C" w:rsidRPr="007C7E6F" w:rsidRDefault="009C1DC0" w:rsidP="009F5A1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7C7E6F">
        <w:rPr>
          <w:b/>
          <w:sz w:val="44"/>
          <w:szCs w:val="44"/>
        </w:rPr>
        <w:t xml:space="preserve">What Is most selling product in </w:t>
      </w:r>
      <w:r w:rsidR="00F47149" w:rsidRPr="007C7E6F">
        <w:rPr>
          <w:b/>
          <w:sz w:val="44"/>
          <w:szCs w:val="44"/>
        </w:rPr>
        <w:t>Walmart</w:t>
      </w:r>
      <w:r w:rsidRPr="007C7E6F">
        <w:rPr>
          <w:b/>
          <w:sz w:val="44"/>
          <w:szCs w:val="44"/>
        </w:rPr>
        <w:t>?</w:t>
      </w:r>
    </w:p>
    <w:p w14:paraId="458E388F" w14:textId="499953DD" w:rsidR="009C1DC0" w:rsidRDefault="00B1520C" w:rsidP="009C1DC0">
      <w:pPr>
        <w:pStyle w:val="ListParagraph"/>
        <w:numPr>
          <w:ilvl w:val="1"/>
          <w:numId w:val="1"/>
        </w:numPr>
      </w:pPr>
      <w:r>
        <w:t>Milk</w:t>
      </w:r>
    </w:p>
    <w:p w14:paraId="50B30440" w14:textId="0E58FEE5" w:rsidR="00B1520C" w:rsidRDefault="001F1871" w:rsidP="009C1DC0">
      <w:pPr>
        <w:pStyle w:val="ListParagraph"/>
        <w:numPr>
          <w:ilvl w:val="1"/>
          <w:numId w:val="1"/>
        </w:numPr>
      </w:pPr>
      <w:r>
        <w:t>Toilet paper</w:t>
      </w:r>
    </w:p>
    <w:p w14:paraId="073753F6" w14:textId="2A9AFD26" w:rsidR="001F1871" w:rsidRDefault="001F1871" w:rsidP="009C1DC0">
      <w:pPr>
        <w:pStyle w:val="ListParagraph"/>
        <w:numPr>
          <w:ilvl w:val="1"/>
          <w:numId w:val="1"/>
        </w:numPr>
      </w:pPr>
      <w:r>
        <w:t>Bread</w:t>
      </w:r>
    </w:p>
    <w:p w14:paraId="6B13E6B7" w14:textId="0D35263B" w:rsidR="001075A5" w:rsidRDefault="00896965" w:rsidP="001075A5">
      <w:pPr>
        <w:pStyle w:val="ListParagraph"/>
        <w:numPr>
          <w:ilvl w:val="1"/>
          <w:numId w:val="1"/>
        </w:numPr>
      </w:pPr>
      <w:r>
        <w:t>Candi</w:t>
      </w:r>
      <w:r w:rsidR="00D149E3">
        <w:t>es</w:t>
      </w:r>
    </w:p>
    <w:p w14:paraId="0A4C0319" w14:textId="76963151" w:rsidR="00D01569" w:rsidRDefault="00D01569" w:rsidP="009C1DC0">
      <w:pPr>
        <w:pStyle w:val="ListParagraph"/>
        <w:numPr>
          <w:ilvl w:val="1"/>
          <w:numId w:val="1"/>
        </w:numPr>
      </w:pPr>
      <w:r>
        <w:t>Alcohol</w:t>
      </w:r>
    </w:p>
    <w:p w14:paraId="78DE646B" w14:textId="208BEA7B" w:rsidR="00D01569" w:rsidRDefault="00D01569" w:rsidP="009C1DC0">
      <w:pPr>
        <w:pStyle w:val="ListParagraph"/>
        <w:numPr>
          <w:ilvl w:val="1"/>
          <w:numId w:val="1"/>
        </w:numPr>
        <w:rPr>
          <w:b/>
        </w:rPr>
      </w:pPr>
      <w:r w:rsidRPr="001C3CCA">
        <w:rPr>
          <w:b/>
        </w:rPr>
        <w:t>Banana is right answer!!!!!</w:t>
      </w:r>
      <w:r w:rsidR="00956619" w:rsidRPr="001C3CCA">
        <w:rPr>
          <w:b/>
        </w:rPr>
        <w:t xml:space="preserve"> </w:t>
      </w:r>
      <w:r w:rsidR="00926689" w:rsidRPr="001C3CCA">
        <w:rPr>
          <w:b/>
        </w:rPr>
        <w:t>(cheap</w:t>
      </w:r>
      <w:r w:rsidR="00956619" w:rsidRPr="001C3CCA">
        <w:rPr>
          <w:b/>
        </w:rPr>
        <w:t xml:space="preserve"> and comes as u enter in stores)</w:t>
      </w:r>
    </w:p>
    <w:p w14:paraId="32AF2FA0" w14:textId="7102B7E1" w:rsidR="00EA7EED" w:rsidRDefault="00EA7EED" w:rsidP="00EA7EED">
      <w:pPr>
        <w:rPr>
          <w:b/>
        </w:rPr>
      </w:pPr>
    </w:p>
    <w:p w14:paraId="10552502" w14:textId="2D79715B" w:rsidR="00EA7EED" w:rsidRDefault="00EA7EED" w:rsidP="00EA7EED">
      <w:pPr>
        <w:rPr>
          <w:b/>
        </w:rPr>
      </w:pPr>
    </w:p>
    <w:p w14:paraId="26FE694E" w14:textId="77777777" w:rsidR="00EA7EED" w:rsidRPr="00EA7EED" w:rsidRDefault="00EA7EED" w:rsidP="00EA7EED">
      <w:pPr>
        <w:rPr>
          <w:b/>
        </w:rPr>
      </w:pPr>
    </w:p>
    <w:p w14:paraId="18B5EC06" w14:textId="77777777" w:rsidR="005F7529" w:rsidRPr="00290868" w:rsidRDefault="005F7529" w:rsidP="005F7529">
      <w:pPr>
        <w:rPr>
          <w:b/>
        </w:rPr>
      </w:pPr>
    </w:p>
    <w:p w14:paraId="6E82944C" w14:textId="7E9DDFCB" w:rsidR="005F7529" w:rsidRPr="00FC7208" w:rsidRDefault="005F7529" w:rsidP="005F752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7208">
        <w:rPr>
          <w:b/>
          <w:sz w:val="40"/>
          <w:szCs w:val="40"/>
        </w:rPr>
        <w:t xml:space="preserve">51 </w:t>
      </w:r>
      <w:r w:rsidR="00271900" w:rsidRPr="00FC7208">
        <w:rPr>
          <w:b/>
          <w:sz w:val="40"/>
          <w:szCs w:val="40"/>
        </w:rPr>
        <w:t>cards</w:t>
      </w:r>
      <w:r w:rsidRPr="00FC7208">
        <w:rPr>
          <w:b/>
          <w:sz w:val="40"/>
          <w:szCs w:val="40"/>
        </w:rPr>
        <w:t xml:space="preserve"> if missing one how can u find faster?</w:t>
      </w:r>
    </w:p>
    <w:p w14:paraId="0128F28D" w14:textId="77777777" w:rsidR="00772B17" w:rsidRDefault="00431CBA" w:rsidP="005F7529">
      <w:pPr>
        <w:pStyle w:val="ListParagraph"/>
        <w:numPr>
          <w:ilvl w:val="1"/>
          <w:numId w:val="1"/>
        </w:numPr>
      </w:pPr>
      <w:r>
        <w:t xml:space="preserve">4 </w:t>
      </w:r>
      <w:proofErr w:type="gramStart"/>
      <w:r>
        <w:t>array</w:t>
      </w:r>
      <w:proofErr w:type="gramEnd"/>
      <w:r>
        <w:t xml:space="preserve"> of </w:t>
      </w:r>
      <w:r w:rsidR="00772B17">
        <w:t xml:space="preserve">4 kind and checking all by index 0 to 14 like </w:t>
      </w:r>
    </w:p>
    <w:p w14:paraId="36132E78" w14:textId="77777777" w:rsidR="00772B17" w:rsidRDefault="00772B17" w:rsidP="005F7529">
      <w:pPr>
        <w:pStyle w:val="ListParagraph"/>
        <w:numPr>
          <w:ilvl w:val="1"/>
          <w:numId w:val="1"/>
        </w:numPr>
      </w:pPr>
      <w:r>
        <w:t xml:space="preserve">H-0 n s-0 </w:t>
      </w:r>
      <w:proofErr w:type="spellStart"/>
      <w:r>
        <w:t>n</w:t>
      </w:r>
      <w:proofErr w:type="spellEnd"/>
      <w:r>
        <w:t xml:space="preserve"> D-0 n C-0 is there or not +1 in loops n check </w:t>
      </w:r>
    </w:p>
    <w:p w14:paraId="28A1A424" w14:textId="77777777" w:rsidR="00772B17" w:rsidRDefault="00772B17" w:rsidP="005F7529">
      <w:pPr>
        <w:pStyle w:val="ListParagraph"/>
        <w:numPr>
          <w:ilvl w:val="1"/>
          <w:numId w:val="1"/>
        </w:numPr>
      </w:pPr>
      <w:r>
        <w:t xml:space="preserve">Other way </w:t>
      </w:r>
      <w:proofErr w:type="gramStart"/>
      <w:r>
        <w:t>go</w:t>
      </w:r>
      <w:proofErr w:type="gramEnd"/>
      <w:r>
        <w:t xml:space="preserve"> by suits kind of 4 and check all 13 there or not!!</w:t>
      </w:r>
    </w:p>
    <w:p w14:paraId="7026AC0B" w14:textId="091AA67D" w:rsidR="00772B17" w:rsidRDefault="00772B17" w:rsidP="00772B17"/>
    <w:p w14:paraId="5E71B205" w14:textId="4AC754E3" w:rsidR="00EA7EED" w:rsidRDefault="00EA7EED" w:rsidP="00772B17"/>
    <w:p w14:paraId="5C1077F5" w14:textId="7ED6D6A1" w:rsidR="00EA7EED" w:rsidRDefault="00EA7EED" w:rsidP="00772B17"/>
    <w:p w14:paraId="12F4DC85" w14:textId="56BCA1DF" w:rsidR="00EA7EED" w:rsidRDefault="00EA7EED" w:rsidP="00772B17"/>
    <w:p w14:paraId="1D9AD3C3" w14:textId="57BA9AF5" w:rsidR="00EA7EED" w:rsidRDefault="00EA7EED" w:rsidP="00772B17"/>
    <w:p w14:paraId="2CD78EE8" w14:textId="64923551" w:rsidR="00EA7EED" w:rsidRDefault="00EA7EED" w:rsidP="00772B17"/>
    <w:p w14:paraId="581458DD" w14:textId="1FA1FA77" w:rsidR="00EA7EED" w:rsidRDefault="00EA7EED" w:rsidP="00772B17"/>
    <w:p w14:paraId="24127B74" w14:textId="7416CAE8" w:rsidR="00EA7EED" w:rsidRDefault="00EA7EED" w:rsidP="00772B17"/>
    <w:p w14:paraId="29732835" w14:textId="41DA51E5" w:rsidR="00EA7EED" w:rsidRDefault="00EA7EED" w:rsidP="00772B17"/>
    <w:p w14:paraId="6F849375" w14:textId="4C19E477" w:rsidR="00EA7EED" w:rsidRDefault="00EA7EED" w:rsidP="00772B17"/>
    <w:p w14:paraId="185E97E7" w14:textId="7FF63741" w:rsidR="00EA7EED" w:rsidRDefault="00EA7EED" w:rsidP="00772B17"/>
    <w:p w14:paraId="23B2BD9D" w14:textId="1B20F366" w:rsidR="00EA7EED" w:rsidRDefault="00EA7EED" w:rsidP="00772B17"/>
    <w:p w14:paraId="5A264ED8" w14:textId="0AAB968E" w:rsidR="00EA7EED" w:rsidRDefault="00EA7EED" w:rsidP="00772B17"/>
    <w:p w14:paraId="73BB7024" w14:textId="77777777" w:rsidR="00EA7EED" w:rsidRDefault="00EA7EED" w:rsidP="00772B17"/>
    <w:p w14:paraId="11637C20" w14:textId="565148E7" w:rsidR="00772B17" w:rsidRPr="00FE18BF" w:rsidRDefault="00772B17" w:rsidP="00772B1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E18BF">
        <w:rPr>
          <w:b/>
          <w:sz w:val="36"/>
          <w:szCs w:val="36"/>
        </w:rPr>
        <w:t xml:space="preserve">1-100 script that prints that number in console and if number divided by 5 then print </w:t>
      </w:r>
      <w:r w:rsidR="001A36B9" w:rsidRPr="00FE18BF">
        <w:rPr>
          <w:b/>
          <w:sz w:val="36"/>
          <w:szCs w:val="36"/>
        </w:rPr>
        <w:t>buzz</w:t>
      </w:r>
      <w:r w:rsidRPr="00FE18BF">
        <w:rPr>
          <w:b/>
          <w:sz w:val="36"/>
          <w:szCs w:val="36"/>
        </w:rPr>
        <w:t xml:space="preserve"> and if number if divided by three and five then print </w:t>
      </w:r>
      <w:r w:rsidR="00FD498D" w:rsidRPr="00FE18BF">
        <w:rPr>
          <w:b/>
          <w:sz w:val="36"/>
          <w:szCs w:val="36"/>
        </w:rPr>
        <w:t>fizz buzz</w:t>
      </w:r>
    </w:p>
    <w:p w14:paraId="73683CD8" w14:textId="1E61E17B" w:rsidR="00161E0E" w:rsidRDefault="00161E0E" w:rsidP="00161E0E">
      <w:pPr>
        <w:pStyle w:val="ListParagraph"/>
        <w:numPr>
          <w:ilvl w:val="1"/>
          <w:numId w:val="1"/>
        </w:numPr>
      </w:pPr>
      <w:r>
        <w:t xml:space="preserve">for (var </w:t>
      </w:r>
      <w:proofErr w:type="spellStart"/>
      <w:r>
        <w:t>i</w:t>
      </w:r>
      <w:proofErr w:type="spellEnd"/>
      <w:r>
        <w:t>=</w:t>
      </w:r>
      <w:r w:rsidR="00494FB6">
        <w:t xml:space="preserve">1; </w:t>
      </w:r>
      <w:proofErr w:type="spellStart"/>
      <w:r w:rsidR="00494FB6">
        <w:t>i</w:t>
      </w:r>
      <w:proofErr w:type="spellEnd"/>
      <w:r>
        <w:t>&lt;=</w:t>
      </w:r>
      <w:r w:rsidR="00CD65CC">
        <w:t xml:space="preserve">100; </w:t>
      </w:r>
      <w:proofErr w:type="spellStart"/>
      <w:r w:rsidR="00CD65CC">
        <w:t>i</w:t>
      </w:r>
      <w:proofErr w:type="spellEnd"/>
      <w:r>
        <w:t>++)</w:t>
      </w:r>
    </w:p>
    <w:p w14:paraId="00F3305F" w14:textId="77777777" w:rsidR="00161E0E" w:rsidRDefault="00161E0E" w:rsidP="00AB5041">
      <w:pPr>
        <w:ind w:left="720" w:firstLine="720"/>
      </w:pPr>
      <w:r>
        <w:t>{</w:t>
      </w:r>
    </w:p>
    <w:p w14:paraId="0C935068" w14:textId="06FEF7CF" w:rsidR="00161E0E" w:rsidRDefault="00161E0E" w:rsidP="00AB5041">
      <w:pPr>
        <w:ind w:left="720"/>
      </w:pPr>
      <w:r>
        <w:t xml:space="preserve">  </w:t>
      </w:r>
      <w:r w:rsidR="00AB5041">
        <w:tab/>
      </w:r>
      <w:r>
        <w:t>if ((i%3===0) &amp;&amp; (i%5===0</w:t>
      </w:r>
      <w:r w:rsidR="009217D6">
        <w:t>)) or</w:t>
      </w:r>
      <w:r w:rsidR="00240D9C" w:rsidRPr="006F1CD1">
        <w:rPr>
          <w:b/>
        </w:rPr>
        <w:t xml:space="preserve"> if (I %15===0)</w:t>
      </w:r>
    </w:p>
    <w:p w14:paraId="0A80597D" w14:textId="2B507AD5" w:rsidR="00161E0E" w:rsidRDefault="00161E0E" w:rsidP="00AB5041">
      <w:pPr>
        <w:ind w:left="720"/>
      </w:pPr>
      <w:r>
        <w:t xml:space="preserve">    </w:t>
      </w:r>
      <w:r w:rsidR="00AB5041">
        <w:tab/>
      </w:r>
      <w:r>
        <w:t>{</w:t>
      </w:r>
      <w:r w:rsidR="009217D6">
        <w:t>console.log (</w:t>
      </w:r>
      <w:r>
        <w:t>"Fizz Buzz");</w:t>
      </w:r>
    </w:p>
    <w:p w14:paraId="78F5B5C2" w14:textId="394ECD82" w:rsidR="00161E0E" w:rsidRDefault="00161E0E" w:rsidP="00AB5041">
      <w:pPr>
        <w:ind w:left="720"/>
      </w:pPr>
      <w:r>
        <w:t xml:space="preserve">   </w:t>
      </w:r>
      <w:r w:rsidR="00AB5041">
        <w:tab/>
      </w:r>
      <w:r>
        <w:t xml:space="preserve"> }</w:t>
      </w:r>
    </w:p>
    <w:p w14:paraId="054AD585" w14:textId="0995CA81" w:rsidR="00161E0E" w:rsidRDefault="00161E0E" w:rsidP="00AB5041">
      <w:pPr>
        <w:ind w:left="720"/>
      </w:pPr>
      <w:r>
        <w:t xml:space="preserve"> </w:t>
      </w:r>
    </w:p>
    <w:p w14:paraId="22EDF8C1" w14:textId="0A82E856" w:rsidR="00161E0E" w:rsidRDefault="00161E0E" w:rsidP="00AB5041">
      <w:pPr>
        <w:ind w:left="720"/>
      </w:pPr>
      <w:r>
        <w:t xml:space="preserve">  </w:t>
      </w:r>
      <w:r w:rsidR="00AB5041">
        <w:tab/>
      </w:r>
      <w:r>
        <w:t>else if (</w:t>
      </w:r>
      <w:r w:rsidR="0005427D">
        <w:t>I</w:t>
      </w:r>
      <w:r>
        <w:t xml:space="preserve"> % 5=== 0)</w:t>
      </w:r>
    </w:p>
    <w:p w14:paraId="1E6CC8C0" w14:textId="5DE6FEE9" w:rsidR="00161E0E" w:rsidRDefault="00161E0E" w:rsidP="00AB5041">
      <w:pPr>
        <w:ind w:left="720"/>
      </w:pPr>
      <w:r>
        <w:t xml:space="preserve">    </w:t>
      </w:r>
      <w:r w:rsidR="00AB5041">
        <w:tab/>
      </w:r>
      <w:r>
        <w:t>{console.log("buzz");</w:t>
      </w:r>
    </w:p>
    <w:p w14:paraId="4E5E2FE9" w14:textId="01CE27A3" w:rsidR="00161E0E" w:rsidRDefault="00161E0E" w:rsidP="00AB5041">
      <w:pPr>
        <w:ind w:left="720"/>
      </w:pPr>
      <w:r>
        <w:t xml:space="preserve">    </w:t>
      </w:r>
      <w:r w:rsidR="00AB5041">
        <w:tab/>
      </w:r>
      <w:r>
        <w:t>}</w:t>
      </w:r>
    </w:p>
    <w:p w14:paraId="0E60E666" w14:textId="77777777" w:rsidR="00161E0E" w:rsidRDefault="00161E0E" w:rsidP="00AB5041">
      <w:pPr>
        <w:ind w:left="720"/>
      </w:pPr>
      <w:r>
        <w:t xml:space="preserve">  </w:t>
      </w:r>
    </w:p>
    <w:p w14:paraId="367387FC" w14:textId="7F3BB55F" w:rsidR="00161E0E" w:rsidRDefault="00161E0E" w:rsidP="00AB5041">
      <w:pPr>
        <w:ind w:left="720"/>
      </w:pPr>
      <w:r>
        <w:t xml:space="preserve"> </w:t>
      </w:r>
      <w:r w:rsidR="00AB5041">
        <w:tab/>
      </w:r>
      <w:r>
        <w:t xml:space="preserve"> else </w:t>
      </w:r>
      <w:r w:rsidR="0005427D">
        <w:t>if (</w:t>
      </w:r>
      <w:proofErr w:type="spellStart"/>
      <w:r>
        <w:t>i</w:t>
      </w:r>
      <w:proofErr w:type="spellEnd"/>
      <w:r>
        <w:t>% 3===0)</w:t>
      </w:r>
    </w:p>
    <w:p w14:paraId="0934997B" w14:textId="77777777" w:rsidR="00161E0E" w:rsidRDefault="00161E0E" w:rsidP="00AB5041">
      <w:pPr>
        <w:ind w:left="720"/>
      </w:pPr>
      <w:r>
        <w:t xml:space="preserve"> </w:t>
      </w:r>
    </w:p>
    <w:p w14:paraId="41F0A95F" w14:textId="2DDB3BB4" w:rsidR="00161E0E" w:rsidRDefault="00161E0E" w:rsidP="00AB5041">
      <w:pPr>
        <w:ind w:left="720"/>
      </w:pPr>
      <w:r>
        <w:t xml:space="preserve">   </w:t>
      </w:r>
      <w:r w:rsidR="00AB5041">
        <w:tab/>
      </w:r>
      <w:r>
        <w:t xml:space="preserve"> {</w:t>
      </w:r>
    </w:p>
    <w:p w14:paraId="489E895D" w14:textId="77777777" w:rsidR="00161E0E" w:rsidRDefault="00161E0E" w:rsidP="00AB5041">
      <w:pPr>
        <w:ind w:left="720"/>
      </w:pPr>
      <w:r>
        <w:t xml:space="preserve">     </w:t>
      </w:r>
    </w:p>
    <w:p w14:paraId="05088530" w14:textId="30C756F3" w:rsidR="00161E0E" w:rsidRDefault="00161E0E" w:rsidP="00AB5041">
      <w:pPr>
        <w:ind w:left="720"/>
      </w:pPr>
      <w:r>
        <w:t xml:space="preserve">     </w:t>
      </w:r>
      <w:r w:rsidR="00EA7EED">
        <w:tab/>
      </w:r>
      <w:r>
        <w:t xml:space="preserve"> console.log("Fizz");</w:t>
      </w:r>
    </w:p>
    <w:p w14:paraId="32EA3218" w14:textId="6A5F680A" w:rsidR="00161E0E" w:rsidRDefault="00161E0E" w:rsidP="00AB5041">
      <w:pPr>
        <w:ind w:left="720"/>
      </w:pPr>
      <w:r>
        <w:t xml:space="preserve">  </w:t>
      </w:r>
      <w:r w:rsidR="00EA7EED">
        <w:tab/>
      </w:r>
      <w:r>
        <w:t xml:space="preserve">  }</w:t>
      </w:r>
    </w:p>
    <w:p w14:paraId="5D908A46" w14:textId="77777777" w:rsidR="00161E0E" w:rsidRDefault="00161E0E" w:rsidP="00AB5041">
      <w:pPr>
        <w:ind w:left="720"/>
      </w:pPr>
      <w:r>
        <w:t xml:space="preserve"> </w:t>
      </w:r>
    </w:p>
    <w:p w14:paraId="0D158B2E" w14:textId="77777777" w:rsidR="00161E0E" w:rsidRDefault="00161E0E" w:rsidP="00EA7EED">
      <w:pPr>
        <w:ind w:left="720" w:firstLine="720"/>
      </w:pPr>
      <w:r>
        <w:lastRenderedPageBreak/>
        <w:t xml:space="preserve">  else</w:t>
      </w:r>
    </w:p>
    <w:p w14:paraId="0E891ED5" w14:textId="69273793" w:rsidR="00161E0E" w:rsidRDefault="00161E0E" w:rsidP="00AB5041">
      <w:pPr>
        <w:ind w:left="720"/>
      </w:pPr>
      <w:r>
        <w:t xml:space="preserve">   </w:t>
      </w:r>
      <w:r w:rsidR="00EA7EED">
        <w:tab/>
      </w:r>
      <w:r>
        <w:t xml:space="preserve"> {console.log (</w:t>
      </w:r>
      <w:proofErr w:type="spellStart"/>
      <w:r>
        <w:t>i</w:t>
      </w:r>
      <w:proofErr w:type="spellEnd"/>
      <w:r>
        <w:t>);</w:t>
      </w:r>
    </w:p>
    <w:p w14:paraId="3D7090EB" w14:textId="77777777" w:rsidR="00161E0E" w:rsidRDefault="00161E0E" w:rsidP="00EA7EED">
      <w:pPr>
        <w:ind w:left="720" w:firstLine="720"/>
      </w:pPr>
      <w:r>
        <w:t>}</w:t>
      </w:r>
    </w:p>
    <w:p w14:paraId="10908095" w14:textId="22746269" w:rsidR="00161E0E" w:rsidRDefault="00161E0E" w:rsidP="00EA7EED">
      <w:pPr>
        <w:ind w:left="720" w:firstLine="720"/>
      </w:pPr>
      <w:r>
        <w:t>}</w:t>
      </w:r>
    </w:p>
    <w:p w14:paraId="55D05A83" w14:textId="77777777" w:rsidR="00772B17" w:rsidRDefault="00772B17" w:rsidP="00772B17"/>
    <w:p w14:paraId="3983451B" w14:textId="75822351" w:rsidR="00956619" w:rsidRDefault="005F7529" w:rsidP="001768F6">
      <w:pPr>
        <w:pStyle w:val="ListParagraph"/>
      </w:pPr>
      <w:r>
        <w:br/>
      </w:r>
    </w:p>
    <w:p w14:paraId="1C91DF5A" w14:textId="34410183" w:rsidR="001768F6" w:rsidRDefault="001768F6" w:rsidP="001768F6"/>
    <w:p w14:paraId="3CE3DA14" w14:textId="0C3202CB" w:rsidR="001768F6" w:rsidRDefault="001768F6" w:rsidP="001768F6"/>
    <w:p w14:paraId="75A1CAD5" w14:textId="5AEF4A35" w:rsidR="001768F6" w:rsidRDefault="001768F6" w:rsidP="001768F6"/>
    <w:p w14:paraId="28FEC4C6" w14:textId="50CF9A86" w:rsidR="001768F6" w:rsidRDefault="001768F6" w:rsidP="001768F6"/>
    <w:p w14:paraId="4767E22B" w14:textId="775C5D24" w:rsidR="001768F6" w:rsidRDefault="001768F6" w:rsidP="001768F6"/>
    <w:p w14:paraId="2D6E1FE5" w14:textId="5A73FA4E" w:rsidR="001768F6" w:rsidRDefault="0000474E" w:rsidP="001768F6">
      <w:pPr>
        <w:pStyle w:val="ListParagraph"/>
        <w:numPr>
          <w:ilvl w:val="0"/>
          <w:numId w:val="1"/>
        </w:numPr>
      </w:pPr>
      <w:r>
        <w:t xml:space="preserve">find Prime </w:t>
      </w:r>
      <w:proofErr w:type="gramStart"/>
      <w:r>
        <w:t xml:space="preserve">number </w:t>
      </w:r>
      <w:r w:rsidR="00362933">
        <w:t xml:space="preserve"> (</w:t>
      </w:r>
      <w:proofErr w:type="gramEnd"/>
      <w:r w:rsidR="00362933">
        <w:t xml:space="preserve"> largest prime is </w:t>
      </w:r>
      <w:r w:rsidR="007726B0">
        <w:rPr>
          <w:rFonts w:ascii="Arial" w:hAnsi="Arial" w:cs="Arial"/>
          <w:b/>
          <w:bCs/>
          <w:color w:val="222222"/>
          <w:shd w:val="clear" w:color="auto" w:fill="FFFFFF"/>
        </w:rPr>
        <w:t>2</w:t>
      </w:r>
      <w:r w:rsidR="007726B0"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77,232,917</w:t>
      </w:r>
      <w:r w:rsidR="007726B0">
        <w:rPr>
          <w:rFonts w:ascii="Arial" w:hAnsi="Arial" w:cs="Arial"/>
          <w:color w:val="222222"/>
          <w:shd w:val="clear" w:color="auto" w:fill="FFFFFF"/>
        </w:rPr>
        <w:t> </w:t>
      </w:r>
      <w:r w:rsidR="007726B0">
        <w:rPr>
          <w:rFonts w:ascii="Arial" w:hAnsi="Arial" w:cs="Arial"/>
          <w:color w:val="222222"/>
          <w:shd w:val="clear" w:color="auto" w:fill="FFFFFF"/>
        </w:rPr>
        <w:t>–</w:t>
      </w:r>
      <w:r w:rsidR="007726B0">
        <w:rPr>
          <w:rFonts w:ascii="Arial" w:hAnsi="Arial" w:cs="Arial"/>
          <w:color w:val="222222"/>
          <w:shd w:val="clear" w:color="auto" w:fill="FFFFFF"/>
        </w:rPr>
        <w:t xml:space="preserve"> 1</w:t>
      </w:r>
      <w:r w:rsidR="007726B0"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="007726B0">
        <w:rPr>
          <w:rFonts w:ascii="Arial" w:hAnsi="Arial" w:cs="Arial"/>
          <w:b/>
          <w:bCs/>
          <w:color w:val="222222"/>
          <w:shd w:val="clear" w:color="auto" w:fill="FFFFFF"/>
        </w:rPr>
        <w:t>23,249,425</w:t>
      </w:r>
      <w:r w:rsidR="007726B0">
        <w:rPr>
          <w:rFonts w:ascii="Arial" w:hAnsi="Arial" w:cs="Arial"/>
          <w:b/>
          <w:bCs/>
          <w:color w:val="222222"/>
          <w:shd w:val="clear" w:color="auto" w:fill="FFFFFF"/>
        </w:rPr>
        <w:t xml:space="preserve"> digits</w:t>
      </w:r>
      <w:r w:rsidR="00E60413">
        <w:t>)</w:t>
      </w:r>
    </w:p>
    <w:p w14:paraId="2D6632EA" w14:textId="3908CEFC" w:rsidR="00E27497" w:rsidRPr="00E523D1" w:rsidRDefault="00E27497" w:rsidP="00E523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B60C8F" wp14:editId="7DB58DAB">
            <wp:extent cx="3962400" cy="4762500"/>
            <wp:effectExtent l="0" t="0" r="0" b="0"/>
            <wp:docPr id="1" name="Picture 1" descr="Image result for prime number logic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ime number logic in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60AC" w14:textId="5913678C" w:rsidR="007726B0" w:rsidRDefault="007726B0" w:rsidP="00E523D1">
      <w:pPr>
        <w:pStyle w:val="ListParagraph"/>
        <w:ind w:left="1440"/>
      </w:pPr>
    </w:p>
    <w:p w14:paraId="658CD927" w14:textId="1B17BD7E" w:rsidR="00E523D1" w:rsidRDefault="00E523D1" w:rsidP="00E523D1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1DC669" w14:textId="56EF15BA" w:rsidR="00956619" w:rsidRDefault="00956619" w:rsidP="00FA1EF2"/>
    <w:p w14:paraId="2D217276" w14:textId="7730F64D" w:rsidR="00FA1EF2" w:rsidRDefault="00FA1EF2" w:rsidP="00FA1EF2"/>
    <w:p w14:paraId="2C65D538" w14:textId="59B198E3" w:rsidR="00FA1EF2" w:rsidRDefault="00FA1EF2" w:rsidP="00FA1EF2"/>
    <w:p w14:paraId="3716E360" w14:textId="041DB6DD" w:rsidR="00FA1EF2" w:rsidRDefault="00FA1EF2" w:rsidP="00FA1EF2"/>
    <w:p w14:paraId="02FCFFBA" w14:textId="7A584539" w:rsidR="00FA1EF2" w:rsidRPr="002B2F25" w:rsidRDefault="00FA1EF2" w:rsidP="00FA1EF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B2F25">
        <w:rPr>
          <w:b/>
          <w:sz w:val="48"/>
          <w:szCs w:val="48"/>
        </w:rPr>
        <w:t>Algorithms</w:t>
      </w:r>
      <w:r w:rsidRPr="002B2F25">
        <w:rPr>
          <w:sz w:val="48"/>
          <w:szCs w:val="48"/>
        </w:rPr>
        <w:t xml:space="preserve"> –</w:t>
      </w:r>
    </w:p>
    <w:p w14:paraId="41EC71DE" w14:textId="754F5789" w:rsidR="00FA1EF2" w:rsidRDefault="000F51A1" w:rsidP="004863A4">
      <w:pPr>
        <w:pStyle w:val="ListParagraph"/>
        <w:numPr>
          <w:ilvl w:val="1"/>
          <w:numId w:val="1"/>
        </w:numPr>
      </w:pPr>
      <w:hyperlink r:id="rId6" w:history="1">
        <w:r w:rsidRPr="00367B19">
          <w:rPr>
            <w:rStyle w:val="Hyperlink"/>
          </w:rPr>
          <w:t>https://www.quora.com/What-is-the-difference-between-algorithm-and-programming</w:t>
        </w:r>
      </w:hyperlink>
    </w:p>
    <w:p w14:paraId="107B9228" w14:textId="77777777" w:rsidR="000F51A1" w:rsidRDefault="000F51A1" w:rsidP="000F51A1">
      <w:pPr>
        <w:pStyle w:val="uiqtextpara"/>
        <w:numPr>
          <w:ilvl w:val="1"/>
          <w:numId w:val="1"/>
        </w:numPr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Algorithm</w:t>
      </w:r>
      <w:r>
        <w:rPr>
          <w:rFonts w:ascii="Georgia" w:hAnsi="Georgia"/>
          <w:color w:val="333333"/>
        </w:rPr>
        <w:t> is solving the problem in a generic logical language. An algorithm is focused more on general human understanding and sits at a higher abstract level, that unites all computer programming languages. A problem could have the same algorithm, but 10 different implementations in 10 different programming languages.</w:t>
      </w:r>
    </w:p>
    <w:p w14:paraId="6FA2B017" w14:textId="77777777" w:rsidR="000F51A1" w:rsidRDefault="000F51A1" w:rsidP="000F51A1">
      <w:pPr>
        <w:pStyle w:val="uiqtextpara"/>
        <w:numPr>
          <w:ilvl w:val="1"/>
          <w:numId w:val="1"/>
        </w:numPr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lastRenderedPageBreak/>
        <w:t>Programming</w:t>
      </w:r>
      <w:r>
        <w:rPr>
          <w:rFonts w:ascii="Georgia" w:hAnsi="Georgia"/>
          <w:color w:val="333333"/>
        </w:rPr>
        <w:t> is implementing the already solved problem (algorithm) in a specific computer language where syntax and other relevant parameters are different, based on different programming languages.</w:t>
      </w:r>
    </w:p>
    <w:p w14:paraId="74A0594B" w14:textId="10C0D1D6" w:rsidR="000F51A1" w:rsidRDefault="007F3F74" w:rsidP="004863A4">
      <w:pPr>
        <w:pStyle w:val="ListParagraph"/>
        <w:numPr>
          <w:ilvl w:val="1"/>
          <w:numId w:val="1"/>
        </w:numPr>
      </w:pPr>
      <w:r>
        <w:rPr>
          <w:rFonts w:ascii="Georgia" w:hAnsi="Georgia"/>
          <w:b/>
          <w:bCs/>
          <w:i/>
          <w:iCs/>
          <w:color w:val="333333"/>
        </w:rPr>
        <w:t>Algorithm</w:t>
      </w:r>
      <w:r>
        <w:rPr>
          <w:rFonts w:ascii="Georgia" w:hAnsi="Georgia"/>
          <w:color w:val="333333"/>
        </w:rPr>
        <w:t xml:space="preserve"> is a set of instructions that solve a given problem. The computer may or (mostly)may not understand the language used for writing the </w:t>
      </w:r>
      <w:proofErr w:type="gramStart"/>
      <w:r>
        <w:rPr>
          <w:rFonts w:ascii="Georgia" w:hAnsi="Georgia"/>
          <w:color w:val="333333"/>
        </w:rPr>
        <w:t>algorithm(</w:t>
      </w:r>
      <w:proofErr w:type="gramEnd"/>
      <w:r>
        <w:rPr>
          <w:rFonts w:ascii="Georgia" w:hAnsi="Georgia"/>
          <w:color w:val="333333"/>
        </w:rPr>
        <w:t xml:space="preserve">usually pseudo-code or </w:t>
      </w:r>
      <w:r w:rsidR="004D3EBB">
        <w:rPr>
          <w:rFonts w:ascii="Georgia" w:hAnsi="Georgia"/>
          <w:color w:val="333333"/>
        </w:rPr>
        <w:t>English</w:t>
      </w:r>
      <w:r>
        <w:rPr>
          <w:rFonts w:ascii="Georgia" w:hAnsi="Georgia"/>
          <w:color w:val="333333"/>
        </w:rPr>
        <w:t>).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i/>
          <w:iCs/>
          <w:color w:val="333333"/>
        </w:rPr>
        <w:t>Programming</w:t>
      </w:r>
      <w:r>
        <w:rPr>
          <w:rFonts w:ascii="Georgia" w:hAnsi="Georgia"/>
          <w:color w:val="333333"/>
        </w:rPr>
        <w:t> is transferring the content of the algorithm into a language the computer understands so that you can ask the computer to implement the algorithm.</w:t>
      </w:r>
    </w:p>
    <w:p w14:paraId="1A30809B" w14:textId="110DD47F" w:rsidR="009C1DC0" w:rsidRPr="006A064B" w:rsidRDefault="006C7E54" w:rsidP="006C7E54">
      <w:pPr>
        <w:ind w:left="1080"/>
        <w:rPr>
          <w:b/>
          <w:sz w:val="28"/>
          <w:szCs w:val="28"/>
        </w:rPr>
      </w:pPr>
      <w:r w:rsidRPr="006A064B">
        <w:rPr>
          <w:b/>
          <w:sz w:val="28"/>
          <w:szCs w:val="28"/>
        </w:rPr>
        <w:t>Computer Algorithm</w:t>
      </w:r>
      <w:r w:rsidR="006A064B">
        <w:rPr>
          <w:b/>
          <w:sz w:val="28"/>
          <w:szCs w:val="28"/>
        </w:rPr>
        <w:t>:</w:t>
      </w:r>
    </w:p>
    <w:p w14:paraId="525DC01D" w14:textId="71709455" w:rsidR="006C7E54" w:rsidRPr="006C7E54" w:rsidRDefault="006C7E54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  <w:r w:rsidRPr="006C7E54">
        <w:rPr>
          <w:rFonts w:ascii="Helvetica" w:hAnsi="Helvetica"/>
          <w:color w:val="333333"/>
          <w:sz w:val="22"/>
          <w:szCs w:val="22"/>
        </w:rPr>
        <w:t>To make a </w:t>
      </w:r>
      <w:hyperlink r:id="rId7" w:history="1">
        <w:r w:rsidRPr="006C7E54">
          <w:rPr>
            <w:rStyle w:val="Hyperlink"/>
            <w:rFonts w:ascii="Helvetica" w:hAnsi="Helvetica"/>
            <w:color w:val="007CB3"/>
            <w:sz w:val="22"/>
            <w:szCs w:val="22"/>
          </w:rPr>
          <w:t>computer</w:t>
        </w:r>
      </w:hyperlink>
      <w:r w:rsidRPr="006C7E54">
        <w:rPr>
          <w:rFonts w:ascii="Helvetica" w:hAnsi="Helvetica"/>
          <w:color w:val="333333"/>
          <w:sz w:val="22"/>
          <w:szCs w:val="22"/>
        </w:rPr>
        <w:t> do anything, you have to write a </w:t>
      </w:r>
      <w:hyperlink r:id="rId8" w:history="1">
        <w:r w:rsidRPr="006C7E54">
          <w:rPr>
            <w:rStyle w:val="Hyperlink"/>
            <w:rFonts w:ascii="Helvetica" w:hAnsi="Helvetica"/>
            <w:color w:val="007CB3"/>
            <w:sz w:val="22"/>
            <w:szCs w:val="22"/>
          </w:rPr>
          <w:t>computer program</w:t>
        </w:r>
      </w:hyperlink>
      <w:r w:rsidRPr="006C7E54">
        <w:rPr>
          <w:rFonts w:ascii="Helvetica" w:hAnsi="Helvetica"/>
          <w:color w:val="333333"/>
          <w:sz w:val="22"/>
          <w:szCs w:val="22"/>
        </w:rPr>
        <w:t xml:space="preserve">. To write a computer program, you </w:t>
      </w:r>
      <w:proofErr w:type="gramStart"/>
      <w:r w:rsidRPr="006C7E54">
        <w:rPr>
          <w:rFonts w:ascii="Helvetica" w:hAnsi="Helvetica"/>
          <w:color w:val="333333"/>
          <w:sz w:val="22"/>
          <w:szCs w:val="22"/>
        </w:rPr>
        <w:t>have to</w:t>
      </w:r>
      <w:proofErr w:type="gramEnd"/>
      <w:r w:rsidRPr="006C7E54">
        <w:rPr>
          <w:rFonts w:ascii="Helvetica" w:hAnsi="Helvetica"/>
          <w:color w:val="333333"/>
          <w:sz w:val="22"/>
          <w:szCs w:val="22"/>
        </w:rPr>
        <w:t xml:space="preserve"> tell the computer, step by step, exactly what you want it to do. The computer then "executes" the program, following each step mechanically, to accomplish the end goal.</w:t>
      </w:r>
      <w:r w:rsidR="006A064B">
        <w:rPr>
          <w:rFonts w:ascii="Helvetica" w:hAnsi="Helvetica"/>
          <w:color w:val="333333"/>
          <w:sz w:val="22"/>
          <w:szCs w:val="22"/>
        </w:rPr>
        <w:tab/>
      </w:r>
    </w:p>
    <w:p w14:paraId="71A0057A" w14:textId="283A3B76" w:rsidR="006C7E54" w:rsidRDefault="006C7E54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  <w:r w:rsidRPr="006C7E54">
        <w:rPr>
          <w:rFonts w:ascii="Helvetica" w:hAnsi="Helvetica"/>
          <w:color w:val="333333"/>
          <w:sz w:val="22"/>
          <w:szCs w:val="22"/>
        </w:rPr>
        <w:t>When you are telling the computer </w:t>
      </w:r>
      <w:r w:rsidRPr="006C7E54">
        <w:rPr>
          <w:rFonts w:ascii="Helvetica" w:hAnsi="Helvetica"/>
          <w:i/>
          <w:iCs/>
          <w:color w:val="333333"/>
          <w:sz w:val="22"/>
          <w:szCs w:val="22"/>
        </w:rPr>
        <w:t>what</w:t>
      </w:r>
      <w:r w:rsidRPr="006C7E54">
        <w:rPr>
          <w:rFonts w:ascii="Helvetica" w:hAnsi="Helvetica"/>
          <w:color w:val="333333"/>
          <w:sz w:val="22"/>
          <w:szCs w:val="22"/>
        </w:rPr>
        <w:t> to do, you also get to choose </w:t>
      </w:r>
      <w:r w:rsidRPr="006C7E54">
        <w:rPr>
          <w:rFonts w:ascii="Helvetica" w:hAnsi="Helvetica"/>
          <w:i/>
          <w:iCs/>
          <w:color w:val="333333"/>
          <w:sz w:val="22"/>
          <w:szCs w:val="22"/>
        </w:rPr>
        <w:t>how</w:t>
      </w:r>
      <w:r w:rsidRPr="006C7E54">
        <w:rPr>
          <w:rFonts w:ascii="Helvetica" w:hAnsi="Helvetica"/>
          <w:color w:val="333333"/>
          <w:sz w:val="22"/>
          <w:szCs w:val="22"/>
        </w:rPr>
        <w:t> it's going to do it. That's where </w:t>
      </w:r>
      <w:r w:rsidRPr="006C7E54">
        <w:rPr>
          <w:rFonts w:ascii="Helvetica" w:hAnsi="Helvetica"/>
          <w:b/>
          <w:bCs/>
          <w:color w:val="333333"/>
          <w:sz w:val="22"/>
          <w:szCs w:val="22"/>
        </w:rPr>
        <w:t>computer algorithms</w:t>
      </w:r>
      <w:r w:rsidRPr="006C7E54">
        <w:rPr>
          <w:rFonts w:ascii="Helvetica" w:hAnsi="Helvetica"/>
          <w:color w:val="333333"/>
          <w:sz w:val="22"/>
          <w:szCs w:val="22"/>
        </w:rPr>
        <w:t> come in. The algorithm is the basic technique used to get the job done. Let's follow an example to help get an understanding of the algorithm concept.</w:t>
      </w:r>
    </w:p>
    <w:p w14:paraId="5D07E50C" w14:textId="3E341FDE" w:rsidR="00856883" w:rsidRDefault="00856883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70B76275" w14:textId="692A770D" w:rsidR="00CE1F2D" w:rsidRDefault="00CE1F2D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1D2613A1" w14:textId="58CBBC29" w:rsidR="00AF5045" w:rsidRDefault="00AF5045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1AFE6556" w14:textId="2C82520F" w:rsidR="00AF5045" w:rsidRDefault="00AF5045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1E92DDAC" w14:textId="034EC942" w:rsidR="00AF5045" w:rsidRDefault="00AF5045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008B9E2E" w14:textId="073FFCD8" w:rsidR="00AF5045" w:rsidRDefault="00AF5045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3CD3A26F" w14:textId="1E0B5D57" w:rsidR="00AF5045" w:rsidRDefault="00AF5045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35089691" w14:textId="258508DA" w:rsidR="00AF5045" w:rsidRDefault="00AF5045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7BB1544E" w14:textId="77777777" w:rsidR="00AF5045" w:rsidRDefault="00AF5045" w:rsidP="006A064B">
      <w:pPr>
        <w:pStyle w:val="NormalWeb"/>
        <w:shd w:val="clear" w:color="auto" w:fill="FFFFFF"/>
        <w:spacing w:before="0" w:beforeAutospacing="0" w:after="240" w:afterAutospacing="0" w:line="390" w:lineRule="atLeast"/>
        <w:ind w:left="720"/>
        <w:rPr>
          <w:rFonts w:ascii="Helvetica" w:hAnsi="Helvetica"/>
          <w:color w:val="333333"/>
          <w:sz w:val="22"/>
          <w:szCs w:val="22"/>
        </w:rPr>
      </w:pPr>
    </w:p>
    <w:p w14:paraId="58D58A96" w14:textId="736EFD84" w:rsidR="00CE1F2D" w:rsidRPr="005B5822" w:rsidRDefault="005B5822" w:rsidP="005B582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rPr>
          <w:rFonts w:ascii="Helvetica" w:hAnsi="Helvetica"/>
          <w:b/>
          <w:color w:val="333333"/>
          <w:sz w:val="44"/>
          <w:szCs w:val="44"/>
        </w:rPr>
      </w:pPr>
      <w:r w:rsidRPr="005B5822">
        <w:rPr>
          <w:rFonts w:ascii="Helvetica" w:hAnsi="Helvetica"/>
          <w:b/>
          <w:color w:val="333333"/>
          <w:sz w:val="44"/>
          <w:szCs w:val="44"/>
        </w:rPr>
        <w:lastRenderedPageBreak/>
        <w:t xml:space="preserve">Bubble sort </w:t>
      </w:r>
      <w:r w:rsidR="00AF5045" w:rsidRPr="005B5822">
        <w:rPr>
          <w:rFonts w:ascii="Helvetica" w:hAnsi="Helvetica"/>
          <w:b/>
          <w:color w:val="333333"/>
          <w:sz w:val="44"/>
          <w:szCs w:val="44"/>
        </w:rPr>
        <w:t>algorithm</w:t>
      </w:r>
      <w:r w:rsidR="00AF5045">
        <w:rPr>
          <w:rFonts w:ascii="Helvetica" w:hAnsi="Helvetica"/>
          <w:b/>
          <w:color w:val="333333"/>
          <w:sz w:val="44"/>
          <w:szCs w:val="44"/>
        </w:rPr>
        <w:t xml:space="preserve"> (</w:t>
      </w:r>
      <w:r w:rsidR="008619E3">
        <w:rPr>
          <w:rFonts w:ascii="Helvetica" w:hAnsi="Helvetica"/>
          <w:b/>
          <w:color w:val="333333"/>
          <w:sz w:val="44"/>
          <w:szCs w:val="44"/>
        </w:rPr>
        <w:t xml:space="preserve">and </w:t>
      </w:r>
      <w:r w:rsidR="00AF5045">
        <w:rPr>
          <w:rFonts w:ascii="Helvetica" w:hAnsi="Helvetica"/>
          <w:b/>
          <w:color w:val="333333"/>
          <w:sz w:val="44"/>
          <w:szCs w:val="44"/>
        </w:rPr>
        <w:t>program</w:t>
      </w:r>
      <w:bookmarkStart w:id="0" w:name="_GoBack"/>
      <w:bookmarkEnd w:id="0"/>
      <w:r w:rsidR="008619E3">
        <w:rPr>
          <w:rFonts w:ascii="Helvetica" w:hAnsi="Helvetica"/>
          <w:b/>
          <w:color w:val="333333"/>
          <w:sz w:val="44"/>
          <w:szCs w:val="44"/>
        </w:rPr>
        <w:t>)</w:t>
      </w:r>
    </w:p>
    <w:p w14:paraId="6B72AD11" w14:textId="77777777" w:rsidR="00AF5045" w:rsidRDefault="00AF5045" w:rsidP="00AF5045">
      <w:pPr>
        <w:ind w:left="2160"/>
      </w:pPr>
      <w:r>
        <w:t xml:space="preserve">function </w:t>
      </w:r>
      <w:proofErr w:type="spellStart"/>
      <w:r>
        <w:t>bubbleSort</w:t>
      </w:r>
      <w:proofErr w:type="spellEnd"/>
      <w:r>
        <w:t>(x) {</w:t>
      </w:r>
    </w:p>
    <w:p w14:paraId="296646E2" w14:textId="77777777" w:rsidR="00AF5045" w:rsidRDefault="00AF5045" w:rsidP="00AF5045">
      <w:pPr>
        <w:ind w:left="2160"/>
      </w:pPr>
      <w:r>
        <w:t>var a = x;</w:t>
      </w:r>
    </w:p>
    <w:p w14:paraId="53BA208B" w14:textId="77777777" w:rsidR="00AF5045" w:rsidRDefault="00AF5045" w:rsidP="00AF5045">
      <w:pPr>
        <w:ind w:left="2160"/>
      </w:pPr>
      <w:r>
        <w:t>var count = 0;</w:t>
      </w:r>
    </w:p>
    <w:p w14:paraId="267F6989" w14:textId="77777777" w:rsidR="00AF5045" w:rsidRDefault="00AF5045" w:rsidP="00AF5045">
      <w:pPr>
        <w:ind w:left="2160"/>
      </w:pPr>
      <w:r>
        <w:t>var swap = false;</w:t>
      </w:r>
    </w:p>
    <w:p w14:paraId="01007BF9" w14:textId="77777777" w:rsidR="00AF5045" w:rsidRDefault="00AF5045" w:rsidP="00AF5045">
      <w:pPr>
        <w:ind w:left="2160"/>
      </w:pPr>
      <w:r>
        <w:t xml:space="preserve">while </w:t>
      </w:r>
      <w:proofErr w:type="gramStart"/>
      <w:r>
        <w:t>(!swap</w:t>
      </w:r>
      <w:proofErr w:type="gramEnd"/>
      <w:r>
        <w:t>) {</w:t>
      </w:r>
    </w:p>
    <w:p w14:paraId="0AA0B2B6" w14:textId="77777777" w:rsidR="00AF5045" w:rsidRDefault="00AF5045" w:rsidP="00AF5045">
      <w:pPr>
        <w:ind w:left="21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51F4ACE2" w14:textId="77777777" w:rsidR="00AF5045" w:rsidRDefault="00AF5045" w:rsidP="00AF5045">
      <w:pPr>
        <w:ind w:left="2160"/>
      </w:pPr>
      <w:r>
        <w:t xml:space="preserve">    if (a[</w:t>
      </w:r>
      <w:proofErr w:type="spellStart"/>
      <w:r>
        <w:t>i</w:t>
      </w:r>
      <w:proofErr w:type="spellEnd"/>
      <w:r>
        <w:t>] &gt; a[i+1]) {</w:t>
      </w:r>
    </w:p>
    <w:p w14:paraId="32994B5B" w14:textId="77777777" w:rsidR="00AF5045" w:rsidRDefault="00AF5045" w:rsidP="00AF5045">
      <w:pPr>
        <w:ind w:left="2160"/>
      </w:pPr>
      <w:r>
        <w:t xml:space="preserve">      var y = a[</w:t>
      </w:r>
      <w:proofErr w:type="spellStart"/>
      <w:r>
        <w:t>i</w:t>
      </w:r>
      <w:proofErr w:type="spellEnd"/>
      <w:r>
        <w:t>];</w:t>
      </w:r>
    </w:p>
    <w:p w14:paraId="3DECBDC5" w14:textId="77777777" w:rsidR="00AF5045" w:rsidRDefault="00AF5045" w:rsidP="00AF5045">
      <w:pPr>
        <w:ind w:left="2160"/>
      </w:pPr>
      <w:r>
        <w:t xml:space="preserve">      var z = a[i+1];</w:t>
      </w:r>
    </w:p>
    <w:p w14:paraId="3E3914FE" w14:textId="77777777" w:rsidR="00AF5045" w:rsidRDefault="00AF5045" w:rsidP="00AF5045">
      <w:pPr>
        <w:ind w:left="2160"/>
      </w:pPr>
      <w:r>
        <w:t xml:space="preserve">      a[</w:t>
      </w:r>
      <w:proofErr w:type="spellStart"/>
      <w:r>
        <w:t>i</w:t>
      </w:r>
      <w:proofErr w:type="spellEnd"/>
      <w:r>
        <w:t>]= z;</w:t>
      </w:r>
    </w:p>
    <w:p w14:paraId="2EE739BA" w14:textId="77777777" w:rsidR="00AF5045" w:rsidRDefault="00AF5045" w:rsidP="00AF5045">
      <w:pPr>
        <w:ind w:left="2160"/>
      </w:pPr>
      <w:r>
        <w:t xml:space="preserve">      a[i+1] = y;</w:t>
      </w:r>
    </w:p>
    <w:p w14:paraId="779E6C29" w14:textId="77777777" w:rsidR="00AF5045" w:rsidRDefault="00AF5045" w:rsidP="00AF5045">
      <w:pPr>
        <w:ind w:left="2160"/>
      </w:pPr>
      <w:r>
        <w:t xml:space="preserve">    }</w:t>
      </w:r>
    </w:p>
    <w:p w14:paraId="13A847B3" w14:textId="77777777" w:rsidR="00AF5045" w:rsidRDefault="00AF5045" w:rsidP="00AF5045">
      <w:pPr>
        <w:ind w:left="2160"/>
      </w:pPr>
      <w:r>
        <w:t xml:space="preserve">    else {</w:t>
      </w:r>
    </w:p>
    <w:p w14:paraId="39D35999" w14:textId="77777777" w:rsidR="00AF5045" w:rsidRDefault="00AF5045" w:rsidP="00AF5045">
      <w:pPr>
        <w:ind w:left="2160"/>
      </w:pPr>
      <w:r>
        <w:t xml:space="preserve">      count++;</w:t>
      </w:r>
    </w:p>
    <w:p w14:paraId="7C210591" w14:textId="77777777" w:rsidR="00AF5045" w:rsidRDefault="00AF5045" w:rsidP="00AF5045">
      <w:pPr>
        <w:ind w:left="2160"/>
      </w:pPr>
      <w:r>
        <w:t xml:space="preserve">    }</w:t>
      </w:r>
    </w:p>
    <w:p w14:paraId="19DF745A" w14:textId="77777777" w:rsidR="00AF5045" w:rsidRDefault="00AF5045" w:rsidP="00AF5045">
      <w:pPr>
        <w:ind w:left="2160"/>
      </w:pPr>
      <w:r>
        <w:t xml:space="preserve">  }</w:t>
      </w:r>
    </w:p>
    <w:p w14:paraId="2C7F7118" w14:textId="77777777" w:rsidR="00AF5045" w:rsidRDefault="00AF5045" w:rsidP="00AF5045">
      <w:pPr>
        <w:ind w:left="2160"/>
      </w:pPr>
      <w:r>
        <w:t xml:space="preserve">  if (count === (</w:t>
      </w:r>
      <w:proofErr w:type="spellStart"/>
      <w:proofErr w:type="gramStart"/>
      <w:r>
        <w:t>a.length</w:t>
      </w:r>
      <w:proofErr w:type="spellEnd"/>
      <w:proofErr w:type="gramEnd"/>
      <w:r>
        <w:t xml:space="preserve"> - 1)) swap = true;</w:t>
      </w:r>
    </w:p>
    <w:p w14:paraId="30227BBD" w14:textId="77777777" w:rsidR="00AF5045" w:rsidRDefault="00AF5045" w:rsidP="00AF5045">
      <w:pPr>
        <w:ind w:left="2160"/>
      </w:pPr>
      <w:r>
        <w:t>}</w:t>
      </w:r>
    </w:p>
    <w:p w14:paraId="35F1C938" w14:textId="77777777" w:rsidR="00AF5045" w:rsidRDefault="00AF5045" w:rsidP="00AF5045">
      <w:pPr>
        <w:ind w:left="2160"/>
      </w:pPr>
      <w:r>
        <w:t>return a;</w:t>
      </w:r>
    </w:p>
    <w:p w14:paraId="2F2B72E5" w14:textId="17C12EBB" w:rsidR="006C7E54" w:rsidRDefault="00AF5045" w:rsidP="00AF5045">
      <w:pPr>
        <w:ind w:left="2160"/>
      </w:pPr>
      <w:r>
        <w:t>}</w:t>
      </w:r>
    </w:p>
    <w:p w14:paraId="294F9954" w14:textId="77777777" w:rsidR="008F5EDD" w:rsidRDefault="008F5EDD" w:rsidP="006C7E54">
      <w:pPr>
        <w:ind w:left="1080"/>
      </w:pPr>
    </w:p>
    <w:p w14:paraId="34086492" w14:textId="77777777" w:rsidR="005B5822" w:rsidRDefault="005B5822" w:rsidP="006C7E54">
      <w:pPr>
        <w:ind w:left="1080"/>
      </w:pPr>
    </w:p>
    <w:sectPr w:rsidR="005B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F87"/>
    <w:multiLevelType w:val="hybridMultilevel"/>
    <w:tmpl w:val="7DD4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6293"/>
    <w:multiLevelType w:val="hybridMultilevel"/>
    <w:tmpl w:val="D61A3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C0"/>
    <w:rsid w:val="0000474E"/>
    <w:rsid w:val="000531FE"/>
    <w:rsid w:val="0005427D"/>
    <w:rsid w:val="00055713"/>
    <w:rsid w:val="000F51A1"/>
    <w:rsid w:val="001075A5"/>
    <w:rsid w:val="00121351"/>
    <w:rsid w:val="001257DF"/>
    <w:rsid w:val="00161E0E"/>
    <w:rsid w:val="001768F6"/>
    <w:rsid w:val="001A36B9"/>
    <w:rsid w:val="001C3CCA"/>
    <w:rsid w:val="001D0851"/>
    <w:rsid w:val="001F1871"/>
    <w:rsid w:val="001F3CA3"/>
    <w:rsid w:val="00240D9C"/>
    <w:rsid w:val="00270E73"/>
    <w:rsid w:val="00271900"/>
    <w:rsid w:val="00290868"/>
    <w:rsid w:val="002A3BC5"/>
    <w:rsid w:val="002B2F25"/>
    <w:rsid w:val="0030247D"/>
    <w:rsid w:val="00362933"/>
    <w:rsid w:val="00431CBA"/>
    <w:rsid w:val="004863A4"/>
    <w:rsid w:val="00494FB6"/>
    <w:rsid w:val="00495660"/>
    <w:rsid w:val="004D3EBB"/>
    <w:rsid w:val="005B5822"/>
    <w:rsid w:val="005F7529"/>
    <w:rsid w:val="00613AE2"/>
    <w:rsid w:val="00685CE5"/>
    <w:rsid w:val="006A064B"/>
    <w:rsid w:val="006C7E54"/>
    <w:rsid w:val="006F1CD1"/>
    <w:rsid w:val="007726B0"/>
    <w:rsid w:val="00772B17"/>
    <w:rsid w:val="007C7E6F"/>
    <w:rsid w:val="007F3F74"/>
    <w:rsid w:val="00856883"/>
    <w:rsid w:val="008619E3"/>
    <w:rsid w:val="00896965"/>
    <w:rsid w:val="008F5EDD"/>
    <w:rsid w:val="009213AF"/>
    <w:rsid w:val="009217D6"/>
    <w:rsid w:val="00926689"/>
    <w:rsid w:val="00956619"/>
    <w:rsid w:val="00962838"/>
    <w:rsid w:val="009871DD"/>
    <w:rsid w:val="009C1DC0"/>
    <w:rsid w:val="009F5A1F"/>
    <w:rsid w:val="00AA1D9C"/>
    <w:rsid w:val="00AB5041"/>
    <w:rsid w:val="00AE07FB"/>
    <w:rsid w:val="00AE4C75"/>
    <w:rsid w:val="00AF5045"/>
    <w:rsid w:val="00B01A50"/>
    <w:rsid w:val="00B1520C"/>
    <w:rsid w:val="00BC2BEA"/>
    <w:rsid w:val="00C562AF"/>
    <w:rsid w:val="00CD50FF"/>
    <w:rsid w:val="00CD65CC"/>
    <w:rsid w:val="00CE1F2D"/>
    <w:rsid w:val="00D01569"/>
    <w:rsid w:val="00D149E3"/>
    <w:rsid w:val="00D70665"/>
    <w:rsid w:val="00D812C0"/>
    <w:rsid w:val="00DC758A"/>
    <w:rsid w:val="00E27497"/>
    <w:rsid w:val="00E523D1"/>
    <w:rsid w:val="00E60413"/>
    <w:rsid w:val="00E9745D"/>
    <w:rsid w:val="00EA7EED"/>
    <w:rsid w:val="00EF6FC0"/>
    <w:rsid w:val="00F33EB2"/>
    <w:rsid w:val="00F44861"/>
    <w:rsid w:val="00F4594C"/>
    <w:rsid w:val="00F47149"/>
    <w:rsid w:val="00F4763D"/>
    <w:rsid w:val="00F547BA"/>
    <w:rsid w:val="00FA1EF2"/>
    <w:rsid w:val="00FB3CF0"/>
    <w:rsid w:val="00FC7208"/>
    <w:rsid w:val="00FD498D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A618"/>
  <w15:chartTrackingRefBased/>
  <w15:docId w15:val="{7F11295F-4124-427D-91DD-EC09E0CD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3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23D1"/>
  </w:style>
  <w:style w:type="character" w:customStyle="1" w:styleId="pln">
    <w:name w:val="pln"/>
    <w:basedOn w:val="DefaultParagraphFont"/>
    <w:rsid w:val="00E523D1"/>
  </w:style>
  <w:style w:type="character" w:customStyle="1" w:styleId="pun">
    <w:name w:val="pun"/>
    <w:basedOn w:val="DefaultParagraphFont"/>
    <w:rsid w:val="00E523D1"/>
  </w:style>
  <w:style w:type="character" w:customStyle="1" w:styleId="lit">
    <w:name w:val="lit"/>
    <w:basedOn w:val="DefaultParagraphFont"/>
    <w:rsid w:val="00E523D1"/>
  </w:style>
  <w:style w:type="character" w:styleId="Hyperlink">
    <w:name w:val="Hyperlink"/>
    <w:basedOn w:val="DefaultParagraphFont"/>
    <w:uiPriority w:val="99"/>
    <w:unhideWhenUsed/>
    <w:rsid w:val="00C56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2AF"/>
    <w:rPr>
      <w:color w:val="605E5C"/>
      <w:shd w:val="clear" w:color="auto" w:fill="E1DFDD"/>
    </w:rPr>
  </w:style>
  <w:style w:type="paragraph" w:customStyle="1" w:styleId="uiqtextpara">
    <w:name w:val="ui_qtext_para"/>
    <w:basedOn w:val="Normal"/>
    <w:rsid w:val="000F5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.howstuffworks.com/progra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.howstuffworks.com/p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the-difference-between-algorithm-and-programm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&amp; Yash</dc:creator>
  <cp:keywords/>
  <dc:description/>
  <cp:lastModifiedBy>Parth &amp; Yash</cp:lastModifiedBy>
  <cp:revision>347</cp:revision>
  <dcterms:created xsi:type="dcterms:W3CDTF">2018-06-12T22:35:00Z</dcterms:created>
  <dcterms:modified xsi:type="dcterms:W3CDTF">2018-06-13T01:16:00Z</dcterms:modified>
</cp:coreProperties>
</file>