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C82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#program 5 </w:t>
      </w:r>
    </w:p>
    <w:p w14:paraId="759D4414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D49BC6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numpy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as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np</w:t>
      </w:r>
    </w:p>
    <w:p w14:paraId="00CCE50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pandas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as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pd</w:t>
      </w:r>
    </w:p>
    <w:p w14:paraId="24B89BC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3DC198DB" w14:textId="031055CF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#creating a dataset </w:t>
      </w:r>
    </w:p>
    <w:p w14:paraId="4711E47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475CFEB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data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pd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DataFrame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()</w:t>
      </w:r>
    </w:p>
    <w:p w14:paraId="0D009AA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166CBF6F" w14:textId="593CCFE6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#creating target variable</w:t>
      </w:r>
    </w:p>
    <w:p w14:paraId="64F8C62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6D60B2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1D06EAB4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576FC3B2" w14:textId="6B39A1F3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#creating our feature variables</w:t>
      </w:r>
    </w:p>
    <w:p w14:paraId="75B368B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7EC61C2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6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5.92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5.58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5.92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5.5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5.42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5.75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11323FC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180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190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170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165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100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150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130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150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4FC4D59C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12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11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12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6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8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7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9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5AC4A47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35F3DF4A" w14:textId="2D66C5F2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#view the data</w:t>
      </w:r>
    </w:p>
    <w:p w14:paraId="67C9E13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6D1D1D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r w:rsidRPr="007664C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  <w:lang w:eastAsia="en-IN"/>
        </w:rPr>
        <w:t>\n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 xml:space="preserve"> Dataset"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7A6B5321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0261242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(data)</w:t>
      </w:r>
    </w:p>
    <w:p w14:paraId="72969463" w14:textId="6A833F54" w:rsidR="004B2BC3" w:rsidRPr="007664C7" w:rsidRDefault="004B2BC3" w:rsidP="001C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9AD4381" w14:textId="44E72581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#create an empty data frame</w:t>
      </w:r>
    </w:p>
    <w:p w14:paraId="670383F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CEAFF0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person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pd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DataFrame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()</w:t>
      </w:r>
    </w:p>
    <w:p w14:paraId="21C35FC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71344373" w14:textId="15C78198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#creating some feature values for this single row </w:t>
      </w:r>
    </w:p>
    <w:p w14:paraId="7D0C892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4F6E9CC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5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6F74135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130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531707C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6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4DF8ED6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76882E93" w14:textId="6CA340C6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#view the data </w:t>
      </w:r>
    </w:p>
    <w:p w14:paraId="616FA9AC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3CD177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  <w:lang w:eastAsia="en-IN"/>
        </w:rPr>
        <w:t>\n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 xml:space="preserve"> Test Instance: 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3E09B38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15391B9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(person)</w:t>
      </w:r>
    </w:p>
    <w:p w14:paraId="257D11C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D2560D9" w14:textId="449BBBB6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n_male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count()</w:t>
      </w:r>
    </w:p>
    <w:p w14:paraId="01273A2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n_male</w:t>
      </w:r>
      <w:proofErr w:type="spellEnd"/>
    </w:p>
    <w:p w14:paraId="59720FBD" w14:textId="77777777" w:rsidR="0020694E" w:rsidRPr="007664C7" w:rsidRDefault="0020694E" w:rsidP="0020694E">
      <w:pPr>
        <w:spacing w:after="0" w:line="291" w:lineRule="atLeast"/>
        <w:rPr>
          <w:rFonts w:ascii="Times New Roman" w:eastAsia="Times New Roman" w:hAnsi="Times New Roman" w:cs="Times New Roman"/>
          <w:color w:val="D84315"/>
          <w:sz w:val="28"/>
          <w:szCs w:val="28"/>
          <w:lang w:eastAsia="en-IN"/>
        </w:rPr>
      </w:pPr>
    </w:p>
    <w:p w14:paraId="698B308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n_female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count()</w:t>
      </w:r>
    </w:p>
    <w:p w14:paraId="73E3452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n_female</w:t>
      </w:r>
      <w:proofErr w:type="spellEnd"/>
    </w:p>
    <w:p w14:paraId="378E140B" w14:textId="77777777" w:rsidR="0020694E" w:rsidRPr="007664C7" w:rsidRDefault="0020694E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4E79221E" w14:textId="07D2A845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#total rows</w:t>
      </w:r>
    </w:p>
    <w:p w14:paraId="181EAB7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BA4FAE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total_ppl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data[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'Gender'</w:t>
      </w:r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()</w:t>
      </w:r>
    </w:p>
    <w:p w14:paraId="3846FDA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total_ppl</w:t>
      </w:r>
      <w:proofErr w:type="spellEnd"/>
    </w:p>
    <w:p w14:paraId="42BB2DE5" w14:textId="77777777" w:rsidR="001C5330" w:rsidRPr="007664C7" w:rsidRDefault="001C533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002CA45F" w14:textId="48215B5F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#no of males divided by the total rows </w:t>
      </w:r>
    </w:p>
    <w:p w14:paraId="4BAA92E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9D258D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p_male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n_male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/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total_ppl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</w:t>
      </w:r>
      <w:proofErr w:type="gramStart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#(</w:t>
      </w:r>
      <w:proofErr w:type="gramEnd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4/8)</w:t>
      </w:r>
    </w:p>
    <w:p w14:paraId="3FA0B71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p_male</w:t>
      </w:r>
      <w:proofErr w:type="spellEnd"/>
    </w:p>
    <w:p w14:paraId="20D97A13" w14:textId="77777777" w:rsidR="001C5330" w:rsidRPr="007664C7" w:rsidRDefault="001C533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5709ADE5" w14:textId="21DC70A0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p_female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n_female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/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total_ppl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</w:t>
      </w:r>
      <w:proofErr w:type="gramStart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#(</w:t>
      </w:r>
      <w:proofErr w:type="gramEnd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4/8)</w:t>
      </w:r>
    </w:p>
    <w:p w14:paraId="08FE82E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p_female</w:t>
      </w:r>
      <w:proofErr w:type="spellEnd"/>
    </w:p>
    <w:p w14:paraId="2304EB3E" w14:textId="77777777" w:rsidR="001C5330" w:rsidRPr="007664C7" w:rsidRDefault="001C533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109DA7E6" w14:textId="522CFD79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 group the data by gender &amp; calculate the means of each feature</w:t>
      </w:r>
    </w:p>
    <w:p w14:paraId="0B3EE0AC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 for </w:t>
      </w:r>
      <w:proofErr w:type="spellStart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eg</w:t>
      </w:r>
      <w:proofErr w:type="spellEnd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 - height = (6+5.92+5.58+5.92) / 4</w:t>
      </w:r>
    </w:p>
    <w:p w14:paraId="063DF03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1353DA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groupby</w:t>
      </w:r>
      <w:proofErr w:type="spellEnd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mean() </w:t>
      </w:r>
    </w:p>
    <w:p w14:paraId="48F5B9A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</w:p>
    <w:p w14:paraId="2D725FA5" w14:textId="77777777" w:rsidR="001C5330" w:rsidRPr="007664C7" w:rsidRDefault="001C533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439A3623" w14:textId="0EC16CAA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#calculate of mean</w:t>
      </w:r>
    </w:p>
    <w:p w14:paraId="0E1BBDA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59484AF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  <w:lang w:eastAsia="en-IN"/>
        </w:rPr>
        <w:t>\n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 xml:space="preserve"> Dataset Mean'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457103FB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29D766A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3D548AC9" w14:textId="0E516AA5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2282BB" w14:textId="341E6D3C" w:rsidR="004B2BC3" w:rsidRPr="007664C7" w:rsidRDefault="004B2BC3" w:rsidP="00EC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 calculate the data variance </w:t>
      </w:r>
    </w:p>
    <w:p w14:paraId="26BEF51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 variance = summation </w:t>
      </w:r>
      <w:proofErr w:type="gramStart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of(</w:t>
      </w:r>
      <w:proofErr w:type="gramEnd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(mean - x) ** 2) / n </w:t>
      </w:r>
    </w:p>
    <w:p w14:paraId="06CE468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2759A71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groupby</w:t>
      </w:r>
      <w:proofErr w:type="spellEnd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'Gender'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var()</w:t>
      </w:r>
    </w:p>
    <w:p w14:paraId="34C7706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0A57E00C" w14:textId="6474F93B" w:rsidR="004B2BC3" w:rsidRPr="007664C7" w:rsidRDefault="004B2BC3" w:rsidP="00EC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303F9F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</w:t>
      </w:r>
    </w:p>
    <w:p w14:paraId="683AE441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#mean for male </w:t>
      </w:r>
    </w:p>
    <w:p w14:paraId="36537EC9" w14:textId="77777777" w:rsidR="004B2BC3" w:rsidRPr="007664C7" w:rsidRDefault="004B2BC3" w:rsidP="00EC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C33B17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male_height_mean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262B46B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545C92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male_weight_mean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4143C19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5F670D41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male_footsize_</w:t>
      </w:r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0F746E6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0BD101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male_height_mean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male_height_mean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701ED03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male_weight_mean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male_weight_mean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6926BEF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male_footsize_mean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male_footsize_mean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19EB0468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5C4FDB55" w14:textId="2EEB74C2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#variance for male </w:t>
      </w:r>
    </w:p>
    <w:p w14:paraId="7E9E3B1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74D10A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male_height_variance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</w:p>
    <w:p w14:paraId="0284E54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F5BE1D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male_weight_variance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42F44FF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1ACE3E4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male_footsize_variance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50AF72E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75D7CFEC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male_height_variance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male_height_variance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73507FE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male_weight_variance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male_weight_variance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7248963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male_footsize_variance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male_footsize_variance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7E2364DA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57AAF431" w14:textId="6814B9A9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 for female now</w:t>
      </w:r>
    </w:p>
    <w:p w14:paraId="5466E5D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 mean for female</w:t>
      </w:r>
    </w:p>
    <w:p w14:paraId="0A8BAA5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B11B706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female_height_mean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61A7339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6736D4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female_weight_mean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7534A19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7F29469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female_footsize_</w:t>
      </w:r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data_means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6D87375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776244D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female_height_mean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female_height_mean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0FF7D64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female_weight_mean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female_weight_mean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31E44A78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female_footsize_mean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female_footsize_mean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0987743C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52ABA132" w14:textId="2EE104F2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#variance for female </w:t>
      </w:r>
    </w:p>
    <w:p w14:paraId="1D53ED6F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7C86EE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female_height_variance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] </w:t>
      </w:r>
    </w:p>
    <w:p w14:paraId="1F526004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63A4EB9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female_weight_variance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75EADDC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E4C166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female_footsize_variance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</w:t>
      </w:r>
      <w:proofErr w:type="gram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proofErr w:type="spellStart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data_variance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index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'female'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values[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</w:t>
      </w:r>
    </w:p>
    <w:p w14:paraId="580557B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0022A6B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female_height_variance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female_height_variance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4E223425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female_weight_variance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female_weight_variance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1137512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</w:t>
      </w:r>
      <w:proofErr w:type="spellStart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female_footsize_variance</w:t>
      </w:r>
      <w:proofErr w:type="spell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: 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female_footsize_variance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3381817D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303FFDC9" w14:textId="2C82DDBE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 create a function which calculates p(</w:t>
      </w:r>
      <w:proofErr w:type="spellStart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x|y</w:t>
      </w:r>
      <w:proofErr w:type="spellEnd"/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)</w:t>
      </w:r>
    </w:p>
    <w:p w14:paraId="21F7CA4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A170F55" w14:textId="13E4A220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def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p_x_given_</w:t>
      </w:r>
      <w:proofErr w:type="gramStart"/>
      <w:r w:rsidRPr="007664C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y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x,mean_y,</w:t>
      </w:r>
      <w:r w:rsidR="00AE051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variance_y):</w:t>
      </w:r>
    </w:p>
    <w:p w14:paraId="21B4030D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</w:p>
    <w:p w14:paraId="11E5D50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>#input the arguments into a probability density function</w:t>
      </w:r>
    </w:p>
    <w:p w14:paraId="392A361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p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1/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np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sqrt</w:t>
      </w:r>
      <w:proofErr w:type="spellEnd"/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2*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np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pi</w:t>
      </w:r>
      <w:proofErr w:type="spellEnd"/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variance_y))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np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.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exp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((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-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(x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-</w:t>
      </w:r>
      <w:proofErr w:type="spellStart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mean_y</w:t>
      </w:r>
      <w:proofErr w:type="spell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)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2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/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2*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variance_y))</w:t>
      </w:r>
    </w:p>
    <w:p w14:paraId="194E6614" w14:textId="3B698D89" w:rsidR="004B2BC3" w:rsidRPr="007664C7" w:rsidRDefault="004B2BC3" w:rsidP="00FD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return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</w:t>
      </w:r>
    </w:p>
    <w:p w14:paraId="309D649B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</w:pPr>
    </w:p>
    <w:p w14:paraId="20AEAD78" w14:textId="5B679A75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en-IN"/>
        </w:rPr>
        <w:t xml:space="preserve"># numerator of the posterior if the unclassified observation is a male </w:t>
      </w:r>
    </w:p>
    <w:p w14:paraId="6841A35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9243D2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  <w:lang w:eastAsia="en-IN"/>
        </w:rPr>
        <w:t>\n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 xml:space="preserve"> Probability male: 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3E4A3D35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11AFDC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prob_male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p_male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p_x_given_y(person[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],male_height_mean,male_height_variance)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p_x_given_y(person[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],male_weight_mean,male_weight_variance)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p_x_given_y(person[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],male_footsize_mean,male_footsize_variance)</w:t>
      </w:r>
    </w:p>
    <w:p w14:paraId="4385DDB5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3A32A3A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(prob_male)</w:t>
      </w:r>
    </w:p>
    <w:p w14:paraId="47F8803E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</w:pPr>
    </w:p>
    <w:p w14:paraId="5899AC9B" w14:textId="21294994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7664C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  <w:lang w:eastAsia="en-IN"/>
        </w:rPr>
        <w:t>\n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 xml:space="preserve"> Probability female: 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1A7F9F83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D1718F7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prob_female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=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p_female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p_x_given_y(person[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'Height'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],female_height_mean,female_height_variance)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p_x_given_y(person[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'Weight'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],female_weight_mean,female_weight_variance)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*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p_x_given_y(person[</w:t>
      </w:r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'Foot_Size'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][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0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],female_footsize_mean,female_footsize_variance)</w:t>
      </w:r>
    </w:p>
    <w:p w14:paraId="6A25944B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C04BE5E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(prob_female)</w:t>
      </w:r>
    </w:p>
    <w:p w14:paraId="330C219D" w14:textId="77777777" w:rsidR="00FD2B20" w:rsidRPr="007664C7" w:rsidRDefault="00FD2B20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</w:pPr>
    </w:p>
    <w:p w14:paraId="737E80E0" w14:textId="235C9D52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if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prob_male </w:t>
      </w:r>
      <w:r w:rsidRPr="007664C7">
        <w:rPr>
          <w:rFonts w:ascii="Times New Roman" w:eastAsia="Times New Roman" w:hAnsi="Times New Roman" w:cs="Times New Roman"/>
          <w:color w:val="666666"/>
          <w:sz w:val="28"/>
          <w:szCs w:val="28"/>
          <w:lang w:eastAsia="en-IN"/>
        </w:rPr>
        <w:t>&gt;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prob_female):</w:t>
      </w:r>
    </w:p>
    <w:p w14:paraId="572304B0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"target label: Male"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7577C2C1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else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</w:t>
      </w:r>
    </w:p>
    <w:p w14:paraId="0E7758C2" w14:textId="77777777" w:rsidR="004B2BC3" w:rsidRPr="007664C7" w:rsidRDefault="004B2BC3" w:rsidP="004B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gramStart"/>
      <w:r w:rsidRPr="007664C7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7664C7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"target label: Female"</w:t>
      </w:r>
      <w:r w:rsidRPr="007664C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sectPr w:rsidR="004B2BC3" w:rsidRPr="007664C7" w:rsidSect="00AE0514">
      <w:pgSz w:w="11906" w:h="16838"/>
      <w:pgMar w:top="284" w:right="282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8"/>
    <w:rsid w:val="001129C3"/>
    <w:rsid w:val="001C5330"/>
    <w:rsid w:val="0020694E"/>
    <w:rsid w:val="00286182"/>
    <w:rsid w:val="004B2BC3"/>
    <w:rsid w:val="00755D8E"/>
    <w:rsid w:val="007664C7"/>
    <w:rsid w:val="00AE0514"/>
    <w:rsid w:val="00B828A4"/>
    <w:rsid w:val="00E93518"/>
    <w:rsid w:val="00EC5826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4BC3"/>
  <w15:chartTrackingRefBased/>
  <w15:docId w15:val="{ED4921F4-8FA4-4F8D-878C-D720BA9A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B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B2BC3"/>
  </w:style>
  <w:style w:type="character" w:customStyle="1" w:styleId="kn">
    <w:name w:val="kn"/>
    <w:basedOn w:val="DefaultParagraphFont"/>
    <w:rsid w:val="004B2BC3"/>
  </w:style>
  <w:style w:type="character" w:customStyle="1" w:styleId="nn">
    <w:name w:val="nn"/>
    <w:basedOn w:val="DefaultParagraphFont"/>
    <w:rsid w:val="004B2BC3"/>
  </w:style>
  <w:style w:type="character" w:customStyle="1" w:styleId="k">
    <w:name w:val="k"/>
    <w:basedOn w:val="DefaultParagraphFont"/>
    <w:rsid w:val="004B2BC3"/>
  </w:style>
  <w:style w:type="character" w:customStyle="1" w:styleId="n">
    <w:name w:val="n"/>
    <w:basedOn w:val="DefaultParagraphFont"/>
    <w:rsid w:val="004B2BC3"/>
  </w:style>
  <w:style w:type="character" w:customStyle="1" w:styleId="o">
    <w:name w:val="o"/>
    <w:basedOn w:val="DefaultParagraphFont"/>
    <w:rsid w:val="004B2BC3"/>
  </w:style>
  <w:style w:type="character" w:customStyle="1" w:styleId="p">
    <w:name w:val="p"/>
    <w:basedOn w:val="DefaultParagraphFont"/>
    <w:rsid w:val="004B2BC3"/>
  </w:style>
  <w:style w:type="character" w:customStyle="1" w:styleId="s1">
    <w:name w:val="s1"/>
    <w:basedOn w:val="DefaultParagraphFont"/>
    <w:rsid w:val="004B2BC3"/>
  </w:style>
  <w:style w:type="character" w:customStyle="1" w:styleId="mi">
    <w:name w:val="mi"/>
    <w:basedOn w:val="DefaultParagraphFont"/>
    <w:rsid w:val="004B2BC3"/>
  </w:style>
  <w:style w:type="character" w:customStyle="1" w:styleId="mf">
    <w:name w:val="mf"/>
    <w:basedOn w:val="DefaultParagraphFont"/>
    <w:rsid w:val="004B2BC3"/>
  </w:style>
  <w:style w:type="character" w:customStyle="1" w:styleId="nb">
    <w:name w:val="nb"/>
    <w:basedOn w:val="DefaultParagraphFont"/>
    <w:rsid w:val="004B2BC3"/>
  </w:style>
  <w:style w:type="character" w:customStyle="1" w:styleId="s2">
    <w:name w:val="s2"/>
    <w:basedOn w:val="DefaultParagraphFont"/>
    <w:rsid w:val="004B2BC3"/>
  </w:style>
  <w:style w:type="character" w:customStyle="1" w:styleId="se">
    <w:name w:val="se"/>
    <w:basedOn w:val="DefaultParagraphFont"/>
    <w:rsid w:val="004B2BC3"/>
  </w:style>
  <w:style w:type="character" w:customStyle="1" w:styleId="nf">
    <w:name w:val="nf"/>
    <w:basedOn w:val="DefaultParagraphFont"/>
    <w:rsid w:val="004B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0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5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68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8941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738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0004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720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6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1156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96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80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794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105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3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8934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20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3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2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2573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288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9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6261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23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906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91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8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4763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5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9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5123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585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506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9308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21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4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0552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64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8927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24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4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173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01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7834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05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4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370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93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21914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74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6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5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425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12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0901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832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8708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898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1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7100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057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5042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58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3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517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4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0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233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01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4890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277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7454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Shekar</dc:creator>
  <cp:keywords/>
  <dc:description/>
  <cp:lastModifiedBy>Hema Shekar</cp:lastModifiedBy>
  <cp:revision>9</cp:revision>
  <dcterms:created xsi:type="dcterms:W3CDTF">2020-10-12T17:53:00Z</dcterms:created>
  <dcterms:modified xsi:type="dcterms:W3CDTF">2020-10-12T18:26:00Z</dcterms:modified>
</cp:coreProperties>
</file>