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3F" w:rsidRDefault="00E0563F" w:rsidP="00E0563F">
      <w:pPr>
        <w:rPr>
          <w:b/>
          <w:sz w:val="28"/>
        </w:rPr>
      </w:pPr>
      <w:r>
        <w:rPr>
          <w:b/>
          <w:sz w:val="28"/>
        </w:rPr>
        <w:t>Business Scenario</w:t>
      </w:r>
    </w:p>
    <w:p w:rsidR="00E0563F" w:rsidRDefault="00E44BBC" w:rsidP="00E0563F">
      <w:r>
        <w:t>The</w:t>
      </w:r>
      <w:r w:rsidR="00E0563F">
        <w:t xml:space="preserve"> Analytics team of a </w:t>
      </w:r>
      <w:r w:rsidR="00B7519E">
        <w:t>p</w:t>
      </w:r>
      <w:r w:rsidR="00E0563F">
        <w:t xml:space="preserve">harmaceutical </w:t>
      </w:r>
      <w:r w:rsidR="00B7519E">
        <w:t>c</w:t>
      </w:r>
      <w:r w:rsidR="00E0563F">
        <w:t>ompany want</w:t>
      </w:r>
      <w:r>
        <w:t>s</w:t>
      </w:r>
      <w:r w:rsidR="00E0563F">
        <w:t xml:space="preserve"> to design a dashboard to analyze the sales of products across</w:t>
      </w:r>
      <w:r>
        <w:t xml:space="preserve"> various</w:t>
      </w:r>
      <w:r w:rsidR="00E0563F">
        <w:t xml:space="preserve"> </w:t>
      </w:r>
      <w:r w:rsidR="00B7519E">
        <w:t>r</w:t>
      </w:r>
      <w:r w:rsidR="00E0563F">
        <w:t xml:space="preserve">egions and </w:t>
      </w:r>
      <w:r w:rsidR="00B7519E">
        <w:t>b</w:t>
      </w:r>
      <w:r w:rsidR="00E0563F">
        <w:t xml:space="preserve">rands. </w:t>
      </w:r>
      <w:r w:rsidR="00B7519E">
        <w:t>It wants</w:t>
      </w:r>
      <w:r w:rsidR="00E0563F">
        <w:t xml:space="preserve"> to create a char</w:t>
      </w:r>
      <w:r>
        <w:t>t with User control functionality</w:t>
      </w:r>
      <w:r w:rsidR="00E0563F">
        <w:t>, so user</w:t>
      </w:r>
      <w:r>
        <w:t>s</w:t>
      </w:r>
      <w:r w:rsidR="00E0563F">
        <w:t xml:space="preserve"> can easily see the total Sales and “commission of external </w:t>
      </w:r>
      <w:r w:rsidR="00C72576">
        <w:t>agents</w:t>
      </w:r>
      <w:r w:rsidR="00E0563F">
        <w:t xml:space="preserve">” </w:t>
      </w:r>
      <w:r>
        <w:t xml:space="preserve">categorized </w:t>
      </w:r>
      <w:r w:rsidR="00E0563F">
        <w:t>by brands and region.</w:t>
      </w:r>
    </w:p>
    <w:p w:rsidR="00E0563F" w:rsidRDefault="00E0563F" w:rsidP="00E0563F">
      <w:r>
        <w:t>The</w:t>
      </w:r>
      <w:r w:rsidR="00B7519E">
        <w:t xml:space="preserve"> company’s</w:t>
      </w:r>
      <w:r>
        <w:t xml:space="preserve"> database </w:t>
      </w:r>
      <w:r w:rsidR="00B7519E">
        <w:t xml:space="preserve">keep’s </w:t>
      </w:r>
      <w:r>
        <w:t>track of following data fields</w:t>
      </w:r>
      <w:r w:rsidR="00B7519E">
        <w:t>:</w:t>
      </w:r>
    </w:p>
    <w:p w:rsidR="00E0563F" w:rsidRDefault="00E0563F" w:rsidP="00E0563F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 xml:space="preserve">party- Code, Sold-to party Country, Sold 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  <w:bookmarkStart w:id="0" w:name="_GoBack"/>
      <w:bookmarkEnd w:id="0"/>
    </w:p>
    <w:p w:rsidR="00704E23" w:rsidRDefault="00704E23" w:rsidP="00704E23">
      <w:pPr>
        <w:rPr>
          <w:b/>
          <w:sz w:val="28"/>
        </w:rPr>
      </w:pPr>
      <w:r>
        <w:rPr>
          <w:b/>
          <w:sz w:val="28"/>
        </w:rPr>
        <w:t>Overview</w:t>
      </w:r>
    </w:p>
    <w:p w:rsidR="00704E23" w:rsidRPr="0010772E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>Use the Saved Sample – Pharma database.</w:t>
      </w:r>
    </w:p>
    <w:p w:rsidR="00704E23" w:rsidRPr="00EE5C84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 xml:space="preserve">Prepare </w:t>
      </w:r>
      <w:r w:rsidR="00F80278">
        <w:t>table</w:t>
      </w:r>
      <w:r>
        <w:t xml:space="preserve"> of Sales and “Commission to Agent”</w:t>
      </w:r>
      <w:r w:rsidR="00F80278">
        <w:t xml:space="preserve"> data</w:t>
      </w:r>
      <w:r>
        <w:t xml:space="preserve"> by Company and Year.</w:t>
      </w:r>
    </w:p>
    <w:p w:rsidR="00F80278" w:rsidRPr="00F80278" w:rsidRDefault="00F80278" w:rsidP="00704E23">
      <w:pPr>
        <w:pStyle w:val="ListParagraph"/>
        <w:numPr>
          <w:ilvl w:val="0"/>
          <w:numId w:val="1"/>
        </w:numPr>
      </w:pPr>
      <w:r w:rsidRPr="00F80278">
        <w:t>Create Column Chart for Sales and “Commission to</w:t>
      </w:r>
      <w:r w:rsidR="00C72576">
        <w:t xml:space="preserve"> external</w:t>
      </w:r>
      <w:r w:rsidRPr="00F80278">
        <w:t xml:space="preserve"> agent</w:t>
      </w:r>
      <w:r w:rsidR="00B7519E">
        <w:t>.</w:t>
      </w:r>
      <w:r w:rsidRPr="00F80278">
        <w:t>”</w:t>
      </w:r>
    </w:p>
    <w:p w:rsidR="00704E23" w:rsidRPr="00E7398A" w:rsidRDefault="00F80278" w:rsidP="00704E23">
      <w:pPr>
        <w:pStyle w:val="ListParagraph"/>
        <w:numPr>
          <w:ilvl w:val="0"/>
          <w:numId w:val="1"/>
        </w:numPr>
        <w:rPr>
          <w:b/>
        </w:rPr>
      </w:pPr>
      <w:r>
        <w:t>Create User Control Combo box.</w:t>
      </w:r>
    </w:p>
    <w:p w:rsidR="00F80278" w:rsidRPr="00F80278" w:rsidRDefault="00F80278" w:rsidP="00F80278">
      <w:pPr>
        <w:pStyle w:val="ListParagraph"/>
        <w:numPr>
          <w:ilvl w:val="0"/>
          <w:numId w:val="1"/>
        </w:numPr>
        <w:rPr>
          <w:b/>
        </w:rPr>
      </w:pPr>
      <w:r>
        <w:t>Link table with combo box</w:t>
      </w:r>
      <w:r w:rsidR="00B7519E">
        <w:t>.</w:t>
      </w:r>
    </w:p>
    <w:p w:rsidR="00704E23" w:rsidRPr="00355E30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>Create a dashboard.</w:t>
      </w:r>
    </w:p>
    <w:p w:rsidR="00704E23" w:rsidRDefault="00704E23" w:rsidP="00704E23">
      <w:r w:rsidRPr="00E555B9">
        <w:t>The result should resemble the image below:</w:t>
      </w:r>
    </w:p>
    <w:p w:rsidR="00C72576" w:rsidRPr="00E555B9" w:rsidRDefault="00C72576" w:rsidP="00704E23">
      <w:r>
        <w:rPr>
          <w:noProof/>
        </w:rPr>
        <w:drawing>
          <wp:inline distT="0" distB="0" distL="0" distR="0">
            <wp:extent cx="6278451" cy="2381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-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90" cy="23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3F" w:rsidRDefault="00E0563F" w:rsidP="00E0563F"/>
    <w:p w:rsidR="00C72576" w:rsidRDefault="00C72576" w:rsidP="00E0563F">
      <w:pPr>
        <w:rPr>
          <w:b/>
        </w:rPr>
      </w:pPr>
    </w:p>
    <w:p w:rsidR="00C72576" w:rsidRDefault="00C72576" w:rsidP="00E0563F">
      <w:pPr>
        <w:rPr>
          <w:b/>
        </w:rPr>
      </w:pPr>
    </w:p>
    <w:p w:rsidR="00C72576" w:rsidRDefault="00C72576" w:rsidP="00E0563F">
      <w:pPr>
        <w:rPr>
          <w:b/>
        </w:rPr>
      </w:pPr>
    </w:p>
    <w:p w:rsidR="006A2E9F" w:rsidRPr="006A2E9F" w:rsidRDefault="006A2E9F" w:rsidP="00E0563F">
      <w:pPr>
        <w:rPr>
          <w:b/>
          <w:sz w:val="28"/>
          <w:szCs w:val="28"/>
        </w:rPr>
      </w:pPr>
      <w:r w:rsidRPr="006A2E9F">
        <w:rPr>
          <w:b/>
          <w:color w:val="5B9BD5" w:themeColor="accent1"/>
          <w:sz w:val="28"/>
          <w:szCs w:val="28"/>
        </w:rPr>
        <w:t>P001</w:t>
      </w:r>
    </w:p>
    <w:p w:rsidR="00C72576" w:rsidRDefault="00287294" w:rsidP="00E0563F">
      <w:pPr>
        <w:rPr>
          <w:b/>
        </w:rPr>
      </w:pPr>
      <w:r>
        <w:rPr>
          <w:b/>
        </w:rPr>
        <w:t>Step1 - Create Combo Box:</w:t>
      </w:r>
      <w:r w:rsidR="00C72576">
        <w:rPr>
          <w:b/>
        </w:rPr>
        <w:t xml:space="preserve"> </w:t>
      </w:r>
    </w:p>
    <w:p w:rsidR="00287294" w:rsidRDefault="00287294" w:rsidP="00287294">
      <w:pPr>
        <w:pStyle w:val="ListParagraph"/>
        <w:numPr>
          <w:ilvl w:val="0"/>
          <w:numId w:val="3"/>
        </w:numPr>
      </w:pPr>
      <w:r>
        <w:t>Insert</w:t>
      </w:r>
      <w:r w:rsidRPr="00287294">
        <w:t xml:space="preserve"> Combo box for</w:t>
      </w:r>
      <w:r>
        <w:t xml:space="preserve"> Compan</w:t>
      </w:r>
      <w:r w:rsidR="002C2D3A">
        <w:t xml:space="preserve">ies </w:t>
      </w:r>
      <w:r>
        <w:t xml:space="preserve">and Countries list in </w:t>
      </w:r>
      <w:r w:rsidR="002C2D3A">
        <w:t xml:space="preserve">the </w:t>
      </w:r>
      <w:r>
        <w:t>Dashboard Sheet.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Click Developer Tab &gt; Under Controls Panel &gt; Click Combo box and draw.</w:t>
      </w:r>
    </w:p>
    <w:p w:rsidR="00287294" w:rsidRDefault="00287294" w:rsidP="00790C08">
      <w:r>
        <w:t>Pass Input Range and</w:t>
      </w:r>
      <w:r w:rsidRPr="00287294">
        <w:t xml:space="preserve"> </w:t>
      </w:r>
      <w:r>
        <w:t>Cell for combo box.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Right</w:t>
      </w:r>
      <w:r w:rsidR="00B7519E">
        <w:t>-</w:t>
      </w:r>
      <w:r>
        <w:t>click the country list combo box &gt; Click Format Control &gt; Under Format Control Panel, Pass Input Range “</w:t>
      </w:r>
      <w:r w:rsidR="00A73D22">
        <w:t>Working</w:t>
      </w:r>
      <w:proofErr w:type="gramStart"/>
      <w:r w:rsidR="00A73D22">
        <w:t>!</w:t>
      </w:r>
      <w:r>
        <w:t>M2:M46</w:t>
      </w:r>
      <w:proofErr w:type="gramEnd"/>
      <w:r>
        <w:t>” and Cell Link “</w:t>
      </w:r>
      <w:r w:rsidR="00A73D22">
        <w:t>Working!</w:t>
      </w:r>
      <w:r>
        <w:t>N1” from working sheet.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Perform the Same steps for</w:t>
      </w:r>
      <w:r w:rsidR="00A73D22">
        <w:t xml:space="preserve"> Companies Combo box, pass Input Range “Working!O2:O14” and Cell Link “Working!P1” from working sheet.</w:t>
      </w:r>
      <w:r>
        <w:t xml:space="preserve"> </w:t>
      </w:r>
    </w:p>
    <w:p w:rsidR="00287294" w:rsidRDefault="00A73D22" w:rsidP="00790C08">
      <w:r>
        <w:rPr>
          <w:noProof/>
        </w:rPr>
        <w:drawing>
          <wp:inline distT="0" distB="0" distL="0" distR="0">
            <wp:extent cx="4305901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8" w:rsidRPr="00257B32" w:rsidRDefault="00257B32" w:rsidP="00790C08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P002</w:t>
      </w:r>
    </w:p>
    <w:p w:rsidR="00A73D22" w:rsidRDefault="002C2D3A" w:rsidP="00790C08">
      <w:r>
        <w:t>Now</w:t>
      </w:r>
      <w:r w:rsidR="00DB1CA8">
        <w:t>,</w:t>
      </w:r>
      <w:r>
        <w:t xml:space="preserve"> write</w:t>
      </w:r>
      <w:r w:rsidRPr="002C2D3A">
        <w:t xml:space="preserve"> </w:t>
      </w:r>
      <w:r w:rsidR="00DB1CA8">
        <w:t xml:space="preserve">the </w:t>
      </w:r>
      <w:r w:rsidRPr="002C2D3A">
        <w:t xml:space="preserve">offset function </w:t>
      </w:r>
      <w:r>
        <w:t xml:space="preserve">in cell “N2” </w:t>
      </w:r>
      <w:r w:rsidRPr="002C2D3A">
        <w:t xml:space="preserve">to fetch </w:t>
      </w:r>
      <w:r w:rsidR="00DB1CA8">
        <w:t xml:space="preserve">the </w:t>
      </w:r>
      <w:r>
        <w:t>c</w:t>
      </w:r>
      <w:r w:rsidR="00D66122">
        <w:t>ountry</w:t>
      </w:r>
      <w:r w:rsidRPr="002C2D3A">
        <w:t xml:space="preserve"> </w:t>
      </w:r>
      <w:r>
        <w:t xml:space="preserve">based on the selection in Countries combo </w:t>
      </w:r>
      <w:r w:rsidR="00D66122">
        <w:t>box</w:t>
      </w:r>
      <w:r>
        <w:t>.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t xml:space="preserve">Write </w:t>
      </w:r>
      <w:r w:rsidR="00DB1CA8">
        <w:t xml:space="preserve">the </w:t>
      </w:r>
      <w:r>
        <w:t xml:space="preserve">equal sign </w:t>
      </w:r>
      <w:r w:rsidR="00DB1CA8">
        <w:t xml:space="preserve">and </w:t>
      </w:r>
      <w:r>
        <w:t xml:space="preserve">then </w:t>
      </w:r>
      <w:r w:rsidR="00DB1CA8">
        <w:t xml:space="preserve">the </w:t>
      </w:r>
      <w:r>
        <w:t>function name</w:t>
      </w:r>
      <w:r w:rsidR="00DB1CA8">
        <w:t>.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lastRenderedPageBreak/>
        <w:t xml:space="preserve">Pass </w:t>
      </w:r>
      <w:r w:rsidR="00DB1CA8">
        <w:t xml:space="preserve">the </w:t>
      </w:r>
      <w:r>
        <w:t>first argument as Cell “$M$1</w:t>
      </w:r>
      <w:r w:rsidR="00DB1CA8">
        <w:t>.</w:t>
      </w:r>
      <w:r>
        <w:t>”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t>In the second argument, select</w:t>
      </w:r>
      <w:r w:rsidR="00684205">
        <w:t xml:space="preserve"> the</w:t>
      </w:r>
      <w:r>
        <w:t xml:space="preserve"> cell link cell “$N$1</w:t>
      </w:r>
      <w:r w:rsidR="00DB1CA8">
        <w:t>.</w:t>
      </w:r>
      <w:r>
        <w:t>”</w:t>
      </w:r>
    </w:p>
    <w:p w:rsidR="00D66122" w:rsidRDefault="00D66122" w:rsidP="00D66122">
      <w:r>
        <w:t xml:space="preserve">Let’s </w:t>
      </w:r>
      <w:r w:rsidR="00DB1CA8">
        <w:t>p</w:t>
      </w:r>
      <w:r>
        <w:t xml:space="preserve">erform </w:t>
      </w:r>
      <w:r w:rsidR="00DB1CA8">
        <w:t xml:space="preserve">the </w:t>
      </w:r>
      <w:r>
        <w:t>same</w:t>
      </w:r>
      <w:r w:rsidR="00DB1CA8">
        <w:t xml:space="preserve"> steps</w:t>
      </w:r>
      <w:r>
        <w:t xml:space="preserve"> </w:t>
      </w:r>
      <w:r w:rsidRPr="002C2D3A">
        <w:t xml:space="preserve">to fetch </w:t>
      </w:r>
      <w:r w:rsidR="00DB1CA8">
        <w:t xml:space="preserve">the </w:t>
      </w:r>
      <w:r>
        <w:t>company</w:t>
      </w:r>
      <w:r w:rsidRPr="002C2D3A">
        <w:t xml:space="preserve"> </w:t>
      </w:r>
      <w:r>
        <w:t xml:space="preserve">based on the selection in </w:t>
      </w:r>
      <w:r w:rsidR="00DB1CA8">
        <w:t xml:space="preserve">the </w:t>
      </w:r>
      <w:r>
        <w:t>Companies combo box in Cell “P2”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 xml:space="preserve">Write </w:t>
      </w:r>
      <w:r w:rsidR="00DB1CA8">
        <w:t xml:space="preserve">the </w:t>
      </w:r>
      <w:r>
        <w:t xml:space="preserve">equal sign </w:t>
      </w:r>
      <w:r w:rsidR="00DB1CA8">
        <w:t xml:space="preserve">and </w:t>
      </w:r>
      <w:r>
        <w:t xml:space="preserve">then </w:t>
      </w:r>
      <w:r w:rsidR="00DB1CA8">
        <w:t xml:space="preserve">the </w:t>
      </w:r>
      <w:r>
        <w:t>function name</w:t>
      </w:r>
      <w:r w:rsidR="00DB1CA8">
        <w:t>.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>Pass</w:t>
      </w:r>
      <w:r w:rsidR="00127953">
        <w:t xml:space="preserve"> </w:t>
      </w:r>
      <w:r w:rsidR="00DB1CA8">
        <w:t>the</w:t>
      </w:r>
      <w:r>
        <w:t xml:space="preserve"> first argument as Cell “$O$1</w:t>
      </w:r>
      <w:r w:rsidR="00DB1CA8">
        <w:t>.</w:t>
      </w:r>
      <w:r>
        <w:t>”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 xml:space="preserve">In the second argument, select </w:t>
      </w:r>
      <w:r w:rsidR="00684205">
        <w:t xml:space="preserve">the </w:t>
      </w:r>
      <w:r>
        <w:t>cell link cell “$P$1</w:t>
      </w:r>
      <w:r w:rsidR="00DB1CA8">
        <w:t>.</w:t>
      </w:r>
      <w:r>
        <w:t>”</w:t>
      </w:r>
    </w:p>
    <w:p w:rsidR="00F53DCE" w:rsidRDefault="00F53DCE" w:rsidP="00D66122"/>
    <w:p w:rsidR="00D66122" w:rsidRDefault="00D66122" w:rsidP="00D66122">
      <w:r>
        <w:t>Let’s perform the second step now.</w:t>
      </w:r>
    </w:p>
    <w:p w:rsidR="006A2E9F" w:rsidRPr="006A2E9F" w:rsidRDefault="00257B32" w:rsidP="00D66122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P003</w:t>
      </w:r>
    </w:p>
    <w:p w:rsidR="00EC66A5" w:rsidRDefault="00D66122" w:rsidP="00D66122">
      <w:pPr>
        <w:rPr>
          <w:b/>
        </w:rPr>
      </w:pPr>
      <w:r w:rsidRPr="00D66122">
        <w:rPr>
          <w:b/>
        </w:rPr>
        <w:t>Step 2:</w:t>
      </w:r>
      <w:r w:rsidR="00EC66A5">
        <w:rPr>
          <w:b/>
        </w:rPr>
        <w:t xml:space="preserve"> </w:t>
      </w:r>
    </w:p>
    <w:p w:rsidR="00D66122" w:rsidRPr="00EC66A5" w:rsidRDefault="00EC66A5" w:rsidP="00D66122">
      <w:r w:rsidRPr="00EC66A5">
        <w:t>Create Ta</w:t>
      </w:r>
      <w:r w:rsidR="00574530">
        <w:t>b</w:t>
      </w:r>
      <w:r w:rsidRPr="00EC66A5">
        <w:t xml:space="preserve">le of Sales Amount and </w:t>
      </w:r>
      <w:r w:rsidR="00574530">
        <w:t>“</w:t>
      </w:r>
      <w:r w:rsidRPr="00EC66A5">
        <w:t>Commission to external agent</w:t>
      </w:r>
      <w:r w:rsidR="00574530">
        <w:t>”</w:t>
      </w:r>
      <w:r w:rsidRPr="00EC66A5">
        <w:t xml:space="preserve"> based on</w:t>
      </w:r>
      <w:r w:rsidR="00DB1CA8">
        <w:t xml:space="preserve"> the</w:t>
      </w:r>
      <w:r w:rsidRPr="00EC66A5">
        <w:t xml:space="preserve"> selection in the </w:t>
      </w:r>
      <w:r w:rsidR="00DB1CA8">
        <w:t>C</w:t>
      </w:r>
      <w:r w:rsidR="00574530">
        <w:t xml:space="preserve">ountries </w:t>
      </w:r>
      <w:r w:rsidRPr="00EC66A5">
        <w:t>combo box.</w:t>
      </w:r>
    </w:p>
    <w:p w:rsidR="00D66122" w:rsidRDefault="00DB1CA8" w:rsidP="00D66122">
      <w:r>
        <w:t xml:space="preserve">Use the </w:t>
      </w:r>
      <w:r w:rsidR="00EC66A5">
        <w:t>“</w:t>
      </w:r>
      <w:proofErr w:type="spellStart"/>
      <w:r w:rsidR="00EC66A5">
        <w:t>Sumifs</w:t>
      </w:r>
      <w:proofErr w:type="spellEnd"/>
      <w:r w:rsidR="00EC66A5">
        <w:t xml:space="preserve">” formula to calculate total sales in </w:t>
      </w:r>
      <w:r w:rsidR="00574530">
        <w:t>the r</w:t>
      </w:r>
      <w:r w:rsidR="00B6480F">
        <w:t xml:space="preserve">ange </w:t>
      </w:r>
      <w:r w:rsidR="00EC66A5">
        <w:t>B</w:t>
      </w:r>
      <w:r w:rsidR="00B6480F">
        <w:t>3</w:t>
      </w:r>
      <w:r w:rsidR="00574530">
        <w:t xml:space="preserve"> in working sheet</w:t>
      </w:r>
      <w:r>
        <w:t>.</w:t>
      </w:r>
    </w:p>
    <w:p w:rsidR="00EC66A5" w:rsidRDefault="00DB1CA8" w:rsidP="006C1924">
      <w:pPr>
        <w:pStyle w:val="ListParagraph"/>
        <w:numPr>
          <w:ilvl w:val="0"/>
          <w:numId w:val="5"/>
        </w:numPr>
      </w:pPr>
      <w:r>
        <w:t>Write the e</w:t>
      </w:r>
      <w:r w:rsidR="00B6480F">
        <w:t>qual sign</w:t>
      </w:r>
      <w:r>
        <w:t xml:space="preserve"> and</w:t>
      </w:r>
      <w:r w:rsidR="00B6480F">
        <w:t xml:space="preserve"> then enter</w:t>
      </w:r>
      <w:r>
        <w:t xml:space="preserve"> the</w:t>
      </w:r>
      <w:r w:rsidR="00B6480F">
        <w:t xml:space="preserve"> function name and open parenthesis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The f</w:t>
      </w:r>
      <w:r w:rsidR="00B6480F">
        <w:t xml:space="preserve">irst Argument is </w:t>
      </w:r>
      <w:proofErr w:type="spellStart"/>
      <w:r w:rsidR="00B6480F">
        <w:t>Sum_Range</w:t>
      </w:r>
      <w:proofErr w:type="spellEnd"/>
      <w:r w:rsidR="00B6480F">
        <w:t>,</w:t>
      </w:r>
      <w:r w:rsidR="00F53DCE">
        <w:t xml:space="preserve"> select range Data</w:t>
      </w:r>
      <w:proofErr w:type="gramStart"/>
      <w:r w:rsidR="00F53DCE">
        <w:t>!R:R</w:t>
      </w:r>
      <w:proofErr w:type="gramEnd"/>
      <w:r>
        <w:t>, and</w:t>
      </w:r>
      <w:r w:rsidR="00B6480F">
        <w:t xml:space="preserve"> then enter</w:t>
      </w:r>
      <w:r>
        <w:t xml:space="preserve"> </w:t>
      </w:r>
      <w:r w:rsidR="00B6480F">
        <w:t>comma</w:t>
      </w:r>
      <w:r>
        <w:t>.</w:t>
      </w:r>
    </w:p>
    <w:p w:rsidR="00B6480F" w:rsidRDefault="00B6480F" w:rsidP="00B6480F">
      <w:pPr>
        <w:pStyle w:val="ListParagraph"/>
        <w:numPr>
          <w:ilvl w:val="0"/>
          <w:numId w:val="5"/>
        </w:numPr>
      </w:pPr>
      <w:r>
        <w:t>Now</w:t>
      </w:r>
      <w:r w:rsidR="00DB1CA8">
        <w:t>,</w:t>
      </w:r>
      <w:r>
        <w:t xml:space="preserve"> pass </w:t>
      </w:r>
      <w:r w:rsidR="00DB1CA8">
        <w:t xml:space="preserve">the </w:t>
      </w:r>
      <w:r>
        <w:t>second argument</w:t>
      </w:r>
      <w:r w:rsidR="00D110A7">
        <w:t xml:space="preserve"> country</w:t>
      </w:r>
      <w:r>
        <w:t xml:space="preserve"> column “criteria Range1” as </w:t>
      </w:r>
      <w:r w:rsidR="00D110A7">
        <w:t>Data!L</w:t>
      </w:r>
      <w:r>
        <w:t>:</w:t>
      </w:r>
      <w:r w:rsidR="00D110A7">
        <w:t>L</w:t>
      </w:r>
      <w:r w:rsidR="009A1ED1">
        <w:t xml:space="preserve">, </w:t>
      </w:r>
      <w:r w:rsidR="00DB1CA8">
        <w:t xml:space="preserve">and </w:t>
      </w:r>
      <w:r w:rsidR="009A1ED1">
        <w:t>enter comma</w:t>
      </w:r>
      <w:r w:rsidR="00DB1CA8"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</w:t>
      </w:r>
      <w:r w:rsidR="00B6480F">
        <w:t xml:space="preserve">ass </w:t>
      </w:r>
      <w:r>
        <w:t xml:space="preserve">the </w:t>
      </w:r>
      <w:r w:rsidR="00B6480F">
        <w:t>third argument “criteria1” “</w:t>
      </w:r>
      <w:r w:rsidR="00D110A7">
        <w:t>$N$2</w:t>
      </w:r>
      <w:r>
        <w:t>,</w:t>
      </w:r>
      <w:r w:rsidR="00B6480F">
        <w:t>”</w:t>
      </w:r>
      <w:r w:rsidR="009A1ED1">
        <w:t xml:space="preserve"> </w:t>
      </w:r>
      <w:r>
        <w:t xml:space="preserve">and </w:t>
      </w:r>
      <w:r w:rsidR="009A1ED1">
        <w:t>enter comma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Pass the f</w:t>
      </w:r>
      <w:r w:rsidR="00B6480F">
        <w:t xml:space="preserve">ourth argument as </w:t>
      </w:r>
      <w:proofErr w:type="spellStart"/>
      <w:r w:rsidR="00D110A7">
        <w:t>Data</w:t>
      </w:r>
      <w:proofErr w:type="gramStart"/>
      <w:r w:rsidR="00D110A7">
        <w:t>!T</w:t>
      </w:r>
      <w:r w:rsidR="00B6480F">
        <w:t>:</w:t>
      </w:r>
      <w:r w:rsidR="00D110A7">
        <w:t>T</w:t>
      </w:r>
      <w:proofErr w:type="spellEnd"/>
      <w:proofErr w:type="gramEnd"/>
      <w:r w:rsidR="009A1ED1">
        <w:t xml:space="preserve">, </w:t>
      </w:r>
      <w:r>
        <w:t xml:space="preserve">and </w:t>
      </w:r>
      <w:r w:rsidR="009A1ED1">
        <w:t>enter comma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Pass the</w:t>
      </w:r>
      <w:r w:rsidR="00B6480F">
        <w:t xml:space="preserve"> fifth argument as “</w:t>
      </w:r>
      <w:r w:rsidR="00D110A7">
        <w:t>$A3</w:t>
      </w:r>
      <w:r>
        <w:t>.”</w:t>
      </w:r>
    </w:p>
    <w:p w:rsidR="00B6480F" w:rsidRDefault="00B6480F" w:rsidP="006C1924">
      <w:pPr>
        <w:pStyle w:val="ListParagraph"/>
        <w:numPr>
          <w:ilvl w:val="0"/>
          <w:numId w:val="5"/>
        </w:numPr>
      </w:pPr>
      <w:r>
        <w:t>Now</w:t>
      </w:r>
      <w:r w:rsidR="00DB1CA8">
        <w:t>,</w:t>
      </w:r>
      <w:r>
        <w:t xml:space="preserve"> copy and paste the formula in Range B3:B14</w:t>
      </w:r>
      <w:r w:rsidR="00DB1CA8">
        <w:t>.</w:t>
      </w:r>
    </w:p>
    <w:p w:rsidR="00B6480F" w:rsidRDefault="00C917B3" w:rsidP="00B6480F">
      <w:r>
        <w:t>Now</w:t>
      </w:r>
      <w:r w:rsidR="00DB1CA8">
        <w:t>,</w:t>
      </w:r>
      <w:r>
        <w:t xml:space="preserve"> write </w:t>
      </w:r>
      <w:r w:rsidR="00DB1CA8">
        <w:t xml:space="preserve">the </w:t>
      </w:r>
      <w:r>
        <w:t>function to calculate “Commission for External Agents” in range “E3:E14</w:t>
      </w:r>
      <w:r w:rsidR="00DB1CA8">
        <w:t>.</w:t>
      </w:r>
      <w:r>
        <w:t>”</w:t>
      </w:r>
    </w:p>
    <w:p w:rsidR="00C917B3" w:rsidRDefault="00DB1CA8" w:rsidP="00C917B3">
      <w:pPr>
        <w:pStyle w:val="ListParagraph"/>
        <w:numPr>
          <w:ilvl w:val="0"/>
          <w:numId w:val="5"/>
        </w:numPr>
      </w:pPr>
      <w:r>
        <w:t>Write the e</w:t>
      </w:r>
      <w:r w:rsidR="00C917B3">
        <w:t>qual sign</w:t>
      </w:r>
      <w:r>
        <w:t xml:space="preserve"> and </w:t>
      </w:r>
      <w:r w:rsidR="00C917B3">
        <w:t>then enter</w:t>
      </w:r>
      <w:r>
        <w:t xml:space="preserve"> the</w:t>
      </w:r>
      <w:r w:rsidR="00C917B3">
        <w:t xml:space="preserve"> function name and open parenthesis</w:t>
      </w:r>
      <w:r>
        <w:t>.</w:t>
      </w:r>
    </w:p>
    <w:p w:rsidR="00C917B3" w:rsidRDefault="00DB1CA8" w:rsidP="00C917B3">
      <w:pPr>
        <w:pStyle w:val="ListParagraph"/>
        <w:numPr>
          <w:ilvl w:val="0"/>
          <w:numId w:val="5"/>
        </w:numPr>
      </w:pPr>
      <w:r>
        <w:t>The f</w:t>
      </w:r>
      <w:r w:rsidR="00C917B3">
        <w:t xml:space="preserve">irst Argument is </w:t>
      </w:r>
      <w:proofErr w:type="spellStart"/>
      <w:r w:rsidR="00C917B3">
        <w:t>Sum_Range</w:t>
      </w:r>
      <w:proofErr w:type="spellEnd"/>
      <w:r w:rsidR="00C917B3">
        <w:t>, select range Data</w:t>
      </w:r>
      <w:proofErr w:type="gramStart"/>
      <w:r w:rsidR="00C917B3">
        <w:t>!S:S</w:t>
      </w:r>
      <w:proofErr w:type="gramEnd"/>
      <w:r>
        <w:t>, and</w:t>
      </w:r>
      <w:r w:rsidR="00C917B3">
        <w:t xml:space="preserve"> then enter comma</w:t>
      </w:r>
      <w:r w:rsidR="003D0B17">
        <w:t>.</w:t>
      </w:r>
    </w:p>
    <w:p w:rsidR="00C917B3" w:rsidRDefault="00C917B3" w:rsidP="00C917B3">
      <w:pPr>
        <w:pStyle w:val="ListParagraph"/>
        <w:numPr>
          <w:ilvl w:val="0"/>
          <w:numId w:val="5"/>
        </w:numPr>
      </w:pPr>
      <w:r>
        <w:t>Now</w:t>
      </w:r>
      <w:r w:rsidR="003D0B17">
        <w:t>,</w:t>
      </w:r>
      <w:r>
        <w:t xml:space="preserve"> pass </w:t>
      </w:r>
      <w:r w:rsidR="003D0B17">
        <w:t xml:space="preserve">the </w:t>
      </w:r>
      <w:r>
        <w:t>second argument</w:t>
      </w:r>
      <w:r w:rsidR="00DB6163">
        <w:t xml:space="preserve"> country</w:t>
      </w:r>
      <w:r>
        <w:t xml:space="preserve"> column “criteria Range1” as </w:t>
      </w:r>
      <w:r w:rsidR="00DB6163">
        <w:t>Data!L</w:t>
      </w:r>
      <w:r>
        <w:t>:</w:t>
      </w:r>
      <w:r w:rsidR="00DB6163">
        <w:t>L</w:t>
      </w:r>
      <w:r>
        <w:t xml:space="preserve">, </w:t>
      </w:r>
      <w:r w:rsidR="003D0B17">
        <w:t xml:space="preserve">and </w:t>
      </w:r>
      <w:r>
        <w:t>enter comma</w:t>
      </w:r>
      <w:r w:rsidR="003D0B17"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</w:t>
      </w:r>
      <w:r w:rsidR="00C917B3">
        <w:t xml:space="preserve">ass </w:t>
      </w:r>
      <w:r>
        <w:t xml:space="preserve">the </w:t>
      </w:r>
      <w:r w:rsidR="00C917B3">
        <w:t>third argument “criteria1” “$</w:t>
      </w:r>
      <w:r w:rsidR="00DB6163">
        <w:t>N$2</w:t>
      </w:r>
      <w:r>
        <w:t>,</w:t>
      </w:r>
      <w:r w:rsidR="00C917B3">
        <w:t>”</w:t>
      </w:r>
      <w:r>
        <w:t xml:space="preserve"> and</w:t>
      </w:r>
      <w:r w:rsidR="00C917B3">
        <w:t xml:space="preserve"> enter comma</w:t>
      </w:r>
      <w:r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Pass the f</w:t>
      </w:r>
      <w:r w:rsidR="00C917B3">
        <w:t xml:space="preserve">ourth argument as </w:t>
      </w:r>
      <w:proofErr w:type="spellStart"/>
      <w:r w:rsidR="00D110A7">
        <w:t>Data</w:t>
      </w:r>
      <w:proofErr w:type="gramStart"/>
      <w:r w:rsidR="00D110A7">
        <w:t>!T:T</w:t>
      </w:r>
      <w:proofErr w:type="spellEnd"/>
      <w:proofErr w:type="gramEnd"/>
      <w:r w:rsidR="00C917B3">
        <w:t xml:space="preserve">, </w:t>
      </w:r>
      <w:r>
        <w:t xml:space="preserve">and </w:t>
      </w:r>
      <w:r w:rsidR="00C917B3">
        <w:t>enter comma</w:t>
      </w:r>
      <w:r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Pass th</w:t>
      </w:r>
      <w:r w:rsidR="00127953">
        <w:t>e</w:t>
      </w:r>
      <w:r>
        <w:t xml:space="preserve"> </w:t>
      </w:r>
      <w:r w:rsidR="00C917B3">
        <w:t>fifth argument as “$</w:t>
      </w:r>
      <w:r w:rsidR="000B5EE1">
        <w:t>D</w:t>
      </w:r>
      <w:r w:rsidR="00D110A7">
        <w:t>3</w:t>
      </w:r>
      <w:r>
        <w:t>.”</w:t>
      </w:r>
    </w:p>
    <w:p w:rsidR="00C917B3" w:rsidRDefault="00C917B3" w:rsidP="00C917B3">
      <w:pPr>
        <w:pStyle w:val="ListParagraph"/>
        <w:numPr>
          <w:ilvl w:val="0"/>
          <w:numId w:val="5"/>
        </w:numPr>
      </w:pPr>
      <w:r>
        <w:t>Now</w:t>
      </w:r>
      <w:r w:rsidR="003D0B17">
        <w:t>,</w:t>
      </w:r>
      <w:r>
        <w:t xml:space="preserve"> copy and paste the formula in Range E3:E14</w:t>
      </w:r>
      <w:r w:rsidR="003D0B17">
        <w:t>.</w:t>
      </w:r>
    </w:p>
    <w:p w:rsidR="004D4D8F" w:rsidRDefault="004D4D8F" w:rsidP="004D4D8F">
      <w:r>
        <w:rPr>
          <w:noProof/>
        </w:rPr>
        <w:lastRenderedPageBreak/>
        <w:drawing>
          <wp:inline distT="0" distB="0" distL="0" distR="0" wp14:anchorId="647CC5FB" wp14:editId="21C40C25">
            <wp:extent cx="5943600" cy="199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B3" w:rsidRPr="00C917B3" w:rsidRDefault="00574530" w:rsidP="00C917B3">
      <w:pPr>
        <w:rPr>
          <w:b/>
        </w:rPr>
      </w:pPr>
      <w:r>
        <w:rPr>
          <w:b/>
        </w:rPr>
        <w:t>Step 3</w:t>
      </w:r>
      <w:r w:rsidR="00C917B3" w:rsidRPr="00C917B3">
        <w:rPr>
          <w:b/>
        </w:rPr>
        <w:t xml:space="preserve">: </w:t>
      </w:r>
    </w:p>
    <w:p w:rsidR="00C917B3" w:rsidRDefault="00574530" w:rsidP="00C917B3">
      <w:r>
        <w:t>Now</w:t>
      </w:r>
      <w:r w:rsidR="008A2627">
        <w:t>,</w:t>
      </w:r>
      <w:r>
        <w:t xml:space="preserve"> create t</w:t>
      </w:r>
      <w:r w:rsidRPr="00574530">
        <w:t xml:space="preserve">able of Sales Amount and “Commission to external agent” based on </w:t>
      </w:r>
      <w:r w:rsidR="008A2627">
        <w:t xml:space="preserve">the </w:t>
      </w:r>
      <w:r w:rsidRPr="00574530">
        <w:t xml:space="preserve">selection in the </w:t>
      </w:r>
      <w:r>
        <w:t>company’s</w:t>
      </w:r>
      <w:r w:rsidRPr="00574530">
        <w:t xml:space="preserve"> combo box.</w:t>
      </w:r>
    </w:p>
    <w:p w:rsidR="00574530" w:rsidRDefault="008A2627" w:rsidP="00574530">
      <w:r>
        <w:t xml:space="preserve">Use the </w:t>
      </w:r>
      <w:r w:rsidR="00574530">
        <w:t>“</w:t>
      </w:r>
      <w:proofErr w:type="spellStart"/>
      <w:r w:rsidR="00574530">
        <w:t>Sumifs</w:t>
      </w:r>
      <w:proofErr w:type="spellEnd"/>
      <w:r w:rsidR="00574530">
        <w:t>” formula to calculate total sales in the range H3 in working sheet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Write the e</w:t>
      </w:r>
      <w:r w:rsidR="00DB6163">
        <w:t>qual sign</w:t>
      </w:r>
      <w:r>
        <w:t xml:space="preserve"> and</w:t>
      </w:r>
      <w:r w:rsidR="00DB6163">
        <w:t xml:space="preserve"> then enter</w:t>
      </w:r>
      <w:r>
        <w:t xml:space="preserve"> the</w:t>
      </w:r>
      <w:r w:rsidR="00DB6163">
        <w:t xml:space="preserve"> function name and open parenthesis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The f</w:t>
      </w:r>
      <w:r w:rsidR="00DB6163">
        <w:t xml:space="preserve">irst Argument is </w:t>
      </w:r>
      <w:proofErr w:type="spellStart"/>
      <w:r w:rsidR="00DB6163">
        <w:t>Sum_Range</w:t>
      </w:r>
      <w:proofErr w:type="spellEnd"/>
      <w:r w:rsidR="00DB6163">
        <w:t>, select range Data</w:t>
      </w:r>
      <w:proofErr w:type="gramStart"/>
      <w:r w:rsidR="00DB6163">
        <w:t>!R:R</w:t>
      </w:r>
      <w:proofErr w:type="gramEnd"/>
      <w:r>
        <w:t>, and</w:t>
      </w:r>
      <w:r w:rsidR="00DB6163">
        <w:t xml:space="preserve"> then enter comma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FB6BB1">
        <w:t>,</w:t>
      </w:r>
      <w:r>
        <w:t xml:space="preserve"> pass </w:t>
      </w:r>
      <w:r w:rsidR="00FB6BB1">
        <w:t xml:space="preserve">the </w:t>
      </w:r>
      <w:r>
        <w:t>second argument company column “criteria Range1” as Data!D:D,</w:t>
      </w:r>
      <w:r w:rsidR="00FB6BB1">
        <w:t xml:space="preserve"> and</w:t>
      </w:r>
      <w:r>
        <w:t xml:space="preserve"> enter comma</w:t>
      </w:r>
      <w:r w:rsidR="00FB6BB1"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P</w:t>
      </w:r>
      <w:r w:rsidR="00DB6163">
        <w:t xml:space="preserve">ass </w:t>
      </w:r>
      <w:r>
        <w:t xml:space="preserve">the </w:t>
      </w:r>
      <w:r w:rsidR="00DB6163">
        <w:t>third argument “criteria1” “$P$2</w:t>
      </w:r>
      <w:r>
        <w:t xml:space="preserve">”and </w:t>
      </w:r>
      <w:r w:rsidR="00DB6163">
        <w:t>enter comma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Pass the f</w:t>
      </w:r>
      <w:r w:rsidR="00DB6163">
        <w:t xml:space="preserve">ourth argument as </w:t>
      </w:r>
      <w:proofErr w:type="spellStart"/>
      <w:r w:rsidR="00DB6163">
        <w:t>Data</w:t>
      </w:r>
      <w:proofErr w:type="gramStart"/>
      <w:r w:rsidR="00DB6163">
        <w:t>!T:T</w:t>
      </w:r>
      <w:proofErr w:type="spellEnd"/>
      <w:proofErr w:type="gramEnd"/>
      <w:r w:rsidR="00DB6163">
        <w:t>,</w:t>
      </w:r>
      <w:r>
        <w:t xml:space="preserve"> and</w:t>
      </w:r>
      <w:r w:rsidR="00DB6163">
        <w:t xml:space="preserve"> enter comma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 xml:space="preserve">Pass the </w:t>
      </w:r>
      <w:r w:rsidR="00DB6163">
        <w:t>fifth argument as “</w:t>
      </w:r>
      <w:r w:rsidR="000B5EE1">
        <w:t>$G</w:t>
      </w:r>
      <w:r w:rsidR="00DB6163">
        <w:t>3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FB6BB1">
        <w:t>,</w:t>
      </w:r>
      <w:r>
        <w:t xml:space="preserve"> copy and paste the formula in Range H3:H14</w:t>
      </w:r>
      <w:r w:rsidR="00FB6BB1">
        <w:t>.</w:t>
      </w:r>
    </w:p>
    <w:p w:rsidR="00574530" w:rsidRDefault="00574530" w:rsidP="00574530">
      <w:r>
        <w:t>Now</w:t>
      </w:r>
      <w:r w:rsidR="009C19F7">
        <w:t>,</w:t>
      </w:r>
      <w:r>
        <w:t xml:space="preserve"> write</w:t>
      </w:r>
      <w:r w:rsidR="009C19F7">
        <w:t xml:space="preserve"> the</w:t>
      </w:r>
      <w:r>
        <w:t xml:space="preserve"> function to calculate “Commission for External Agents” in the range K3</w:t>
      </w:r>
      <w:r w:rsidR="009C19F7"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Write the equ</w:t>
      </w:r>
      <w:r w:rsidR="00DB6163">
        <w:t>al sign</w:t>
      </w:r>
      <w:r>
        <w:t xml:space="preserve"> and</w:t>
      </w:r>
      <w:r w:rsidR="00DB6163">
        <w:t xml:space="preserve"> then enter</w:t>
      </w:r>
      <w:r>
        <w:t xml:space="preserve"> the</w:t>
      </w:r>
      <w:r w:rsidR="00DB6163">
        <w:t xml:space="preserve"> function name and open parenthesis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The f</w:t>
      </w:r>
      <w:r w:rsidR="00DB6163">
        <w:t xml:space="preserve">irst Argument is </w:t>
      </w:r>
      <w:proofErr w:type="spellStart"/>
      <w:r w:rsidR="00DB6163">
        <w:t>Sum_Range</w:t>
      </w:r>
      <w:proofErr w:type="spellEnd"/>
      <w:r w:rsidR="00DB6163">
        <w:t>, select range Data</w:t>
      </w:r>
      <w:proofErr w:type="gramStart"/>
      <w:r w:rsidR="00DB6163">
        <w:t>!S:S</w:t>
      </w:r>
      <w:proofErr w:type="gramEnd"/>
      <w:r>
        <w:t>, and</w:t>
      </w:r>
      <w:r w:rsidR="00DB6163">
        <w:t xml:space="preserve"> then enter comma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BA46D9">
        <w:t>,</w:t>
      </w:r>
      <w:r>
        <w:t xml:space="preserve"> pass </w:t>
      </w:r>
      <w:r w:rsidR="00BA46D9">
        <w:t xml:space="preserve">the </w:t>
      </w:r>
      <w:r>
        <w:t>second argument company column “criteria Range1” as Data!D:D,</w:t>
      </w:r>
      <w:r w:rsidR="00BA46D9">
        <w:t xml:space="preserve"> and</w:t>
      </w:r>
      <w:r>
        <w:t xml:space="preserve"> enter comma</w:t>
      </w:r>
      <w:r w:rsidR="00BA46D9"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</w:t>
      </w:r>
      <w:r w:rsidR="00DB6163">
        <w:t xml:space="preserve">ass </w:t>
      </w:r>
      <w:r>
        <w:t xml:space="preserve">the </w:t>
      </w:r>
      <w:r w:rsidR="00DB6163">
        <w:t xml:space="preserve">third argument “criteria1” “$P$2”, </w:t>
      </w:r>
      <w:r>
        <w:t xml:space="preserve">and </w:t>
      </w:r>
      <w:r w:rsidR="00DB6163">
        <w:t>enter comma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Pass the f</w:t>
      </w:r>
      <w:r w:rsidR="00DB6163">
        <w:t xml:space="preserve">ourth argument as </w:t>
      </w:r>
      <w:proofErr w:type="spellStart"/>
      <w:r w:rsidR="00DB6163">
        <w:t>Data</w:t>
      </w:r>
      <w:proofErr w:type="gramStart"/>
      <w:r w:rsidR="00DB6163">
        <w:t>!T:T</w:t>
      </w:r>
      <w:proofErr w:type="spellEnd"/>
      <w:proofErr w:type="gramEnd"/>
      <w:r w:rsidR="00DB6163">
        <w:t xml:space="preserve">, </w:t>
      </w:r>
      <w:r>
        <w:t xml:space="preserve">and </w:t>
      </w:r>
      <w:r w:rsidR="00DB6163">
        <w:t>enter comma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Pass the</w:t>
      </w:r>
      <w:r w:rsidR="00DB6163">
        <w:t xml:space="preserve"> fifth argument as “$</w:t>
      </w:r>
      <w:r w:rsidR="000B5EE1">
        <w:t>J</w:t>
      </w:r>
      <w:r w:rsidR="00DB6163">
        <w:t>3</w:t>
      </w:r>
      <w:r>
        <w:t>.”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BA46D9">
        <w:t>,</w:t>
      </w:r>
      <w:r>
        <w:t xml:space="preserve"> copy and paste the formula in Range K3:K14</w:t>
      </w:r>
      <w:r w:rsidR="00BA46D9">
        <w:t>.</w:t>
      </w:r>
    </w:p>
    <w:p w:rsidR="00C917B3" w:rsidRPr="00257B32" w:rsidRDefault="00D110A7" w:rsidP="00257B32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P004</w:t>
      </w:r>
    </w:p>
    <w:p w:rsidR="00F53DCE" w:rsidRDefault="00F53DCE" w:rsidP="00F53DCE">
      <w:pPr>
        <w:rPr>
          <w:b/>
        </w:rPr>
      </w:pPr>
      <w:r>
        <w:rPr>
          <w:b/>
        </w:rPr>
        <w:t>Step 4</w:t>
      </w:r>
      <w:r w:rsidRPr="00C917B3">
        <w:rPr>
          <w:b/>
        </w:rPr>
        <w:t>:</w:t>
      </w:r>
      <w:r>
        <w:rPr>
          <w:b/>
        </w:rPr>
        <w:t xml:space="preserve"> Create Column Chart</w:t>
      </w:r>
    </w:p>
    <w:p w:rsidR="00F53DCE" w:rsidRDefault="00F53DCE" w:rsidP="00F53DCE">
      <w:r w:rsidRPr="00F53DCE">
        <w:t xml:space="preserve"> </w:t>
      </w:r>
      <w:r w:rsidR="0000298E">
        <w:t>C</w:t>
      </w:r>
      <w:r w:rsidRPr="00F53DCE">
        <w:t>reate column chart for each table</w:t>
      </w:r>
      <w:r>
        <w:t>.</w:t>
      </w:r>
    </w:p>
    <w:p w:rsidR="00F53DCE" w:rsidRDefault="00F53DCE" w:rsidP="00F53DCE">
      <w:r>
        <w:lastRenderedPageBreak/>
        <w:t xml:space="preserve">Select table (D2:E14), click insert tab &gt; </w:t>
      </w:r>
      <w:r w:rsidR="0000298E">
        <w:t>U</w:t>
      </w:r>
      <w:r>
        <w:t>nder Charts Panel &gt; Insert column chart</w:t>
      </w:r>
      <w:r w:rsidR="00923122">
        <w:t>.</w:t>
      </w:r>
    </w:p>
    <w:p w:rsidR="00923122" w:rsidRDefault="00923122" w:rsidP="00F53DCE">
      <w:r>
        <w:t>Cut and Paste</w:t>
      </w:r>
      <w:r w:rsidR="0000298E">
        <w:t xml:space="preserve"> the</w:t>
      </w:r>
      <w:r>
        <w:t xml:space="preserve"> chart in </w:t>
      </w:r>
      <w:r w:rsidR="0000298E">
        <w:t>the C</w:t>
      </w:r>
      <w:r>
        <w:t>om box sheet.</w:t>
      </w:r>
    </w:p>
    <w:p w:rsidR="00F53DCE" w:rsidRDefault="00F53DCE" w:rsidP="00F53DCE">
      <w:r>
        <w:t xml:space="preserve">Perform the same </w:t>
      </w:r>
      <w:r w:rsidR="0000298E">
        <w:t xml:space="preserve">steps </w:t>
      </w:r>
      <w:r>
        <w:t>for other three tables.</w:t>
      </w:r>
    </w:p>
    <w:p w:rsidR="00F53DCE" w:rsidRPr="00F53DCE" w:rsidRDefault="00923122" w:rsidP="00F53DCE">
      <w:r>
        <w:t>Now</w:t>
      </w:r>
      <w:r w:rsidR="0000298E">
        <w:t>,</w:t>
      </w:r>
      <w:r>
        <w:t xml:space="preserve"> this is our sales dashboard, we can apply any </w:t>
      </w:r>
      <w:r w:rsidR="00500C2C">
        <w:t xml:space="preserve">color in the </w:t>
      </w:r>
      <w:r>
        <w:t>interior</w:t>
      </w:r>
      <w:r w:rsidR="00500C2C">
        <w:t xml:space="preserve"> of cells</w:t>
      </w:r>
      <w:r w:rsidR="0000298E">
        <w:t xml:space="preserve"> and</w:t>
      </w:r>
      <w:r w:rsidR="00500C2C">
        <w:t xml:space="preserve"> data series to format it.</w:t>
      </w:r>
    </w:p>
    <w:p w:rsidR="00D66122" w:rsidRDefault="00500C2C" w:rsidP="00D66122">
      <w:r>
        <w:rPr>
          <w:noProof/>
        </w:rPr>
        <w:drawing>
          <wp:inline distT="0" distB="0" distL="0" distR="0">
            <wp:extent cx="5943600" cy="2586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94" w:rsidRPr="00287294" w:rsidRDefault="00287294" w:rsidP="00287294"/>
    <w:p w:rsidR="00E0563F" w:rsidRDefault="00E0563F" w:rsidP="00E0563F"/>
    <w:p w:rsidR="00E0563F" w:rsidRDefault="00E0563F" w:rsidP="00E0563F"/>
    <w:p w:rsidR="006E4CF3" w:rsidRDefault="00E0563F">
      <w:r>
        <w:tab/>
      </w:r>
    </w:p>
    <w:sectPr w:rsidR="006E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7DB"/>
    <w:multiLevelType w:val="hybridMultilevel"/>
    <w:tmpl w:val="B21089BA"/>
    <w:lvl w:ilvl="0" w:tplc="20A83E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3F"/>
    <w:rsid w:val="0000298E"/>
    <w:rsid w:val="000034DB"/>
    <w:rsid w:val="00003C51"/>
    <w:rsid w:val="00020E44"/>
    <w:rsid w:val="00022AB5"/>
    <w:rsid w:val="00033BB6"/>
    <w:rsid w:val="00034398"/>
    <w:rsid w:val="00035513"/>
    <w:rsid w:val="000428E3"/>
    <w:rsid w:val="00043BF0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13DE"/>
    <w:rsid w:val="00091991"/>
    <w:rsid w:val="00096952"/>
    <w:rsid w:val="000B2CF3"/>
    <w:rsid w:val="000B5EE1"/>
    <w:rsid w:val="000B70E7"/>
    <w:rsid w:val="000B7942"/>
    <w:rsid w:val="000C400D"/>
    <w:rsid w:val="000C4117"/>
    <w:rsid w:val="000C64F7"/>
    <w:rsid w:val="000C72D7"/>
    <w:rsid w:val="000C76CB"/>
    <w:rsid w:val="000D0188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270EB"/>
    <w:rsid w:val="00127953"/>
    <w:rsid w:val="0013152B"/>
    <w:rsid w:val="00135BE3"/>
    <w:rsid w:val="00136BBD"/>
    <w:rsid w:val="001411D4"/>
    <w:rsid w:val="00141817"/>
    <w:rsid w:val="00141CC6"/>
    <w:rsid w:val="00144944"/>
    <w:rsid w:val="001536EB"/>
    <w:rsid w:val="001579C4"/>
    <w:rsid w:val="00160BFB"/>
    <w:rsid w:val="00161DF0"/>
    <w:rsid w:val="00164517"/>
    <w:rsid w:val="00166095"/>
    <w:rsid w:val="0017418E"/>
    <w:rsid w:val="00174424"/>
    <w:rsid w:val="00174C59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204020"/>
    <w:rsid w:val="00205951"/>
    <w:rsid w:val="00206828"/>
    <w:rsid w:val="00206B94"/>
    <w:rsid w:val="002070D2"/>
    <w:rsid w:val="002075DD"/>
    <w:rsid w:val="00210058"/>
    <w:rsid w:val="0021433C"/>
    <w:rsid w:val="0021489B"/>
    <w:rsid w:val="002155F4"/>
    <w:rsid w:val="00222CB6"/>
    <w:rsid w:val="00225BFE"/>
    <w:rsid w:val="0023275C"/>
    <w:rsid w:val="00233765"/>
    <w:rsid w:val="00235471"/>
    <w:rsid w:val="002361B6"/>
    <w:rsid w:val="002405F6"/>
    <w:rsid w:val="00240760"/>
    <w:rsid w:val="00241F01"/>
    <w:rsid w:val="0024566B"/>
    <w:rsid w:val="002522B3"/>
    <w:rsid w:val="002537DC"/>
    <w:rsid w:val="0025554A"/>
    <w:rsid w:val="0025732F"/>
    <w:rsid w:val="0025740F"/>
    <w:rsid w:val="00257B32"/>
    <w:rsid w:val="002603A3"/>
    <w:rsid w:val="002620C1"/>
    <w:rsid w:val="002635CB"/>
    <w:rsid w:val="0026378B"/>
    <w:rsid w:val="00265B6F"/>
    <w:rsid w:val="00265D28"/>
    <w:rsid w:val="0026714A"/>
    <w:rsid w:val="00267C11"/>
    <w:rsid w:val="00270E3B"/>
    <w:rsid w:val="002834A5"/>
    <w:rsid w:val="00287294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6418"/>
    <w:rsid w:val="002B7FB2"/>
    <w:rsid w:val="002C009A"/>
    <w:rsid w:val="002C1824"/>
    <w:rsid w:val="002C2D3A"/>
    <w:rsid w:val="002C44F3"/>
    <w:rsid w:val="002D2D4F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2D1A"/>
    <w:rsid w:val="00326D6F"/>
    <w:rsid w:val="00326F77"/>
    <w:rsid w:val="00331794"/>
    <w:rsid w:val="00334BFC"/>
    <w:rsid w:val="0034086D"/>
    <w:rsid w:val="0034335C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0B17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3668"/>
    <w:rsid w:val="004C63B1"/>
    <w:rsid w:val="004C77A9"/>
    <w:rsid w:val="004D13F5"/>
    <w:rsid w:val="004D3915"/>
    <w:rsid w:val="004D4D8F"/>
    <w:rsid w:val="004E10E9"/>
    <w:rsid w:val="004E443A"/>
    <w:rsid w:val="004E5986"/>
    <w:rsid w:val="004F2152"/>
    <w:rsid w:val="004F2A08"/>
    <w:rsid w:val="004F4995"/>
    <w:rsid w:val="004F681C"/>
    <w:rsid w:val="004F7D51"/>
    <w:rsid w:val="00500C2C"/>
    <w:rsid w:val="00501263"/>
    <w:rsid w:val="0050210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4530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7C9E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6114B"/>
    <w:rsid w:val="006631A7"/>
    <w:rsid w:val="00664D5F"/>
    <w:rsid w:val="006722CE"/>
    <w:rsid w:val="006749B6"/>
    <w:rsid w:val="00684205"/>
    <w:rsid w:val="00687C30"/>
    <w:rsid w:val="00691965"/>
    <w:rsid w:val="006956C0"/>
    <w:rsid w:val="006970ED"/>
    <w:rsid w:val="00697497"/>
    <w:rsid w:val="006A0023"/>
    <w:rsid w:val="006A222B"/>
    <w:rsid w:val="006A2E9F"/>
    <w:rsid w:val="006A39AD"/>
    <w:rsid w:val="006B2111"/>
    <w:rsid w:val="006B4437"/>
    <w:rsid w:val="006B75B1"/>
    <w:rsid w:val="006C1924"/>
    <w:rsid w:val="006C5D94"/>
    <w:rsid w:val="006D01F4"/>
    <w:rsid w:val="006D0D22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4E23"/>
    <w:rsid w:val="00711BFC"/>
    <w:rsid w:val="007127D2"/>
    <w:rsid w:val="00716B85"/>
    <w:rsid w:val="00731953"/>
    <w:rsid w:val="00731EB4"/>
    <w:rsid w:val="007378A9"/>
    <w:rsid w:val="007420D1"/>
    <w:rsid w:val="00745C57"/>
    <w:rsid w:val="00747E80"/>
    <w:rsid w:val="007511EC"/>
    <w:rsid w:val="00753926"/>
    <w:rsid w:val="007545AA"/>
    <w:rsid w:val="007554FF"/>
    <w:rsid w:val="00756BF0"/>
    <w:rsid w:val="00770EE1"/>
    <w:rsid w:val="007752D1"/>
    <w:rsid w:val="007756D5"/>
    <w:rsid w:val="00782895"/>
    <w:rsid w:val="00784579"/>
    <w:rsid w:val="007850AA"/>
    <w:rsid w:val="00790C08"/>
    <w:rsid w:val="00795280"/>
    <w:rsid w:val="00797BCD"/>
    <w:rsid w:val="007A13E3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627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3122"/>
    <w:rsid w:val="00925285"/>
    <w:rsid w:val="009277DD"/>
    <w:rsid w:val="00931B5F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E20"/>
    <w:rsid w:val="00986C67"/>
    <w:rsid w:val="0098787F"/>
    <w:rsid w:val="009963F2"/>
    <w:rsid w:val="009A1ED1"/>
    <w:rsid w:val="009A7F4F"/>
    <w:rsid w:val="009B0B98"/>
    <w:rsid w:val="009B3EA3"/>
    <w:rsid w:val="009B5C69"/>
    <w:rsid w:val="009C0ACD"/>
    <w:rsid w:val="009C19F7"/>
    <w:rsid w:val="009C4882"/>
    <w:rsid w:val="009C69C2"/>
    <w:rsid w:val="009C6A2C"/>
    <w:rsid w:val="009D785F"/>
    <w:rsid w:val="009E1DDB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3D22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B89"/>
    <w:rsid w:val="00B56C10"/>
    <w:rsid w:val="00B56EDE"/>
    <w:rsid w:val="00B6480F"/>
    <w:rsid w:val="00B6625F"/>
    <w:rsid w:val="00B70590"/>
    <w:rsid w:val="00B71A8F"/>
    <w:rsid w:val="00B7265B"/>
    <w:rsid w:val="00B747CE"/>
    <w:rsid w:val="00B7519E"/>
    <w:rsid w:val="00B7694F"/>
    <w:rsid w:val="00B80706"/>
    <w:rsid w:val="00B8180A"/>
    <w:rsid w:val="00B878C1"/>
    <w:rsid w:val="00B9671F"/>
    <w:rsid w:val="00BA2B44"/>
    <w:rsid w:val="00BA46D9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576"/>
    <w:rsid w:val="00C72A2E"/>
    <w:rsid w:val="00C73E48"/>
    <w:rsid w:val="00C82A76"/>
    <w:rsid w:val="00C857FC"/>
    <w:rsid w:val="00C8746A"/>
    <w:rsid w:val="00C87EFF"/>
    <w:rsid w:val="00C917B3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D5562"/>
    <w:rsid w:val="00CE07E6"/>
    <w:rsid w:val="00CE4506"/>
    <w:rsid w:val="00CF409F"/>
    <w:rsid w:val="00CF5584"/>
    <w:rsid w:val="00D0510E"/>
    <w:rsid w:val="00D05596"/>
    <w:rsid w:val="00D05782"/>
    <w:rsid w:val="00D05B38"/>
    <w:rsid w:val="00D110A7"/>
    <w:rsid w:val="00D113DC"/>
    <w:rsid w:val="00D115A2"/>
    <w:rsid w:val="00D2298A"/>
    <w:rsid w:val="00D24657"/>
    <w:rsid w:val="00D30D20"/>
    <w:rsid w:val="00D31342"/>
    <w:rsid w:val="00D31E25"/>
    <w:rsid w:val="00D34E97"/>
    <w:rsid w:val="00D426EF"/>
    <w:rsid w:val="00D47194"/>
    <w:rsid w:val="00D50C0B"/>
    <w:rsid w:val="00D56894"/>
    <w:rsid w:val="00D63960"/>
    <w:rsid w:val="00D64154"/>
    <w:rsid w:val="00D6432A"/>
    <w:rsid w:val="00D6494E"/>
    <w:rsid w:val="00D66122"/>
    <w:rsid w:val="00D67C05"/>
    <w:rsid w:val="00D7268A"/>
    <w:rsid w:val="00D7298E"/>
    <w:rsid w:val="00D73E2D"/>
    <w:rsid w:val="00D747E5"/>
    <w:rsid w:val="00D8529A"/>
    <w:rsid w:val="00D91969"/>
    <w:rsid w:val="00D91E7A"/>
    <w:rsid w:val="00DA0058"/>
    <w:rsid w:val="00DA0323"/>
    <w:rsid w:val="00DA03A0"/>
    <w:rsid w:val="00DA2877"/>
    <w:rsid w:val="00DA4771"/>
    <w:rsid w:val="00DA5B57"/>
    <w:rsid w:val="00DA7900"/>
    <w:rsid w:val="00DA79B8"/>
    <w:rsid w:val="00DA7F72"/>
    <w:rsid w:val="00DB0200"/>
    <w:rsid w:val="00DB1CA8"/>
    <w:rsid w:val="00DB1D17"/>
    <w:rsid w:val="00DB4CDB"/>
    <w:rsid w:val="00DB6163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695A"/>
    <w:rsid w:val="00DE7730"/>
    <w:rsid w:val="00DF106D"/>
    <w:rsid w:val="00DF5056"/>
    <w:rsid w:val="00DF6430"/>
    <w:rsid w:val="00DF653D"/>
    <w:rsid w:val="00DF77F5"/>
    <w:rsid w:val="00E0563F"/>
    <w:rsid w:val="00E062BB"/>
    <w:rsid w:val="00E11236"/>
    <w:rsid w:val="00E12924"/>
    <w:rsid w:val="00E1295C"/>
    <w:rsid w:val="00E13270"/>
    <w:rsid w:val="00E16EB8"/>
    <w:rsid w:val="00E177A6"/>
    <w:rsid w:val="00E20EB4"/>
    <w:rsid w:val="00E2305B"/>
    <w:rsid w:val="00E26B70"/>
    <w:rsid w:val="00E27472"/>
    <w:rsid w:val="00E32414"/>
    <w:rsid w:val="00E367A7"/>
    <w:rsid w:val="00E402F2"/>
    <w:rsid w:val="00E417E8"/>
    <w:rsid w:val="00E434ED"/>
    <w:rsid w:val="00E44BBC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4440"/>
    <w:rsid w:val="00EB2E86"/>
    <w:rsid w:val="00EC22D7"/>
    <w:rsid w:val="00EC2C95"/>
    <w:rsid w:val="00EC2D7C"/>
    <w:rsid w:val="00EC2F2A"/>
    <w:rsid w:val="00EC66A5"/>
    <w:rsid w:val="00ED1EBE"/>
    <w:rsid w:val="00ED2DFA"/>
    <w:rsid w:val="00ED5158"/>
    <w:rsid w:val="00EE454D"/>
    <w:rsid w:val="00EF10B1"/>
    <w:rsid w:val="00EF2639"/>
    <w:rsid w:val="00EF3D1E"/>
    <w:rsid w:val="00F02AF3"/>
    <w:rsid w:val="00F034E6"/>
    <w:rsid w:val="00F043E5"/>
    <w:rsid w:val="00F11BC4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53DCE"/>
    <w:rsid w:val="00F56653"/>
    <w:rsid w:val="00F57EB3"/>
    <w:rsid w:val="00F6019B"/>
    <w:rsid w:val="00F63B2D"/>
    <w:rsid w:val="00F65A53"/>
    <w:rsid w:val="00F80278"/>
    <w:rsid w:val="00F82695"/>
    <w:rsid w:val="00F83556"/>
    <w:rsid w:val="00F8375B"/>
    <w:rsid w:val="00F85E7F"/>
    <w:rsid w:val="00F873A5"/>
    <w:rsid w:val="00F951C9"/>
    <w:rsid w:val="00FA18B6"/>
    <w:rsid w:val="00FA2F60"/>
    <w:rsid w:val="00FB0A82"/>
    <w:rsid w:val="00FB1B80"/>
    <w:rsid w:val="00FB4B7B"/>
    <w:rsid w:val="00FB6BB1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BD466-5323-4D21-AC3F-CE11FD4C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B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Paliwal</dc:creator>
  <cp:keywords/>
  <dc:description/>
  <cp:lastModifiedBy>Venkadesan Selvaraj</cp:lastModifiedBy>
  <cp:revision>30</cp:revision>
  <dcterms:created xsi:type="dcterms:W3CDTF">2016-03-17T08:29:00Z</dcterms:created>
  <dcterms:modified xsi:type="dcterms:W3CDTF">2016-03-18T11:23:00Z</dcterms:modified>
</cp:coreProperties>
</file>