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F1A" w:rsidRDefault="00137F1A" w:rsidP="00137F1A">
      <w:r>
        <w:t>Certainly, here are two fertilizers commonly used for potatoes along with their points presented in a point-wise format:</w:t>
      </w:r>
    </w:p>
    <w:p w:rsidR="00137F1A" w:rsidRDefault="00137F1A" w:rsidP="00137F1A"/>
    <w:p w:rsidR="00137F1A" w:rsidRDefault="00137F1A" w:rsidP="00137F1A">
      <w:r>
        <w:t>1. **Complete Potato Fertilizer (5-10-10):**</w:t>
      </w:r>
    </w:p>
    <w:p w:rsidR="00137F1A" w:rsidRDefault="00137F1A" w:rsidP="00137F1A">
      <w:r>
        <w:t xml:space="preserve">   - Contains a balanced ratio of nutrients, with 5% nitrogen (N), 10% phosphorus (P), and 10% potassium (K).</w:t>
      </w:r>
    </w:p>
    <w:p w:rsidR="00137F1A" w:rsidRDefault="00137F1A" w:rsidP="00137F1A">
      <w:r>
        <w:t xml:space="preserve">   - Nitrogen (N) promotes foliage growth and overall plant vigor, crucial during the early stages.</w:t>
      </w:r>
    </w:p>
    <w:p w:rsidR="00137F1A" w:rsidRDefault="00137F1A" w:rsidP="00137F1A">
      <w:r>
        <w:t xml:space="preserve">   - Phosphorus (P) supports root development, tuber formation, and overall plant energy transfer.</w:t>
      </w:r>
    </w:p>
    <w:p w:rsidR="00137F1A" w:rsidRDefault="00137F1A" w:rsidP="00137F1A">
      <w:r>
        <w:t xml:space="preserve">   - Potassium (K) enhances tuber quality, disease resistance, and overall plant health.</w:t>
      </w:r>
    </w:p>
    <w:p w:rsidR="00137F1A" w:rsidRDefault="00137F1A" w:rsidP="00137F1A">
      <w:r>
        <w:t xml:space="preserve">   - Ideal for potatoes during planting and early growth stages to encourage robust root and tuber development.</w:t>
      </w:r>
    </w:p>
    <w:p w:rsidR="00137F1A" w:rsidRDefault="00137F1A" w:rsidP="00137F1A"/>
    <w:p w:rsidR="00137F1A" w:rsidRDefault="00137F1A" w:rsidP="00137F1A">
      <w:r>
        <w:t>2. **Sulfate of Potash (0-0-50):**</w:t>
      </w:r>
    </w:p>
    <w:p w:rsidR="00137F1A" w:rsidRDefault="00137F1A" w:rsidP="00137F1A">
      <w:r>
        <w:t xml:space="preserve">   - Contains a high percentage of potassium (K) with no nitrogen (N) or phosphorus (P), with a ratio of 0-0-50.</w:t>
      </w:r>
    </w:p>
    <w:p w:rsidR="00137F1A" w:rsidRDefault="00137F1A" w:rsidP="00137F1A">
      <w:r>
        <w:t xml:space="preserve">   - Potassium (K) promotes tuber development, improves starch content, and enhances disease resistance.</w:t>
      </w:r>
    </w:p>
    <w:p w:rsidR="00137F1A" w:rsidRDefault="00137F1A" w:rsidP="00137F1A">
      <w:r>
        <w:t xml:space="preserve">   - Helps potatoes develop strong, healthy tubers with good storage qualities.</w:t>
      </w:r>
    </w:p>
    <w:p w:rsidR="00137F1A" w:rsidRDefault="00137F1A" w:rsidP="00137F1A">
      <w:r>
        <w:t xml:space="preserve">   - Best applied during the tuber initiation and bulking stages to maximize yield and quality.</w:t>
      </w:r>
    </w:p>
    <w:p w:rsidR="00137F1A" w:rsidRDefault="00137F1A">
      <w:r>
        <w:t xml:space="preserve">   - Particularly beneficial for soils deficient in potassium or when aiming to boost potassium levels for better potato yields.</w:t>
      </w:r>
    </w:p>
    <w:p w:rsidR="00137F1A" w:rsidRDefault="00137F1A"/>
    <w:p w:rsidR="00137F1A" w:rsidRDefault="00137F1A">
      <w:r>
        <w:t>Certainly, here are two fertilizers commonly used for cauliflower along with their points presented in a point-wise format:</w:t>
      </w:r>
    </w:p>
    <w:p w:rsidR="00137F1A" w:rsidRDefault="00137F1A"/>
    <w:p w:rsidR="00137F1A" w:rsidRDefault="00137F1A">
      <w:r>
        <w:t>1. **Complete Cauliflower Fertilizer (10-10-10):**</w:t>
      </w:r>
    </w:p>
    <w:p w:rsidR="00137F1A" w:rsidRDefault="00137F1A">
      <w:r>
        <w:t xml:space="preserve">   - Contains balanced nutrients with 10% nitrogen (N), 10% phosphorus (P), and 10% potassium (K).</w:t>
      </w:r>
    </w:p>
    <w:p w:rsidR="00137F1A" w:rsidRDefault="00137F1A">
      <w:r>
        <w:t xml:space="preserve">   - Nitrogen (N) supports leafy growth and overall plant vigor, crucial during the early stages.</w:t>
      </w:r>
    </w:p>
    <w:p w:rsidR="00137F1A" w:rsidRDefault="00137F1A">
      <w:r>
        <w:t xml:space="preserve">   - Phosphorus (P) aids in root development, flower formation, and overall plant energy transfer.</w:t>
      </w:r>
    </w:p>
    <w:p w:rsidR="00137F1A" w:rsidRDefault="00137F1A">
      <w:r>
        <w:t xml:space="preserve">   - Potassium (K) enhances disease resistance, flower quality, and overall plant health.</w:t>
      </w:r>
    </w:p>
    <w:p w:rsidR="00137F1A" w:rsidRDefault="00137F1A">
      <w:r>
        <w:t xml:space="preserve">   - Ideal for cauliflower during planting and early growth stages to encourage strong vegetative growth and robust flower development.</w:t>
      </w:r>
    </w:p>
    <w:p w:rsidR="00137F1A" w:rsidRDefault="00137F1A"/>
    <w:p w:rsidR="00137F1A" w:rsidRDefault="00137F1A">
      <w:r>
        <w:t>2. **Calcium Nitrate Fertilizer:**</w:t>
      </w:r>
    </w:p>
    <w:p w:rsidR="00137F1A" w:rsidRDefault="00137F1A">
      <w:r>
        <w:t xml:space="preserve">   - Contains calcium (Ca) and nitrogen (N) in varying ratios, often around 15.5% nitrogen and 19% calcium.</w:t>
      </w:r>
    </w:p>
    <w:p w:rsidR="00137F1A" w:rsidRDefault="00137F1A">
      <w:r>
        <w:t xml:space="preserve">   - Calcium helps prevent disorders like tip burn and hollow stem in cauliflower caused by calcium deficiency.</w:t>
      </w:r>
    </w:p>
    <w:p w:rsidR="00137F1A" w:rsidRDefault="00137F1A">
      <w:r>
        <w:t xml:space="preserve">   - Nitrogen promotes vegetative growth and helps maintain plant health.</w:t>
      </w:r>
    </w:p>
    <w:p w:rsidR="00137F1A" w:rsidRDefault="00137F1A">
      <w:r>
        <w:t xml:space="preserve">   - Best applied as a side dressing during the growing season to prevent calcium deficiencies and promote healthy plant development.</w:t>
      </w:r>
    </w:p>
    <w:p w:rsidR="00137F1A" w:rsidRDefault="00137F1A">
      <w:r>
        <w:t xml:space="preserve">   - Particularly beneficial in regions with acidic soils or where calcium deficiency is common.</w:t>
      </w:r>
    </w:p>
    <w:sectPr w:rsidR="0013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A"/>
    <w:rsid w:val="0013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9BD4C"/>
  <w15:chartTrackingRefBased/>
  <w15:docId w15:val="{A9395004-3315-AD43-B211-41A3A20F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patil</dc:creator>
  <cp:keywords/>
  <dc:description/>
  <cp:lastModifiedBy>pravin patil</cp:lastModifiedBy>
  <cp:revision>2</cp:revision>
  <dcterms:created xsi:type="dcterms:W3CDTF">2024-04-28T13:29:00Z</dcterms:created>
  <dcterms:modified xsi:type="dcterms:W3CDTF">2024-04-28T13:29:00Z</dcterms:modified>
</cp:coreProperties>
</file>