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4B09" w:rsidRDefault="00304B09" w:rsidP="00304B09">
      <w:r>
        <w:t>Sure, here's a breakdown of two fertilizers for tomatoes with their content and points presented in a point-wise format:</w:t>
      </w:r>
    </w:p>
    <w:p w:rsidR="00304B09" w:rsidRDefault="00304B09" w:rsidP="00304B09"/>
    <w:p w:rsidR="00304B09" w:rsidRDefault="00304B09" w:rsidP="00304B09">
      <w:r>
        <w:t>1. **NPK Fertilizer (10-10-10):**</w:t>
      </w:r>
    </w:p>
    <w:p w:rsidR="00304B09" w:rsidRDefault="00304B09" w:rsidP="00304B09">
      <w:r>
        <w:t xml:space="preserve">   - Contains equal parts of nitrogen (N), phosphorus (P), and potassium (K) with a ratio of 10-10-10.</w:t>
      </w:r>
    </w:p>
    <w:p w:rsidR="00304B09" w:rsidRDefault="00304B09" w:rsidP="00304B09">
      <w:r>
        <w:t xml:space="preserve">   - Nitrogen (N) promotes leafy growth and overall plant vigor.</w:t>
      </w:r>
    </w:p>
    <w:p w:rsidR="00304B09" w:rsidRDefault="00304B09" w:rsidP="00304B09">
      <w:r>
        <w:t xml:space="preserve">   - Phosphorus (P) aids in root development, flowering, and fruit formation.</w:t>
      </w:r>
    </w:p>
    <w:p w:rsidR="00304B09" w:rsidRDefault="00304B09" w:rsidP="00304B09">
      <w:r>
        <w:t xml:space="preserve">   - Potassium (K) enhances fruit quality, disease resistance, and overall plant health.</w:t>
      </w:r>
    </w:p>
    <w:p w:rsidR="00304B09" w:rsidRDefault="00304B09" w:rsidP="00304B09">
      <w:r>
        <w:t xml:space="preserve">   - Suitable for general tomato growth and development throughout the growing season.</w:t>
      </w:r>
    </w:p>
    <w:p w:rsidR="00304B09" w:rsidRDefault="00304B09" w:rsidP="00304B09"/>
    <w:p w:rsidR="00304B09" w:rsidRDefault="00304B09" w:rsidP="00304B09">
      <w:r>
        <w:t>2. **Calcium Nitrate Fertilizer:**</w:t>
      </w:r>
    </w:p>
    <w:p w:rsidR="00304B09" w:rsidRDefault="00304B09" w:rsidP="00304B09">
      <w:r>
        <w:t xml:space="preserve">   - Contains calcium (Ca) and nitrogen (N) in varying ratios, often around 15.5% nitrogen and 19% calcium.</w:t>
      </w:r>
    </w:p>
    <w:p w:rsidR="00304B09" w:rsidRDefault="00304B09" w:rsidP="00304B09">
      <w:r>
        <w:t xml:space="preserve">   - Calcium helps prevent blossom end rot, a common disorder in tomatoes caused by calcium deficiency.</w:t>
      </w:r>
    </w:p>
    <w:p w:rsidR="00304B09" w:rsidRDefault="00304B09" w:rsidP="00304B09">
      <w:r>
        <w:t xml:space="preserve">   - Nitrogen promotes vegetative growth and helps maintain plant health.</w:t>
      </w:r>
    </w:p>
    <w:p w:rsidR="00304B09" w:rsidRDefault="00304B09" w:rsidP="00304B09">
      <w:r>
        <w:t xml:space="preserve">   - Best applied as a side dressing during the fruiting stage to prevent calcium deficiencies and promote healthy fruit development.</w:t>
      </w:r>
    </w:p>
    <w:p w:rsidR="00304B09" w:rsidRDefault="00304B09">
      <w:r>
        <w:t xml:space="preserve">   - Particularly beneficial in regions with acidic soils or where calcium deficiency is common.</w:t>
      </w:r>
    </w:p>
    <w:p w:rsidR="00304B09" w:rsidRDefault="00304B09"/>
    <w:p w:rsidR="00304B09" w:rsidRDefault="00304B09" w:rsidP="00304B09">
      <w:r>
        <w:t>Sure, here's a breakdown of two fertilizers for tomatoes with their content and points presented in a point-wise format:</w:t>
      </w:r>
    </w:p>
    <w:p w:rsidR="00304B09" w:rsidRDefault="00304B09" w:rsidP="00304B09"/>
    <w:p w:rsidR="00304B09" w:rsidRDefault="00304B09" w:rsidP="00304B09">
      <w:r>
        <w:t>1. **NPK Fertilizer (10-10-10):**</w:t>
      </w:r>
    </w:p>
    <w:p w:rsidR="00304B09" w:rsidRDefault="00304B09" w:rsidP="00304B09">
      <w:r>
        <w:t xml:space="preserve">   - Contains equal parts of nitrogen (N), phosphorus (P), and potassium (K) with a ratio of 10-10-10.</w:t>
      </w:r>
    </w:p>
    <w:p w:rsidR="00304B09" w:rsidRDefault="00304B09" w:rsidP="00304B09">
      <w:r>
        <w:t xml:space="preserve">   - Nitrogen (N) promotes leafy growth and overall plant vigor.</w:t>
      </w:r>
    </w:p>
    <w:p w:rsidR="00304B09" w:rsidRDefault="00304B09" w:rsidP="00304B09">
      <w:r>
        <w:t xml:space="preserve">   - Phosphorus (P) aids in root development, flowering, and fruit formation.</w:t>
      </w:r>
    </w:p>
    <w:p w:rsidR="00304B09" w:rsidRDefault="00304B09" w:rsidP="00304B09">
      <w:r>
        <w:t xml:space="preserve">   - Potassium (K) enhances fruit quality, disease resistance, and overall plant health.</w:t>
      </w:r>
    </w:p>
    <w:p w:rsidR="00304B09" w:rsidRDefault="00304B09" w:rsidP="00304B09">
      <w:r>
        <w:t xml:space="preserve">   - Suitable for general tomato growth and development throughout the growing season.</w:t>
      </w:r>
    </w:p>
    <w:p w:rsidR="00304B09" w:rsidRDefault="00304B09" w:rsidP="00304B09"/>
    <w:p w:rsidR="00304B09" w:rsidRDefault="00304B09" w:rsidP="00304B09">
      <w:r>
        <w:t>2. **Calcium Nitrate Fertilizer:**</w:t>
      </w:r>
    </w:p>
    <w:p w:rsidR="00304B09" w:rsidRDefault="00304B09" w:rsidP="00304B09">
      <w:r>
        <w:t xml:space="preserve">   - Contains calcium (Ca) and nitrogen (N) in varying ratios, often around 15.5% nitrogen and 19% calcium.</w:t>
      </w:r>
    </w:p>
    <w:p w:rsidR="00304B09" w:rsidRDefault="00304B09" w:rsidP="00304B09">
      <w:r>
        <w:t xml:space="preserve">   - Calcium helps prevent blossom end rot, a common disorder in tomatoes caused by calcium deficiency.</w:t>
      </w:r>
    </w:p>
    <w:p w:rsidR="00304B09" w:rsidRDefault="00304B09" w:rsidP="00304B09">
      <w:r>
        <w:t xml:space="preserve">   - Nitrogen promotes vegetative growth and helps maintain plant health.</w:t>
      </w:r>
    </w:p>
    <w:p w:rsidR="00304B09" w:rsidRDefault="00304B09" w:rsidP="00304B09">
      <w:r>
        <w:t xml:space="preserve">   - Best applied as a side dressing during the fruiting stage to prevent calcium deficiencies and promote healthy fruit development.</w:t>
      </w:r>
    </w:p>
    <w:p w:rsidR="00304B09" w:rsidRDefault="00304B09">
      <w:r>
        <w:t xml:space="preserve">   - Particularly beneficial in regions with acidic soils or where calcium deficiency is common.</w:t>
      </w:r>
    </w:p>
    <w:p w:rsidR="00304B09" w:rsidRDefault="00304B09"/>
    <w:p w:rsidR="00DD05A1" w:rsidRDefault="00DD05A1" w:rsidP="00DD05A1">
      <w:r>
        <w:t>Sure, here's a breakdown of two fertilizers for tomatoes with their content and points presented in a point-wise format:</w:t>
      </w:r>
    </w:p>
    <w:p w:rsidR="00DD05A1" w:rsidRDefault="00DD05A1" w:rsidP="00DD05A1"/>
    <w:p w:rsidR="00DD05A1" w:rsidRDefault="00DD05A1" w:rsidP="00DD05A1">
      <w:r>
        <w:t>1. **NPK Fertilizer (10-10-10):**</w:t>
      </w:r>
    </w:p>
    <w:p w:rsidR="00DD05A1" w:rsidRDefault="00DD05A1" w:rsidP="00DD05A1">
      <w:r>
        <w:t xml:space="preserve">   - Contains equal parts of nitrogen (N), phosphorus (P), and potassium (K) with a ratio of 10-10-10.</w:t>
      </w:r>
    </w:p>
    <w:p w:rsidR="00DD05A1" w:rsidRDefault="00DD05A1" w:rsidP="00DD05A1">
      <w:r>
        <w:t xml:space="preserve">   - Nitrogen (N) promotes leafy growth and overall plant vigor.</w:t>
      </w:r>
    </w:p>
    <w:p w:rsidR="00DD05A1" w:rsidRDefault="00DD05A1" w:rsidP="00DD05A1">
      <w:r>
        <w:t xml:space="preserve">   - Phosphorus (P) aids in root development, flowering, and fruit formation.</w:t>
      </w:r>
    </w:p>
    <w:p w:rsidR="00DD05A1" w:rsidRDefault="00DD05A1" w:rsidP="00DD05A1">
      <w:r>
        <w:t xml:space="preserve">   - Potassium (K) enhances fruit quality, disease resistance, and overall plant health.</w:t>
      </w:r>
    </w:p>
    <w:p w:rsidR="00DD05A1" w:rsidRDefault="00DD05A1" w:rsidP="00DD05A1">
      <w:r>
        <w:t xml:space="preserve">   - Suitable for general tomato growth and development throughout the growing season.</w:t>
      </w:r>
    </w:p>
    <w:p w:rsidR="00DD05A1" w:rsidRDefault="00DD05A1" w:rsidP="00DD05A1"/>
    <w:p w:rsidR="00DD05A1" w:rsidRDefault="00DD05A1" w:rsidP="00DD05A1">
      <w:r>
        <w:t>2. **Calcium Nitrate Fertilizer:**</w:t>
      </w:r>
    </w:p>
    <w:p w:rsidR="00DD05A1" w:rsidRDefault="00DD05A1" w:rsidP="00DD05A1">
      <w:r>
        <w:t xml:space="preserve">   - Contains calcium (Ca) and nitrogen (N) in varying ratios, often around 15.5% nitrogen and 19% calcium.</w:t>
      </w:r>
    </w:p>
    <w:p w:rsidR="00DD05A1" w:rsidRDefault="00DD05A1" w:rsidP="00DD05A1">
      <w:r>
        <w:t xml:space="preserve">   - Calcium helps prevent blossom end rot, a common disorder in tomatoes caused by calcium deficiency.</w:t>
      </w:r>
    </w:p>
    <w:p w:rsidR="00DD05A1" w:rsidRDefault="00DD05A1" w:rsidP="00DD05A1">
      <w:r>
        <w:t xml:space="preserve">   - Nitrogen promotes vegetative growth and helps maintain plant health.</w:t>
      </w:r>
    </w:p>
    <w:p w:rsidR="00DD05A1" w:rsidRDefault="00DD05A1" w:rsidP="00DD05A1">
      <w:r>
        <w:t xml:space="preserve">   - Best applied as a side dressing during the fruiting stage to prevent calcium deficiencies and promote healthy fruit development.</w:t>
      </w:r>
    </w:p>
    <w:p w:rsidR="00304B09" w:rsidRDefault="00DD05A1">
      <w:r>
        <w:t xml:space="preserve">   - Particularly beneficial in regions with acidic soils or where calcium deficiency is common.</w:t>
      </w:r>
    </w:p>
    <w:p w:rsidR="00DD05A1" w:rsidRDefault="00DD05A1"/>
    <w:p w:rsidR="00DD05A1" w:rsidRDefault="00DD05A1">
      <w:r>
        <w:t xml:space="preserve">Certainly, here are two fertilizers commonly used for </w:t>
      </w:r>
      <w:proofErr w:type="spellStart"/>
      <w:r>
        <w:t>brinjal</w:t>
      </w:r>
      <w:proofErr w:type="spellEnd"/>
      <w:r>
        <w:t xml:space="preserve"> along with their content and points presented in a point-wise format:</w:t>
      </w:r>
    </w:p>
    <w:p w:rsidR="00DD05A1" w:rsidRDefault="00DD05A1"/>
    <w:p w:rsidR="00DD05A1" w:rsidRDefault="00DD05A1">
      <w:r>
        <w:t>1. **NPK Fertilizer (10-10-10):**</w:t>
      </w:r>
    </w:p>
    <w:p w:rsidR="00DD05A1" w:rsidRDefault="00DD05A1">
      <w:r>
        <w:t xml:space="preserve">   - Contains equal parts of nitrogen (N), phosphorus (P), and potassium (K) with a ratio of 10-10-10.</w:t>
      </w:r>
    </w:p>
    <w:p w:rsidR="00DD05A1" w:rsidRDefault="00DD05A1">
      <w:r>
        <w:t xml:space="preserve">   - Nitrogen (N) promotes vegetative growth, leading to healthy foliage and stem development in </w:t>
      </w:r>
      <w:proofErr w:type="spellStart"/>
      <w:r>
        <w:t>brinjal</w:t>
      </w:r>
      <w:proofErr w:type="spellEnd"/>
      <w:r>
        <w:t xml:space="preserve"> plants.</w:t>
      </w:r>
    </w:p>
    <w:p w:rsidR="00DD05A1" w:rsidRDefault="00DD05A1">
      <w:r>
        <w:t xml:space="preserve">   - Phosphorus (P) is essential for root development and overall plant vigor, aiding in the establishment of a strong root system.</w:t>
      </w:r>
    </w:p>
    <w:p w:rsidR="00DD05A1" w:rsidRDefault="00DD05A1">
      <w:r>
        <w:t xml:space="preserve">   - Potassium (K) enhances fruit quality, improves disease resistance, and helps regulate water uptake in </w:t>
      </w:r>
      <w:proofErr w:type="spellStart"/>
      <w:r>
        <w:t>brinjal</w:t>
      </w:r>
      <w:proofErr w:type="spellEnd"/>
      <w:r>
        <w:t xml:space="preserve"> plants.</w:t>
      </w:r>
    </w:p>
    <w:p w:rsidR="00DD05A1" w:rsidRDefault="00DD05A1">
      <w:r>
        <w:t xml:space="preserve">   - Suitable for promoting balanced growth and fruit development throughout the </w:t>
      </w:r>
      <w:proofErr w:type="spellStart"/>
      <w:r>
        <w:t>brinjal</w:t>
      </w:r>
      <w:proofErr w:type="spellEnd"/>
      <w:r>
        <w:t xml:space="preserve"> growing season.</w:t>
      </w:r>
    </w:p>
    <w:p w:rsidR="00DD05A1" w:rsidRDefault="00DD05A1"/>
    <w:p w:rsidR="00DD05A1" w:rsidRDefault="00DD05A1">
      <w:r>
        <w:t>2. **Organic Compost:**</w:t>
      </w:r>
    </w:p>
    <w:p w:rsidR="00DD05A1" w:rsidRDefault="00DD05A1">
      <w:r>
        <w:t xml:space="preserve">   - Contains a variety of nutrients, organic matter, and beneficial microorganisms necessary for healthy </w:t>
      </w:r>
      <w:proofErr w:type="spellStart"/>
      <w:r>
        <w:t>brinjal</w:t>
      </w:r>
      <w:proofErr w:type="spellEnd"/>
      <w:r>
        <w:t xml:space="preserve"> growth.</w:t>
      </w:r>
    </w:p>
    <w:p w:rsidR="00DD05A1" w:rsidRDefault="00DD05A1">
      <w:r>
        <w:t xml:space="preserve">   - Nutrient content varies depending on the compost source, but typically includes nitrogen (N), phosphorus (P), potassium (K), and other micronutrients.</w:t>
      </w:r>
    </w:p>
    <w:p w:rsidR="00DD05A1" w:rsidRDefault="00DD05A1">
      <w:r>
        <w:t xml:space="preserve">   - Improves soil structure, water retention, and nutrient availability, promoting overall soil health and plant growth.</w:t>
      </w:r>
    </w:p>
    <w:p w:rsidR="00DD05A1" w:rsidRDefault="00DD05A1">
      <w:r>
        <w:t xml:space="preserve">   - Provides a slow-release source of nutrients, reducing the risk of nutrient leaching and promoting sustainable </w:t>
      </w:r>
      <w:proofErr w:type="spellStart"/>
      <w:r>
        <w:t>brinjal</w:t>
      </w:r>
      <w:proofErr w:type="spellEnd"/>
      <w:r>
        <w:t xml:space="preserve"> cultivation.</w:t>
      </w:r>
    </w:p>
    <w:p w:rsidR="00DD05A1" w:rsidRDefault="00DD05A1">
      <w:r>
        <w:t xml:space="preserve">   - Best applied as a soil amendment or top dressing before planting or as a mulch around </w:t>
      </w:r>
      <w:proofErr w:type="spellStart"/>
      <w:r>
        <w:t>brinjal</w:t>
      </w:r>
      <w:proofErr w:type="spellEnd"/>
      <w:r>
        <w:t xml:space="preserve"> plants during the growing season.</w:t>
      </w:r>
    </w:p>
    <w:p w:rsidR="00DD05A1" w:rsidRDefault="00DD05A1"/>
    <w:p w:rsidR="00DD05A1" w:rsidRDefault="00DD05A1">
      <w:r>
        <w:t>Certainly, here are two fertilizers commonly used for wheat along with their content and points presented in a point-wise format:</w:t>
      </w:r>
    </w:p>
    <w:p w:rsidR="00DD05A1" w:rsidRDefault="00DD05A1"/>
    <w:p w:rsidR="00DD05A1" w:rsidRDefault="00DD05A1">
      <w:r>
        <w:t>1. **Urea (46-0-0):**</w:t>
      </w:r>
    </w:p>
    <w:p w:rsidR="00DD05A1" w:rsidRDefault="00DD05A1">
      <w:r>
        <w:t xml:space="preserve">   - Contains a high percentage of nitrogen (N) with a ratio of 46-0-0.</w:t>
      </w:r>
    </w:p>
    <w:p w:rsidR="00DD05A1" w:rsidRDefault="00DD05A1">
      <w:r>
        <w:t xml:space="preserve">   - Nitrogen (N) promotes vegetative growth, leading to healthy stalks and increased </w:t>
      </w:r>
      <w:proofErr w:type="spellStart"/>
      <w:r>
        <w:t>tillering</w:t>
      </w:r>
      <w:proofErr w:type="spellEnd"/>
      <w:r>
        <w:t xml:space="preserve"> in wheat plants.</w:t>
      </w:r>
    </w:p>
    <w:p w:rsidR="00DD05A1" w:rsidRDefault="00DD05A1">
      <w:r>
        <w:t xml:space="preserve">   - Ideal for providing a quick boost of nitrogen during the early stages of wheat growth, aiding in rapid establishment.</w:t>
      </w:r>
    </w:p>
    <w:p w:rsidR="00DD05A1" w:rsidRDefault="00DD05A1">
      <w:r>
        <w:t xml:space="preserve">   - Helps increase grain yield and protein content in wheat crops when applied at the right timing and rate.</w:t>
      </w:r>
    </w:p>
    <w:p w:rsidR="00DD05A1" w:rsidRDefault="00DD05A1">
      <w:r>
        <w:t xml:space="preserve">   - Best applied before planting or as a top-dressing during the early growth stages of wheat.</w:t>
      </w:r>
    </w:p>
    <w:p w:rsidR="00DD05A1" w:rsidRDefault="00DD05A1"/>
    <w:p w:rsidR="00DD05A1" w:rsidRDefault="00DD05A1">
      <w:r>
        <w:t>2. **</w:t>
      </w:r>
      <w:proofErr w:type="spellStart"/>
      <w:r>
        <w:t>Diammonium</w:t>
      </w:r>
      <w:proofErr w:type="spellEnd"/>
      <w:r>
        <w:t xml:space="preserve"> Phosphate (DAP) (18-46-0):**</w:t>
      </w:r>
    </w:p>
    <w:p w:rsidR="00DD05A1" w:rsidRDefault="00DD05A1">
      <w:r>
        <w:t xml:space="preserve">   - Contains a balanced ratio of phosphorus (P) and nitrogen (N), with a higher percentage of phosphorus, typically 18-46-0.</w:t>
      </w:r>
    </w:p>
    <w:p w:rsidR="00DD05A1" w:rsidRDefault="00DD05A1">
      <w:r>
        <w:t xml:space="preserve">   - Phosphorus (P) supports root development, early plant growth, and reproductive processes in wheat plants.</w:t>
      </w:r>
    </w:p>
    <w:p w:rsidR="00DD05A1" w:rsidRDefault="00DD05A1">
      <w:r>
        <w:t xml:space="preserve">   - Provides essential nutrients for wheat during critical growth stages, such as </w:t>
      </w:r>
      <w:proofErr w:type="spellStart"/>
      <w:r>
        <w:t>tillering</w:t>
      </w:r>
      <w:proofErr w:type="spellEnd"/>
      <w:r>
        <w:t>, stem elongation, and grain filling.</w:t>
      </w:r>
    </w:p>
    <w:p w:rsidR="00DD05A1" w:rsidRDefault="00DD05A1">
      <w:r>
        <w:t xml:space="preserve">   - Helps improve wheat yield, grain quality, and overall plant vigor when applied at planting or early in the growing season.</w:t>
      </w:r>
    </w:p>
    <w:p w:rsidR="00DD05A1" w:rsidRDefault="00DD05A1">
      <w:r>
        <w:t xml:space="preserve">   - Particularly beneficial in soils deficient in phosphorus or when aiming to promote strong root development and early growth in wheat crops.</w:t>
      </w:r>
    </w:p>
    <w:p w:rsidR="00DD05A1" w:rsidRDefault="00DD05A1"/>
    <w:p w:rsidR="00C90E69" w:rsidRDefault="00C90E69"/>
    <w:p w:rsidR="00C90E69" w:rsidRDefault="00C90E69">
      <w:r>
        <w:t>Certainly, here are two fertilizers commonly used for garlic along with their content and points presented in a point-wise format:</w:t>
      </w:r>
    </w:p>
    <w:p w:rsidR="00C90E69" w:rsidRDefault="00C90E69"/>
    <w:p w:rsidR="00C90E69" w:rsidRDefault="00C90E69">
      <w:r>
        <w:t>1. **Complete Garlic Fertilizer (10-10-10):**</w:t>
      </w:r>
    </w:p>
    <w:p w:rsidR="00C90E69" w:rsidRDefault="00C90E69">
      <w:r>
        <w:t xml:space="preserve">   - Contains balanced nutrients with 10% nitrogen (N), 10% phosphorus (P), and 10% potassium (K).</w:t>
      </w:r>
    </w:p>
    <w:p w:rsidR="00C90E69" w:rsidRDefault="00C90E69">
      <w:r>
        <w:t xml:space="preserve">   - Nitrogen (N) promotes vegetative growth, leading to healthy foliage and stem development in garlic plants.</w:t>
      </w:r>
    </w:p>
    <w:p w:rsidR="00C90E69" w:rsidRDefault="00C90E69">
      <w:r>
        <w:t xml:space="preserve">   - Phosphorus (P) supports root development and bulb formation, crucial for producing large, healthy garlic bulbs.</w:t>
      </w:r>
    </w:p>
    <w:p w:rsidR="00C90E69" w:rsidRDefault="00C90E69">
      <w:r>
        <w:t xml:space="preserve">   - Potassium (K) enhances disease resistance, improves bulb quality, and helps regulate water uptake in garlic plants.</w:t>
      </w:r>
    </w:p>
    <w:p w:rsidR="00C90E69" w:rsidRDefault="00C90E69">
      <w:r>
        <w:t xml:space="preserve">   - Ideal for promoting balanced growth and bulb development throughout the garlic growing season.</w:t>
      </w:r>
    </w:p>
    <w:p w:rsidR="00C90E69" w:rsidRDefault="00C90E69"/>
    <w:p w:rsidR="00C90E69" w:rsidRDefault="00C90E69">
      <w:r>
        <w:t>2. **Bone Meal Fertilizer:**</w:t>
      </w:r>
    </w:p>
    <w:p w:rsidR="00C90E69" w:rsidRDefault="00C90E69">
      <w:r>
        <w:t xml:space="preserve">   - Contains phosphorus (P) in a readily available form, typically around 15-27% phosphorus (P2O5).</w:t>
      </w:r>
    </w:p>
    <w:p w:rsidR="00C90E69" w:rsidRDefault="00C90E69">
      <w:r>
        <w:t xml:space="preserve">   - Phosphorus (P) is essential for root development, bulb initiation, and overall plant vigor in garlic.</w:t>
      </w:r>
    </w:p>
    <w:p w:rsidR="00C90E69" w:rsidRDefault="00C90E69">
      <w:r>
        <w:t xml:space="preserve">   - Provides a slow-release source of phosphorus, ensuring continuous availability to garlic plants during their growth cycle.</w:t>
      </w:r>
    </w:p>
    <w:p w:rsidR="00C90E69" w:rsidRDefault="00C90E69">
      <w:r>
        <w:t xml:space="preserve">   - Helps promote strong root systems and enhances bulb formation, leading to larger and healthier garlic bulbs.</w:t>
      </w:r>
    </w:p>
    <w:p w:rsidR="00C90E69" w:rsidRDefault="00C90E69">
      <w:r>
        <w:t xml:space="preserve">   - Best applied at planting or as a side dressing during the early stages of garlic growth to support root development and bulb formation.</w:t>
      </w:r>
    </w:p>
    <w:p w:rsidR="00DD05A1" w:rsidRDefault="00DD05A1"/>
    <w:p w:rsidR="00C90E69" w:rsidRDefault="00C90E69">
      <w:r>
        <w:t>Certainly, here are two fertilizers commonly used for carrots along with their content and points presented in a point-wise format:</w:t>
      </w:r>
    </w:p>
    <w:p w:rsidR="00C90E69" w:rsidRDefault="00C90E69"/>
    <w:p w:rsidR="00C90E69" w:rsidRDefault="00C90E69">
      <w:r>
        <w:t>1. **Balanced NPK Fertilizer (10-10-10):**</w:t>
      </w:r>
    </w:p>
    <w:p w:rsidR="00C90E69" w:rsidRDefault="00C90E69">
      <w:r>
        <w:t xml:space="preserve">   - Contains equal parts of nitrogen (N), phosphorus (P), and potassium (K) with a ratio of 10-10-10.</w:t>
      </w:r>
    </w:p>
    <w:p w:rsidR="00C90E69" w:rsidRDefault="00C90E69">
      <w:r>
        <w:t xml:space="preserve">   - Nitrogen (N) promotes foliage growth, including leafy tops, which are important for photosynthesis and overall plant vigor.</w:t>
      </w:r>
    </w:p>
    <w:p w:rsidR="00C90E69" w:rsidRDefault="00C90E69">
      <w:r>
        <w:t xml:space="preserve">   - Phosphorus (P) aids in root development, which is crucial for producing straight and healthy carrot roots.</w:t>
      </w:r>
    </w:p>
    <w:p w:rsidR="00C90E69" w:rsidRDefault="00C90E69">
      <w:r>
        <w:t xml:space="preserve">   - Potassium (K) helps in disease resistance, water uptake regulation, and overall plant health.</w:t>
      </w:r>
    </w:p>
    <w:p w:rsidR="00C90E69" w:rsidRDefault="00C90E69">
      <w:r>
        <w:t xml:space="preserve">   - Suitable for providing a balanced nutrition to carrots throughout their growth cycle.</w:t>
      </w:r>
    </w:p>
    <w:p w:rsidR="00C90E69" w:rsidRDefault="00C90E69"/>
    <w:p w:rsidR="00C90E69" w:rsidRDefault="00C90E69">
      <w:r>
        <w:t>2. **Potassium Sulfate (0-0-50):**</w:t>
      </w:r>
    </w:p>
    <w:p w:rsidR="00C90E69" w:rsidRDefault="00C90E69">
      <w:r>
        <w:t xml:space="preserve">   - Contains a high percentage of potassium (K) with no nitrogen (N) or phosphorus (P), typically with a ratio of 0-0-50.</w:t>
      </w:r>
    </w:p>
    <w:p w:rsidR="00C90E69" w:rsidRDefault="00C90E69">
      <w:r>
        <w:t xml:space="preserve">   - Potassium (K) plays a vital role in root development, sugar synthesis, and overall plant health.</w:t>
      </w:r>
    </w:p>
    <w:p w:rsidR="00C90E69" w:rsidRDefault="00C90E69">
      <w:r>
        <w:t xml:space="preserve">   - Helps carrots develop strong root systems and enhances their ability to take up nutrients and water from the soil.</w:t>
      </w:r>
    </w:p>
    <w:p w:rsidR="00C90E69" w:rsidRDefault="00C90E69">
      <w:r>
        <w:t xml:space="preserve">   - Application of potassium sulfate can improve the taste, texture, and storage quality of carrot roots.</w:t>
      </w:r>
    </w:p>
    <w:p w:rsidR="00C90E69" w:rsidRDefault="00C90E69">
      <w:r>
        <w:t xml:space="preserve">   - Best applied before planting or as a side dressing during carrot growth to ensure adequate potassium levels in the soil for optimum carrot production.</w:t>
      </w:r>
    </w:p>
    <w:sectPr w:rsidR="00C90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09"/>
    <w:rsid w:val="00304B09"/>
    <w:rsid w:val="00C90E69"/>
    <w:rsid w:val="00DD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77A8E"/>
  <w15:chartTrackingRefBased/>
  <w15:docId w15:val="{D019280A-147B-7946-93D0-0188E2D5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B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1327</Words>
  <Characters>7565</Characters>
  <Application>Microsoft Office Word</Application>
  <DocSecurity>0</DocSecurity>
  <Lines>63</Lines>
  <Paragraphs>17</Paragraphs>
  <ScaleCrop>false</ScaleCrop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patil</dc:creator>
  <cp:keywords/>
  <dc:description/>
  <cp:lastModifiedBy>pravin patil</cp:lastModifiedBy>
  <cp:revision>2</cp:revision>
  <dcterms:created xsi:type="dcterms:W3CDTF">2024-04-28T07:16:00Z</dcterms:created>
  <dcterms:modified xsi:type="dcterms:W3CDTF">2024-04-28T07:16:00Z</dcterms:modified>
</cp:coreProperties>
</file>