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290C" w14:textId="77777777" w:rsidR="00CC2DD8" w:rsidRDefault="00CC2DD8" w:rsidP="00CC2DD8">
      <w:r>
        <w:t>Sure, here are descriptions of two common types of fertilizers used for rice cultivation along with their contents:</w:t>
      </w:r>
    </w:p>
    <w:p w14:paraId="43E7789E" w14:textId="77777777" w:rsidR="00CC2DD8" w:rsidRDefault="00CC2DD8" w:rsidP="00CC2DD8"/>
    <w:p w14:paraId="220B1546" w14:textId="77777777" w:rsidR="00CC2DD8" w:rsidRDefault="00CC2DD8" w:rsidP="00CC2DD8">
      <w:r>
        <w:t>1. **Urea (46-0-</w:t>
      </w:r>
      <w:proofErr w:type="gramStart"/>
      <w:r>
        <w:t>0)*</w:t>
      </w:r>
      <w:proofErr w:type="gramEnd"/>
      <w:r>
        <w:t>*:</w:t>
      </w:r>
    </w:p>
    <w:p w14:paraId="1E3BEA09" w14:textId="77777777" w:rsidR="00CC2DD8" w:rsidRDefault="00CC2DD8" w:rsidP="00CC2DD8">
      <w:r>
        <w:t xml:space="preserve">   - Description: Urea is a nitrogenous fertilizer widely used in rice cultivation. It provides a high concentration of nitrogen, essential for the growth and development of rice plants. Urea promotes vigorous vegetative growth, increases tillering, and enhances leaf development.</w:t>
      </w:r>
    </w:p>
    <w:p w14:paraId="7B8E194F" w14:textId="77777777" w:rsidR="00CC2DD8" w:rsidRDefault="00CC2DD8" w:rsidP="00CC2DD8">
      <w:r>
        <w:t xml:space="preserve">   - Content:</w:t>
      </w:r>
    </w:p>
    <w:p w14:paraId="156DD4D4" w14:textId="77777777" w:rsidR="00CC2DD8" w:rsidRDefault="00CC2DD8" w:rsidP="00CC2DD8">
      <w:r>
        <w:t xml:space="preserve">     1. Nitrogen (N): 46%</w:t>
      </w:r>
    </w:p>
    <w:p w14:paraId="318A7680" w14:textId="77777777" w:rsidR="00CC2DD8" w:rsidRDefault="00CC2DD8" w:rsidP="00CC2DD8">
      <w:r>
        <w:t xml:space="preserve">     2. Phosphorus (P): 0%</w:t>
      </w:r>
    </w:p>
    <w:p w14:paraId="27F0C9CB" w14:textId="77777777" w:rsidR="00CC2DD8" w:rsidRDefault="00CC2DD8" w:rsidP="00CC2DD8">
      <w:r>
        <w:t xml:space="preserve">     3. Potassium (K): 0%</w:t>
      </w:r>
    </w:p>
    <w:p w14:paraId="5B7A3A8D" w14:textId="77777777" w:rsidR="00CC2DD8" w:rsidRDefault="00CC2DD8" w:rsidP="00CC2DD8">
      <w:r>
        <w:t xml:space="preserve">   - Points:</w:t>
      </w:r>
    </w:p>
    <w:p w14:paraId="7B2509D6" w14:textId="77777777" w:rsidR="00CC2DD8" w:rsidRDefault="00CC2DD8" w:rsidP="00CC2DD8">
      <w:r>
        <w:t xml:space="preserve">     - High nitrogen content promotes lush green foliage.</w:t>
      </w:r>
    </w:p>
    <w:p w14:paraId="56F7560B" w14:textId="77777777" w:rsidR="00CC2DD8" w:rsidRDefault="00CC2DD8" w:rsidP="00CC2DD8">
      <w:r>
        <w:t xml:space="preserve">     - Suitable for application during the vegetative stage.</w:t>
      </w:r>
    </w:p>
    <w:p w14:paraId="69ACD536" w14:textId="77777777" w:rsidR="00CC2DD8" w:rsidRDefault="00CC2DD8" w:rsidP="00CC2DD8">
      <w:r>
        <w:t xml:space="preserve">     - Quick-release nitrogen source, requiring multiple applications throughout the growing season.</w:t>
      </w:r>
    </w:p>
    <w:p w14:paraId="267C6411" w14:textId="77777777" w:rsidR="00CC2DD8" w:rsidRDefault="00CC2DD8" w:rsidP="00CC2DD8"/>
    <w:p w14:paraId="0D17A5CA" w14:textId="77777777" w:rsidR="00CC2DD8" w:rsidRDefault="00CC2DD8" w:rsidP="00CC2DD8">
      <w:r>
        <w:t>2. **Triple Superphosphate (0-46-</w:t>
      </w:r>
      <w:proofErr w:type="gramStart"/>
      <w:r>
        <w:t>0)*</w:t>
      </w:r>
      <w:proofErr w:type="gramEnd"/>
      <w:r>
        <w:t>*:</w:t>
      </w:r>
    </w:p>
    <w:p w14:paraId="5F3FE00B" w14:textId="77777777" w:rsidR="00CC2DD8" w:rsidRDefault="00CC2DD8" w:rsidP="00CC2DD8">
      <w:r>
        <w:t xml:space="preserve">   - Description: Triple Superphosphate is a phosphatic fertilizer used to supply phosphorus, an essential nutrient for rice plants. It stimulates root development, aids in flower and seed formation, and promotes early crop establishment.</w:t>
      </w:r>
    </w:p>
    <w:p w14:paraId="3082DF89" w14:textId="77777777" w:rsidR="00CC2DD8" w:rsidRDefault="00CC2DD8" w:rsidP="00CC2DD8">
      <w:r>
        <w:t xml:space="preserve">   - Content:</w:t>
      </w:r>
    </w:p>
    <w:p w14:paraId="27C666EF" w14:textId="77777777" w:rsidR="00CC2DD8" w:rsidRDefault="00CC2DD8" w:rsidP="00CC2DD8">
      <w:r>
        <w:t xml:space="preserve">     1. Nitrogen (N): 0%</w:t>
      </w:r>
    </w:p>
    <w:p w14:paraId="0167A257" w14:textId="77777777" w:rsidR="00CC2DD8" w:rsidRDefault="00CC2DD8" w:rsidP="00CC2DD8">
      <w:r>
        <w:t xml:space="preserve">     2. Phosphorus (P): 46%</w:t>
      </w:r>
    </w:p>
    <w:p w14:paraId="7FCB89F7" w14:textId="77777777" w:rsidR="00CC2DD8" w:rsidRDefault="00CC2DD8" w:rsidP="00CC2DD8">
      <w:r>
        <w:t xml:space="preserve">     3. Potassium (K): 0%</w:t>
      </w:r>
    </w:p>
    <w:p w14:paraId="3E78C8EF" w14:textId="77777777" w:rsidR="00CC2DD8" w:rsidRDefault="00CC2DD8" w:rsidP="00CC2DD8">
      <w:r>
        <w:t xml:space="preserve">   - Points:</w:t>
      </w:r>
    </w:p>
    <w:p w14:paraId="3AC1561C" w14:textId="77777777" w:rsidR="00CC2DD8" w:rsidRDefault="00CC2DD8" w:rsidP="00CC2DD8">
      <w:r>
        <w:t xml:space="preserve">     - High phosphorus content is crucial for root growth and flowering.</w:t>
      </w:r>
    </w:p>
    <w:p w14:paraId="26114F7C" w14:textId="77777777" w:rsidR="00CC2DD8" w:rsidRDefault="00CC2DD8" w:rsidP="00CC2DD8">
      <w:r>
        <w:t xml:space="preserve">     - Ideal for application during the early stages of rice growth.</w:t>
      </w:r>
    </w:p>
    <w:p w14:paraId="0122FD53" w14:textId="77777777" w:rsidR="00CC2DD8" w:rsidRDefault="00CC2DD8">
      <w:r>
        <w:lastRenderedPageBreak/>
        <w:t xml:space="preserve">     - Slow-release phosphorus source, providing long-term nutrient availability to rice plants.</w:t>
      </w:r>
    </w:p>
    <w:p w14:paraId="365D1240" w14:textId="77777777" w:rsidR="001C453C" w:rsidRDefault="001C453C"/>
    <w:p w14:paraId="2B91E477" w14:textId="77777777" w:rsidR="001C453C" w:rsidRDefault="001C453C">
      <w:r>
        <w:t>Certainly, here are descriptions of two common types of fertilizers used for sugarcane cultivation along with their contents:</w:t>
      </w:r>
    </w:p>
    <w:p w14:paraId="16F6658D" w14:textId="77777777" w:rsidR="001C453C" w:rsidRDefault="001C453C"/>
    <w:p w14:paraId="05A28E2B" w14:textId="77777777" w:rsidR="001C453C" w:rsidRDefault="001C453C">
      <w:r>
        <w:t>1. **Di-Ammonium Phosphate (18-46-</w:t>
      </w:r>
      <w:proofErr w:type="gramStart"/>
      <w:r>
        <w:t>0)*</w:t>
      </w:r>
      <w:proofErr w:type="gramEnd"/>
      <w:r>
        <w:t>*:</w:t>
      </w:r>
    </w:p>
    <w:p w14:paraId="4834C716" w14:textId="77777777" w:rsidR="001C453C" w:rsidRDefault="001C453C">
      <w:r>
        <w:t xml:space="preserve">   - Description: Di-Ammonium Phosphate (DAP) is a widely used fertilizer in sugarcane cultivation. It contains high levels of phosphorus, which promotes root development, early plant establishment, and enhances sugar content in sugarcane.</w:t>
      </w:r>
    </w:p>
    <w:p w14:paraId="2BC66B10" w14:textId="77777777" w:rsidR="001C453C" w:rsidRDefault="001C453C">
      <w:r>
        <w:t xml:space="preserve">   - Content:</w:t>
      </w:r>
    </w:p>
    <w:p w14:paraId="76061702" w14:textId="77777777" w:rsidR="001C453C" w:rsidRDefault="001C453C">
      <w:r>
        <w:t xml:space="preserve">     1. Nitrogen (N): 18%</w:t>
      </w:r>
    </w:p>
    <w:p w14:paraId="62AD8B87" w14:textId="77777777" w:rsidR="001C453C" w:rsidRDefault="001C453C">
      <w:r>
        <w:t xml:space="preserve">     2. Phosphorus (P): 46%</w:t>
      </w:r>
    </w:p>
    <w:p w14:paraId="36CEB826" w14:textId="77777777" w:rsidR="001C453C" w:rsidRDefault="001C453C">
      <w:r>
        <w:t xml:space="preserve">     3. Potassium (K): 0%</w:t>
      </w:r>
    </w:p>
    <w:p w14:paraId="337B582E" w14:textId="77777777" w:rsidR="001C453C" w:rsidRDefault="001C453C">
      <w:r>
        <w:t xml:space="preserve">   - Points:</w:t>
      </w:r>
    </w:p>
    <w:p w14:paraId="1DF2B667" w14:textId="77777777" w:rsidR="001C453C" w:rsidRDefault="001C453C">
      <w:r>
        <w:t xml:space="preserve">     - High phosphorus content stimulates root growth and early plant vigor.</w:t>
      </w:r>
    </w:p>
    <w:p w14:paraId="034C5128" w14:textId="77777777" w:rsidR="001C453C" w:rsidRDefault="001C453C">
      <w:r>
        <w:t xml:space="preserve">     - Suitable for application at planting to promote strong root establishment.</w:t>
      </w:r>
    </w:p>
    <w:p w14:paraId="21D226CD" w14:textId="77777777" w:rsidR="001C453C" w:rsidRDefault="001C453C">
      <w:r>
        <w:t xml:space="preserve">     - Provides essential nutrients for initial growth stages of sugarcane.</w:t>
      </w:r>
    </w:p>
    <w:p w14:paraId="162753F4" w14:textId="77777777" w:rsidR="001C453C" w:rsidRDefault="001C453C"/>
    <w:p w14:paraId="7DCC7B13" w14:textId="77777777" w:rsidR="001C453C" w:rsidRDefault="001C453C">
      <w:r>
        <w:t>2. **Potassium Chloride (0-0-</w:t>
      </w:r>
      <w:proofErr w:type="gramStart"/>
      <w:r>
        <w:t>60)*</w:t>
      </w:r>
      <w:proofErr w:type="gramEnd"/>
      <w:r>
        <w:t>*:</w:t>
      </w:r>
    </w:p>
    <w:p w14:paraId="289A7407" w14:textId="77777777" w:rsidR="001C453C" w:rsidRDefault="001C453C">
      <w:r>
        <w:t xml:space="preserve">   - Description: Potassium Chloride, also known as muriate of potash, is an essential fertilizer for sugarcane cultivation. It supplies potassium, which aids in overall plant development, enhances stalk strength, and improves resistance to diseases and environmental stresses.</w:t>
      </w:r>
    </w:p>
    <w:p w14:paraId="4861E837" w14:textId="77777777" w:rsidR="001C453C" w:rsidRDefault="001C453C">
      <w:r>
        <w:t xml:space="preserve">   - Content:</w:t>
      </w:r>
    </w:p>
    <w:p w14:paraId="6F165E3E" w14:textId="77777777" w:rsidR="001C453C" w:rsidRDefault="001C453C">
      <w:r>
        <w:t xml:space="preserve">     1. Nitrogen (N): 0%</w:t>
      </w:r>
    </w:p>
    <w:p w14:paraId="482A6FAD" w14:textId="77777777" w:rsidR="001C453C" w:rsidRDefault="001C453C">
      <w:r>
        <w:t xml:space="preserve">     2. Phosphorus (P): 0%</w:t>
      </w:r>
    </w:p>
    <w:p w14:paraId="1F0B2321" w14:textId="77777777" w:rsidR="001C453C" w:rsidRDefault="001C453C">
      <w:r>
        <w:t xml:space="preserve">     3. Potassium (K): 60%</w:t>
      </w:r>
    </w:p>
    <w:p w14:paraId="094F7651" w14:textId="77777777" w:rsidR="001C453C" w:rsidRDefault="001C453C">
      <w:r>
        <w:t xml:space="preserve">   - Points:</w:t>
      </w:r>
    </w:p>
    <w:p w14:paraId="487AC649" w14:textId="77777777" w:rsidR="001C453C" w:rsidRDefault="001C453C">
      <w:r>
        <w:lastRenderedPageBreak/>
        <w:t xml:space="preserve">     - High potassium content contributes to better stalk strength and sugar accumulation.</w:t>
      </w:r>
    </w:p>
    <w:p w14:paraId="2915B597" w14:textId="77777777" w:rsidR="001C453C" w:rsidRDefault="001C453C">
      <w:r>
        <w:t xml:space="preserve">     - Ideal for application during the later growth stages to support maturation and sugar accumulation.</w:t>
      </w:r>
    </w:p>
    <w:p w14:paraId="40E417E1" w14:textId="77777777" w:rsidR="001C453C" w:rsidRDefault="001C453C">
      <w:r>
        <w:t xml:space="preserve">     - Helps sugarcane plants withstand drought and pest pressures, ensuring better yields.</w:t>
      </w:r>
    </w:p>
    <w:p w14:paraId="0974EB28" w14:textId="77777777" w:rsidR="001C453C" w:rsidRDefault="001C453C"/>
    <w:p w14:paraId="656E1DE5" w14:textId="77777777" w:rsidR="001C453C" w:rsidRDefault="001C453C"/>
    <w:p w14:paraId="4C7DB527" w14:textId="77777777" w:rsidR="001C453C" w:rsidRDefault="001C453C">
      <w:r>
        <w:t>Certainly, here are descriptions of two common types of fertilizers used for cotton cultivation along with their contents:</w:t>
      </w:r>
    </w:p>
    <w:p w14:paraId="0D9B86A4" w14:textId="77777777" w:rsidR="001C453C" w:rsidRDefault="001C453C"/>
    <w:p w14:paraId="22890384" w14:textId="77777777" w:rsidR="001C453C" w:rsidRDefault="001C453C">
      <w:r>
        <w:t>1. **Ammonium Nitrate (34-0-</w:t>
      </w:r>
      <w:proofErr w:type="gramStart"/>
      <w:r>
        <w:t>0)*</w:t>
      </w:r>
      <w:proofErr w:type="gramEnd"/>
      <w:r>
        <w:t>*:</w:t>
      </w:r>
    </w:p>
    <w:p w14:paraId="7D58B2CB" w14:textId="77777777" w:rsidR="001C453C" w:rsidRDefault="001C453C">
      <w:r>
        <w:t xml:space="preserve">   - Description: Ammonium Nitrate is a nitrogen-rich fertilizer suitable for cotton cultivation. It provides readily available nitrogen to support vegetative growth, leaf development, and overall plant vigor. Nitrogen is crucial for cotton plants as it is a key component of chlorophyll, which aids in photosynthesis.</w:t>
      </w:r>
    </w:p>
    <w:p w14:paraId="4ED01FC3" w14:textId="77777777" w:rsidR="001C453C" w:rsidRDefault="001C453C">
      <w:r>
        <w:t xml:space="preserve">   - Content:</w:t>
      </w:r>
    </w:p>
    <w:p w14:paraId="215F6C29" w14:textId="77777777" w:rsidR="001C453C" w:rsidRDefault="001C453C">
      <w:r>
        <w:t xml:space="preserve">     1. Nitrogen (N): 34%</w:t>
      </w:r>
    </w:p>
    <w:p w14:paraId="64C51F15" w14:textId="77777777" w:rsidR="001C453C" w:rsidRDefault="001C453C">
      <w:r>
        <w:t xml:space="preserve">     2. Phosphorus (P): 0%</w:t>
      </w:r>
    </w:p>
    <w:p w14:paraId="79465FB0" w14:textId="77777777" w:rsidR="001C453C" w:rsidRDefault="001C453C">
      <w:r>
        <w:t xml:space="preserve">     3. Potassium (K): 0%</w:t>
      </w:r>
    </w:p>
    <w:p w14:paraId="1BD1D4D5" w14:textId="77777777" w:rsidR="001C453C" w:rsidRDefault="001C453C">
      <w:r>
        <w:t xml:space="preserve">   - Points:</w:t>
      </w:r>
    </w:p>
    <w:p w14:paraId="5BDEA673" w14:textId="77777777" w:rsidR="001C453C" w:rsidRDefault="001C453C">
      <w:r>
        <w:t xml:space="preserve">     - High nitrogen content promotes vigorous vegetative growth and leaf production.</w:t>
      </w:r>
    </w:p>
    <w:p w14:paraId="07A47707" w14:textId="77777777" w:rsidR="001C453C" w:rsidRDefault="001C453C">
      <w:r>
        <w:t xml:space="preserve">     - Suitable for application during the early stages of cotton growth to support initial plant establishment.</w:t>
      </w:r>
    </w:p>
    <w:p w14:paraId="4B76F493" w14:textId="77777777" w:rsidR="001C453C" w:rsidRDefault="001C453C">
      <w:r>
        <w:t xml:space="preserve">     - Helps increase cotton yield and fiber quality.</w:t>
      </w:r>
    </w:p>
    <w:p w14:paraId="2D918B9D" w14:textId="77777777" w:rsidR="001C453C" w:rsidRDefault="001C453C"/>
    <w:p w14:paraId="43A5C234" w14:textId="77777777" w:rsidR="001C453C" w:rsidRDefault="001C453C">
      <w:r>
        <w:t>2. **Mono-Ammonium Phosphate (11-52-</w:t>
      </w:r>
      <w:proofErr w:type="gramStart"/>
      <w:r>
        <w:t>0)*</w:t>
      </w:r>
      <w:proofErr w:type="gramEnd"/>
      <w:r>
        <w:t>*:</w:t>
      </w:r>
    </w:p>
    <w:p w14:paraId="49181942" w14:textId="77777777" w:rsidR="001C453C" w:rsidRDefault="001C453C">
      <w:r>
        <w:t xml:space="preserve">   - Description: Mono-Ammonium Phosphate (MAP) is a phosphorus-rich fertilizer essential for cotton cultivation. It promotes root development, flowering, and boll formation in cotton plants. Phosphorus is vital for energy transfer within the plant and plays a key role in reproductive processes.</w:t>
      </w:r>
    </w:p>
    <w:p w14:paraId="3C8DE70C" w14:textId="77777777" w:rsidR="001C453C" w:rsidRDefault="001C453C">
      <w:r>
        <w:lastRenderedPageBreak/>
        <w:t xml:space="preserve">   - Content:</w:t>
      </w:r>
    </w:p>
    <w:p w14:paraId="2AE58AAE" w14:textId="77777777" w:rsidR="001C453C" w:rsidRDefault="001C453C">
      <w:r>
        <w:t xml:space="preserve">     1. Nitrogen (N): 11%</w:t>
      </w:r>
    </w:p>
    <w:p w14:paraId="43060E73" w14:textId="77777777" w:rsidR="001C453C" w:rsidRDefault="001C453C">
      <w:r>
        <w:t xml:space="preserve">     2. Phosphorus (P): 52%</w:t>
      </w:r>
    </w:p>
    <w:p w14:paraId="5A65386E" w14:textId="77777777" w:rsidR="001C453C" w:rsidRDefault="001C453C">
      <w:r>
        <w:t xml:space="preserve">     3. Potassium (K): 0%</w:t>
      </w:r>
    </w:p>
    <w:p w14:paraId="7832A7F4" w14:textId="77777777" w:rsidR="001C453C" w:rsidRDefault="001C453C">
      <w:r>
        <w:t xml:space="preserve">   - Points:</w:t>
      </w:r>
    </w:p>
    <w:p w14:paraId="4A622D3B" w14:textId="77777777" w:rsidR="001C453C" w:rsidRDefault="001C453C">
      <w:r>
        <w:t xml:space="preserve">     - High phosphorus content stimulates root growth and enhances flower and boll production.</w:t>
      </w:r>
    </w:p>
    <w:p w14:paraId="336E185C" w14:textId="77777777" w:rsidR="001C453C" w:rsidRDefault="001C453C">
      <w:r>
        <w:t xml:space="preserve">     - Ideal for application during the flowering and boll-setting stages of cotton growth.</w:t>
      </w:r>
    </w:p>
    <w:p w14:paraId="21A958CA" w14:textId="77777777" w:rsidR="001C453C" w:rsidRDefault="001C453C">
      <w:r>
        <w:t xml:space="preserve">     - Helps improve cotton fiber quality and overall yield.</w:t>
      </w:r>
    </w:p>
    <w:p w14:paraId="78C00F47" w14:textId="77777777" w:rsidR="00CC2DD8" w:rsidRDefault="00CC2DD8"/>
    <w:p w14:paraId="025013EC" w14:textId="77777777" w:rsidR="00005337" w:rsidRDefault="00005337"/>
    <w:p w14:paraId="3A10E021" w14:textId="77777777" w:rsidR="00005337" w:rsidRDefault="00005337"/>
    <w:p w14:paraId="7B170516" w14:textId="77777777" w:rsidR="001C453C" w:rsidRDefault="001C453C"/>
    <w:p w14:paraId="3D2B0538" w14:textId="77777777" w:rsidR="001C453C" w:rsidRDefault="001C453C"/>
    <w:p w14:paraId="3674024C" w14:textId="77777777" w:rsidR="001C453C" w:rsidRDefault="001C453C">
      <w:r>
        <w:t>Certainly, here are descriptions of two common types of fertilizers used for cotton cultivation along with their contents:</w:t>
      </w:r>
    </w:p>
    <w:p w14:paraId="1B88E5FE" w14:textId="77777777" w:rsidR="001C453C" w:rsidRDefault="001C453C"/>
    <w:p w14:paraId="6DEC0694" w14:textId="77777777" w:rsidR="001C453C" w:rsidRDefault="001C453C">
      <w:r>
        <w:t>1. **Ammonium Nitrate (34-0-</w:t>
      </w:r>
      <w:proofErr w:type="gramStart"/>
      <w:r>
        <w:t>0)*</w:t>
      </w:r>
      <w:proofErr w:type="gramEnd"/>
      <w:r>
        <w:t>*:</w:t>
      </w:r>
    </w:p>
    <w:p w14:paraId="12C55CA5" w14:textId="77777777" w:rsidR="001C453C" w:rsidRDefault="001C453C">
      <w:r>
        <w:t xml:space="preserve">   - Description: Ammonium Nitrate is a nitrogen-rich fertilizer suitable for cotton cultivation. It provides readily available nitrogen to support vegetative growth, leaf development, and overall plant vigor. Nitrogen is crucial for cotton plants as it is a key component of chlorophyll, which aids in photosynthesis.</w:t>
      </w:r>
    </w:p>
    <w:p w14:paraId="387FE99A" w14:textId="77777777" w:rsidR="001C453C" w:rsidRDefault="001C453C">
      <w:r>
        <w:t xml:space="preserve">   - Content:</w:t>
      </w:r>
    </w:p>
    <w:p w14:paraId="1E31939C" w14:textId="77777777" w:rsidR="001C453C" w:rsidRDefault="001C453C">
      <w:r>
        <w:t xml:space="preserve">     1. Nitrogen (N): 34%</w:t>
      </w:r>
    </w:p>
    <w:p w14:paraId="6EF89944" w14:textId="77777777" w:rsidR="001C453C" w:rsidRDefault="001C453C">
      <w:r>
        <w:t xml:space="preserve">     2. Phosphorus (P): 0%</w:t>
      </w:r>
    </w:p>
    <w:p w14:paraId="521CBE7D" w14:textId="77777777" w:rsidR="001C453C" w:rsidRDefault="001C453C">
      <w:r>
        <w:t xml:space="preserve">     3. Potassium (K): 0%</w:t>
      </w:r>
    </w:p>
    <w:p w14:paraId="33C493C2" w14:textId="77777777" w:rsidR="001C453C" w:rsidRDefault="001C453C">
      <w:r>
        <w:t xml:space="preserve">   - Points:</w:t>
      </w:r>
    </w:p>
    <w:p w14:paraId="176544DB" w14:textId="77777777" w:rsidR="001C453C" w:rsidRDefault="001C453C">
      <w:r>
        <w:t xml:space="preserve">     - High nitrogen content promotes vigorous vegetative growth and leaf production.</w:t>
      </w:r>
    </w:p>
    <w:p w14:paraId="230F550F" w14:textId="77777777" w:rsidR="001C453C" w:rsidRDefault="001C453C">
      <w:r>
        <w:lastRenderedPageBreak/>
        <w:t xml:space="preserve">     - Suitable for application during the early stages of cotton growth to support initial plant establishment.</w:t>
      </w:r>
    </w:p>
    <w:p w14:paraId="1E3EEF93" w14:textId="77777777" w:rsidR="001C453C" w:rsidRDefault="001C453C">
      <w:r>
        <w:t xml:space="preserve">     - Helps increase cotton yield and fiber quality.</w:t>
      </w:r>
    </w:p>
    <w:p w14:paraId="6F79AD0C" w14:textId="77777777" w:rsidR="001C453C" w:rsidRDefault="001C453C"/>
    <w:p w14:paraId="29F08C9D" w14:textId="77777777" w:rsidR="001C453C" w:rsidRDefault="001C453C">
      <w:r>
        <w:t>2. **Mono-Ammonium Phosphate (11-52-</w:t>
      </w:r>
      <w:proofErr w:type="gramStart"/>
      <w:r>
        <w:t>0)*</w:t>
      </w:r>
      <w:proofErr w:type="gramEnd"/>
      <w:r>
        <w:t>*:</w:t>
      </w:r>
    </w:p>
    <w:p w14:paraId="0C4F2234" w14:textId="77777777" w:rsidR="001C453C" w:rsidRDefault="001C453C">
      <w:r>
        <w:t xml:space="preserve">   - Description: Mono-Ammonium Phosphate (MAP) is a phosphorus-rich fertilizer essential for cotton cultivation. It promotes root development, flowering, and boll formation in cotton plants. Phosphorus is vital for energy transfer within the plant and plays a key role in reproductive processes.</w:t>
      </w:r>
    </w:p>
    <w:p w14:paraId="52DFDD16" w14:textId="77777777" w:rsidR="001C453C" w:rsidRDefault="001C453C">
      <w:r>
        <w:t xml:space="preserve">   - Content:</w:t>
      </w:r>
    </w:p>
    <w:p w14:paraId="713177AC" w14:textId="77777777" w:rsidR="001C453C" w:rsidRDefault="001C453C">
      <w:r>
        <w:t xml:space="preserve">     1. Nitrogen (N): 11%</w:t>
      </w:r>
    </w:p>
    <w:p w14:paraId="11C8E3CB" w14:textId="77777777" w:rsidR="001C453C" w:rsidRDefault="001C453C">
      <w:r>
        <w:t xml:space="preserve">     2. Phosphorus (P): 52%</w:t>
      </w:r>
    </w:p>
    <w:p w14:paraId="62D7A235" w14:textId="77777777" w:rsidR="001C453C" w:rsidRDefault="001C453C">
      <w:r>
        <w:t xml:space="preserve">     3. Potassium (K): 0%</w:t>
      </w:r>
    </w:p>
    <w:p w14:paraId="0576C5B1" w14:textId="77777777" w:rsidR="001C453C" w:rsidRDefault="001C453C">
      <w:r>
        <w:t xml:space="preserve">   - Points:</w:t>
      </w:r>
    </w:p>
    <w:p w14:paraId="388AC322" w14:textId="77777777" w:rsidR="001C453C" w:rsidRDefault="001C453C">
      <w:r>
        <w:t xml:space="preserve">     - High phosphorus content stimulates root growth and enhances flower and boll production.</w:t>
      </w:r>
    </w:p>
    <w:p w14:paraId="3E6CD328" w14:textId="77777777" w:rsidR="001C453C" w:rsidRDefault="001C453C">
      <w:r>
        <w:t xml:space="preserve">     - Ideal for application during the flowering and boll-setting stages of cotton growth.</w:t>
      </w:r>
    </w:p>
    <w:p w14:paraId="6FED7D45" w14:textId="77777777" w:rsidR="001C453C" w:rsidRDefault="001C453C">
      <w:r>
        <w:t xml:space="preserve">     - Helps improve cotton fiber quality and overall yield.</w:t>
      </w:r>
    </w:p>
    <w:p w14:paraId="04EBB4CF" w14:textId="77777777" w:rsidR="00CC2DD8" w:rsidRDefault="00CC2DD8"/>
    <w:sectPr w:rsidR="00CC2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D8"/>
    <w:rsid w:val="00005337"/>
    <w:rsid w:val="001C453C"/>
    <w:rsid w:val="00CC2DD8"/>
    <w:rsid w:val="00EE71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C9B5"/>
  <w15:chartTrackingRefBased/>
  <w15:docId w15:val="{C2378B20-ACF7-1347-BDD7-143980B5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DD8"/>
    <w:rPr>
      <w:rFonts w:eastAsiaTheme="majorEastAsia" w:cstheme="majorBidi"/>
      <w:color w:val="272727" w:themeColor="text1" w:themeTint="D8"/>
    </w:rPr>
  </w:style>
  <w:style w:type="paragraph" w:styleId="Title">
    <w:name w:val="Title"/>
    <w:basedOn w:val="Normal"/>
    <w:next w:val="Normal"/>
    <w:link w:val="TitleChar"/>
    <w:uiPriority w:val="10"/>
    <w:qFormat/>
    <w:rsid w:val="00CC2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DD8"/>
    <w:pPr>
      <w:spacing w:before="160"/>
      <w:jc w:val="center"/>
    </w:pPr>
    <w:rPr>
      <w:i/>
      <w:iCs/>
      <w:color w:val="404040" w:themeColor="text1" w:themeTint="BF"/>
    </w:rPr>
  </w:style>
  <w:style w:type="character" w:customStyle="1" w:styleId="QuoteChar">
    <w:name w:val="Quote Char"/>
    <w:basedOn w:val="DefaultParagraphFont"/>
    <w:link w:val="Quote"/>
    <w:uiPriority w:val="29"/>
    <w:rsid w:val="00CC2DD8"/>
    <w:rPr>
      <w:i/>
      <w:iCs/>
      <w:color w:val="404040" w:themeColor="text1" w:themeTint="BF"/>
    </w:rPr>
  </w:style>
  <w:style w:type="paragraph" w:styleId="ListParagraph">
    <w:name w:val="List Paragraph"/>
    <w:basedOn w:val="Normal"/>
    <w:uiPriority w:val="34"/>
    <w:qFormat/>
    <w:rsid w:val="00CC2DD8"/>
    <w:pPr>
      <w:ind w:left="720"/>
      <w:contextualSpacing/>
    </w:pPr>
  </w:style>
  <w:style w:type="character" w:styleId="IntenseEmphasis">
    <w:name w:val="Intense Emphasis"/>
    <w:basedOn w:val="DefaultParagraphFont"/>
    <w:uiPriority w:val="21"/>
    <w:qFormat/>
    <w:rsid w:val="00CC2DD8"/>
    <w:rPr>
      <w:i/>
      <w:iCs/>
      <w:color w:val="0F4761" w:themeColor="accent1" w:themeShade="BF"/>
    </w:rPr>
  </w:style>
  <w:style w:type="paragraph" w:styleId="IntenseQuote">
    <w:name w:val="Intense Quote"/>
    <w:basedOn w:val="Normal"/>
    <w:next w:val="Normal"/>
    <w:link w:val="IntenseQuoteChar"/>
    <w:uiPriority w:val="30"/>
    <w:qFormat/>
    <w:rsid w:val="00CC2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DD8"/>
    <w:rPr>
      <w:i/>
      <w:iCs/>
      <w:color w:val="0F4761" w:themeColor="accent1" w:themeShade="BF"/>
    </w:rPr>
  </w:style>
  <w:style w:type="character" w:styleId="IntenseReference">
    <w:name w:val="Intense Reference"/>
    <w:basedOn w:val="DefaultParagraphFont"/>
    <w:uiPriority w:val="32"/>
    <w:qFormat/>
    <w:rsid w:val="00CC2D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patil</dc:creator>
  <cp:keywords/>
  <dc:description/>
  <cp:lastModifiedBy>PRAVIN PATIL</cp:lastModifiedBy>
  <cp:revision>5</cp:revision>
  <dcterms:created xsi:type="dcterms:W3CDTF">2024-04-27T14:45:00Z</dcterms:created>
  <dcterms:modified xsi:type="dcterms:W3CDTF">2024-04-28T06:31:00Z</dcterms:modified>
</cp:coreProperties>
</file>