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7972" w14:textId="76C52B3E" w:rsidR="00D91046" w:rsidRPr="00D91046" w:rsidRDefault="00D91046" w:rsidP="00D91046">
      <w:pPr>
        <w:spacing w:before="240" w:after="0" w:line="276" w:lineRule="auto"/>
        <w:rPr>
          <w:rFonts w:ascii="Helvetica" w:eastAsia="Courier New" w:hAnsi="Helvetica" w:cs="Courier New"/>
          <w:sz w:val="22"/>
          <w:szCs w:val="22"/>
        </w:rPr>
      </w:pPr>
      <w:r w:rsidRPr="00D91046">
        <w:rPr>
          <w:rFonts w:ascii="Helvetica" w:eastAsia="Courier New" w:hAnsi="Helvetica" w:cs="Courier New"/>
          <w:sz w:val="22"/>
          <w:szCs w:val="22"/>
        </w:rPr>
        <w:t>Name: Yash Bharat Tagunde</w:t>
      </w:r>
    </w:p>
    <w:p w14:paraId="0518D56D" w14:textId="3712CDE6" w:rsidR="00D91046" w:rsidRPr="00D91046" w:rsidRDefault="00D91046" w:rsidP="00D91046">
      <w:pPr>
        <w:spacing w:before="240" w:after="0" w:line="276" w:lineRule="auto"/>
        <w:rPr>
          <w:rFonts w:ascii="Helvetica" w:eastAsia="Courier New" w:hAnsi="Helvetica" w:cs="Courier New"/>
          <w:sz w:val="22"/>
          <w:szCs w:val="22"/>
        </w:rPr>
      </w:pPr>
      <w:r w:rsidRPr="00D91046">
        <w:rPr>
          <w:rFonts w:ascii="Helvetica" w:eastAsia="Courier New" w:hAnsi="Helvetica" w:cs="Courier New"/>
          <w:sz w:val="22"/>
          <w:szCs w:val="22"/>
        </w:rPr>
        <w:t>Class: TY-AIEC           Batch: A</w:t>
      </w:r>
    </w:p>
    <w:p w14:paraId="6771B125" w14:textId="20DBA968" w:rsidR="00D91046" w:rsidRPr="00D91046" w:rsidRDefault="00D91046" w:rsidP="00D91046">
      <w:pPr>
        <w:spacing w:before="240" w:after="0" w:line="276" w:lineRule="auto"/>
        <w:rPr>
          <w:rFonts w:ascii="Helvetica" w:eastAsia="Courier New" w:hAnsi="Helvetica" w:cs="Courier New"/>
          <w:sz w:val="22"/>
          <w:szCs w:val="22"/>
        </w:rPr>
      </w:pPr>
      <w:r w:rsidRPr="00D91046">
        <w:rPr>
          <w:rFonts w:ascii="Helvetica" w:eastAsia="Courier New" w:hAnsi="Helvetica" w:cs="Courier New"/>
          <w:sz w:val="22"/>
          <w:szCs w:val="22"/>
        </w:rPr>
        <w:t>Roll. No.: 2223982</w:t>
      </w:r>
    </w:p>
    <w:p w14:paraId="268C80AD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</w:p>
    <w:p w14:paraId="13D7AC62" w14:textId="4BFC4662" w:rsidR="00D91046" w:rsidRPr="00D91046" w:rsidRDefault="00D91046" w:rsidP="00D91046">
      <w:pPr>
        <w:rPr>
          <w:rFonts w:ascii="Helvetica" w:hAnsi="Helvetica" w:cs="Helvetica"/>
          <w:b/>
          <w:bCs/>
          <w:sz w:val="32"/>
          <w:szCs w:val="32"/>
        </w:rPr>
      </w:pPr>
      <w:r w:rsidRPr="00D91046">
        <w:rPr>
          <w:rFonts w:ascii="Helvetica" w:hAnsi="Helvetica" w:cs="Helvetica"/>
          <w:b/>
          <w:bCs/>
          <w:sz w:val="32"/>
          <w:szCs w:val="32"/>
        </w:rPr>
        <w:t>Title</w:t>
      </w:r>
      <w:r w:rsidRPr="00D91046">
        <w:rPr>
          <w:rFonts w:ascii="Helvetica" w:hAnsi="Helvetica" w:cs="Helvetica"/>
          <w:b/>
          <w:bCs/>
          <w:sz w:val="32"/>
          <w:szCs w:val="32"/>
        </w:rPr>
        <w:t>: “</w:t>
      </w:r>
      <w:r w:rsidRPr="00D91046">
        <w:rPr>
          <w:rFonts w:ascii="Helvetica" w:hAnsi="Helvetica" w:cs="Helvetica"/>
          <w:b/>
          <w:bCs/>
          <w:sz w:val="32"/>
          <w:szCs w:val="32"/>
        </w:rPr>
        <w:t>Hello World” to Raspberry Pi</w:t>
      </w:r>
    </w:p>
    <w:p w14:paraId="3352DA95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</w:p>
    <w:p w14:paraId="4C840051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</w:p>
    <w:p w14:paraId="31F51903" w14:textId="25BACE2D" w:rsidR="00D91046" w:rsidRDefault="00D91046" w:rsidP="00D91046">
      <w:pPr>
        <w:rPr>
          <w:rFonts w:ascii="Courier New" w:eastAsia="Courier New" w:hAnsi="Courier New" w:cs="Courier New"/>
          <w:sz w:val="22"/>
          <w:szCs w:val="22"/>
        </w:rPr>
      </w:pPr>
      <w:r w:rsidRPr="00D91046">
        <w:rPr>
          <w:rFonts w:ascii="Helvetica" w:hAnsi="Helvetica" w:cs="Helvetica"/>
          <w:b/>
          <w:bCs/>
        </w:rPr>
        <w:t>Python Code to display ‘Hello World’ on LCD</w:t>
      </w:r>
      <w:r>
        <w:rPr>
          <w:rFonts w:ascii="Helvetica" w:hAnsi="Helvetica" w:cs="Helvetica"/>
          <w:b/>
          <w:bCs/>
        </w:rPr>
        <w:t>:</w:t>
      </w:r>
    </w:p>
    <w:p w14:paraId="3B71198B" w14:textId="7F0D07E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smbus</w:t>
      </w:r>
      <w:proofErr w:type="spellEnd"/>
    </w:p>
    <w:p w14:paraId="7CEDCFEB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import time</w:t>
      </w:r>
    </w:p>
    <w:p w14:paraId="4A4E7630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</w:t>
      </w:r>
    </w:p>
    <w:p w14:paraId="3F18E72E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Define the I2C address of the LCD</w:t>
      </w:r>
    </w:p>
    <w:p w14:paraId="39699E16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LCD_ADDRESS = 0x3E</w:t>
      </w:r>
    </w:p>
    <w:p w14:paraId="23E28BAF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RGB_ADDRESS = 0x62</w:t>
      </w:r>
    </w:p>
    <w:p w14:paraId="45157C4F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</w:t>
      </w:r>
    </w:p>
    <w:p w14:paraId="644EC454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Initialize the I2C bus</w:t>
      </w:r>
    </w:p>
    <w:p w14:paraId="3CCEBE5B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bus =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smbus.SMBus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>(1)</w:t>
      </w:r>
    </w:p>
    <w:p w14:paraId="62697BDA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</w:t>
      </w:r>
    </w:p>
    <w:p w14:paraId="03C14F63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send_command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cmd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):</w:t>
      </w:r>
    </w:p>
    <w:p w14:paraId="2A0F3FBD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"""Send a command to the LCD."""</w:t>
      </w:r>
    </w:p>
    <w:p w14:paraId="260D0709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bus.write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_byte_data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(LCD_ADDRESS, 0x00,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cmd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5CD3A1C9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</w:t>
      </w:r>
    </w:p>
    <w:p w14:paraId="3DF27ABB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send_data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(data):</w:t>
      </w:r>
    </w:p>
    <w:p w14:paraId="1A5B2231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"""Send data to the LCD."""</w:t>
      </w:r>
    </w:p>
    <w:p w14:paraId="353B6581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bus.write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_byte_data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(LCD_ADDRESS, 0x40, data)</w:t>
      </w:r>
    </w:p>
    <w:p w14:paraId="42B1C614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</w:t>
      </w:r>
    </w:p>
    <w:p w14:paraId="3908BA4B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 xml:space="preserve">def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set_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rgb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r, g, b):</w:t>
      </w:r>
    </w:p>
    <w:p w14:paraId="1EDF9E99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"""Set the backlight color of the LCD."""</w:t>
      </w:r>
    </w:p>
    <w:p w14:paraId="03D414C6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bus.write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_byte_data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(RGB_ADDRESS, 0x00, 0x00)</w:t>
      </w:r>
    </w:p>
    <w:p w14:paraId="7A2DA474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bus.write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_byte_data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(RGB_ADDRESS, 0x01, 0x00)</w:t>
      </w:r>
    </w:p>
    <w:p w14:paraId="440ADCA5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bus.write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_byte_data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(RGB_ADDRESS, 0x08, 0xAA)</w:t>
      </w:r>
    </w:p>
    <w:p w14:paraId="6FBF6BFF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bus.write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_byte_data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(RGB_ADDRESS, 0x04, r)</w:t>
      </w:r>
    </w:p>
    <w:p w14:paraId="1D9F0F79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bus.write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_byte_data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(RGB_ADDRESS, 0x03, g)</w:t>
      </w:r>
    </w:p>
    <w:p w14:paraId="7A2155EB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bus.write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_byte_data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(RGB_ADDRESS, 0x02, b)</w:t>
      </w:r>
    </w:p>
    <w:p w14:paraId="6BEA04B7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</w:t>
      </w:r>
    </w:p>
    <w:p w14:paraId="0BC3D380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initialize_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lcd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):</w:t>
      </w:r>
    </w:p>
    <w:p w14:paraId="72958214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"""Initialize the LCD."""</w:t>
      </w:r>
    </w:p>
    <w:p w14:paraId="6CAC3C63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send_command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(0x01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)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Clear display</w:t>
      </w:r>
    </w:p>
    <w:p w14:paraId="26959D60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time.sleep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>(0.05)</w:t>
      </w:r>
    </w:p>
    <w:p w14:paraId="54C325A5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send_command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(0x38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)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Function set: 8-bit, 2 lines</w:t>
      </w:r>
    </w:p>
    <w:p w14:paraId="5D880681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send_command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(0x0C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)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Display ON, Cursor OFF, Blink OFF</w:t>
      </w:r>
    </w:p>
    <w:p w14:paraId="466E5B5B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send_command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(0x06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)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Entry mode set: increment, no shift</w:t>
      </w:r>
    </w:p>
    <w:p w14:paraId="12B37965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time.sleep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>(0.05)</w:t>
      </w:r>
    </w:p>
    <w:p w14:paraId="0A44C82C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</w:t>
      </w:r>
    </w:p>
    <w:p w14:paraId="0BC00778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write_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message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line1, line2):</w:t>
      </w:r>
    </w:p>
    <w:p w14:paraId="60EB4502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"""Write a message to the LCD."""</w:t>
      </w:r>
    </w:p>
    <w:p w14:paraId="3CC34354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send_command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(0x80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)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Move cursor to the beginning of the first line</w:t>
      </w:r>
    </w:p>
    <w:p w14:paraId="29FAD30C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for char in line1:</w:t>
      </w:r>
    </w:p>
    <w:p w14:paraId="167F2B8F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send_data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ord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(char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))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Send each character as data to the LCD</w:t>
      </w:r>
    </w:p>
    <w:p w14:paraId="27B6C945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</w:p>
    <w:p w14:paraId="2A541803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send_command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(0xC0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)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Move cursor to the beginning of the second line</w:t>
      </w:r>
    </w:p>
    <w:p w14:paraId="7729EA8D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ab/>
        <w:t>for char in line2:</w:t>
      </w:r>
    </w:p>
    <w:p w14:paraId="1E181DA8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send_data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ord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(char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))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Send each character as data to the LCD</w:t>
      </w:r>
    </w:p>
    <w:p w14:paraId="1E368861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</w:t>
      </w:r>
    </w:p>
    <w:p w14:paraId="2D1ABC9E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if __name__ == "__main__":</w:t>
      </w:r>
    </w:p>
    <w:p w14:paraId="75C2C8E5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try:</w:t>
      </w:r>
    </w:p>
    <w:p w14:paraId="4CA1EEAE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initialize_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lcd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7B4E5BDB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set_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rgb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0, 255, 255)  # Set backlight to greenish color</w:t>
      </w:r>
    </w:p>
    <w:p w14:paraId="0826C7D0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write_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message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"Hello", "World")  # Display message</w:t>
      </w:r>
    </w:p>
    <w:p w14:paraId="52CC35BA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  <w:t>while True:</w:t>
      </w:r>
    </w:p>
    <w:p w14:paraId="7F35FF20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time.sleep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>(1)</w:t>
      </w:r>
    </w:p>
    <w:p w14:paraId="558977AB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except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KeyboardInterrupt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:</w:t>
      </w:r>
    </w:p>
    <w:p w14:paraId="15C0BD81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send_command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(0x01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)  #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Clear display</w:t>
      </w:r>
    </w:p>
    <w:p w14:paraId="1E32C44C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set_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rgb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0, 0, 0)  # Turn off backlight</w:t>
      </w:r>
    </w:p>
    <w:p w14:paraId="1CA1678F" w14:textId="77777777" w:rsidR="00D91046" w:rsidRDefault="00D91046" w:rsidP="00D91046">
      <w:pPr>
        <w:spacing w:before="240" w:after="0"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"Exiting...")</w:t>
      </w:r>
    </w:p>
    <w:p w14:paraId="78B98188" w14:textId="77777777" w:rsidR="003E4AA0" w:rsidRDefault="003E4AA0"/>
    <w:sectPr w:rsidR="003E4AA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2A4C5" w14:textId="77777777" w:rsidR="00760D63" w:rsidRDefault="00760D63" w:rsidP="00D91046">
      <w:pPr>
        <w:spacing w:after="0"/>
      </w:pPr>
      <w:r>
        <w:separator/>
      </w:r>
    </w:p>
  </w:endnote>
  <w:endnote w:type="continuationSeparator" w:id="0">
    <w:p w14:paraId="0CF50F1B" w14:textId="77777777" w:rsidR="00760D63" w:rsidRDefault="00760D63" w:rsidP="00D910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68CA5" w14:textId="77777777" w:rsidR="00760D63" w:rsidRDefault="00760D63" w:rsidP="00D91046">
      <w:pPr>
        <w:spacing w:after="0"/>
      </w:pPr>
      <w:r>
        <w:separator/>
      </w:r>
    </w:p>
  </w:footnote>
  <w:footnote w:type="continuationSeparator" w:id="0">
    <w:p w14:paraId="0CF95F9A" w14:textId="77777777" w:rsidR="00760D63" w:rsidRDefault="00760D63" w:rsidP="00D9104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20F00" w14:textId="6478521B" w:rsidR="00D91046" w:rsidRPr="00D91046" w:rsidRDefault="00D91046" w:rsidP="00D91046">
    <w:pPr>
      <w:pStyle w:val="Heading2"/>
      <w:rPr>
        <w:sz w:val="44"/>
        <w:szCs w:val="44"/>
      </w:rPr>
    </w:pPr>
    <w:r w:rsidRPr="00D91046">
      <w:rPr>
        <w:sz w:val="44"/>
        <w:szCs w:val="44"/>
      </w:rPr>
      <w:t>ECL Lab Assignment no.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AC"/>
    <w:rsid w:val="003E4AA0"/>
    <w:rsid w:val="00760D63"/>
    <w:rsid w:val="00AA68AC"/>
    <w:rsid w:val="00D9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9EAC"/>
  <w15:chartTrackingRefBased/>
  <w15:docId w15:val="{12010715-98BE-45B0-918F-780A414F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046"/>
    <w:pPr>
      <w:spacing w:after="200" w:line="240" w:lineRule="auto"/>
    </w:pPr>
    <w:rPr>
      <w:rFonts w:ascii="Cambria" w:eastAsia="Cambria" w:hAnsi="Cambria" w:cs="Cambria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04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1046"/>
    <w:rPr>
      <w:rFonts w:ascii="Cambria" w:eastAsia="Cambria" w:hAnsi="Cambria" w:cs="Cambria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D9104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91046"/>
    <w:rPr>
      <w:rFonts w:ascii="Cambria" w:eastAsia="Cambria" w:hAnsi="Cambria" w:cs="Cambria"/>
      <w:sz w:val="24"/>
      <w:szCs w:val="24"/>
      <w:lang w:val="en-US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910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10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Tagunde</dc:creator>
  <cp:keywords/>
  <dc:description/>
  <cp:lastModifiedBy>Yash Tagunde</cp:lastModifiedBy>
  <cp:revision>2</cp:revision>
  <dcterms:created xsi:type="dcterms:W3CDTF">2025-05-17T05:45:00Z</dcterms:created>
  <dcterms:modified xsi:type="dcterms:W3CDTF">2025-05-17T05:51:00Z</dcterms:modified>
</cp:coreProperties>
</file>