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8EA2" w14:textId="444A2031" w:rsidR="00705B07" w:rsidRDefault="00705B07" w:rsidP="00705B07">
      <w:pPr>
        <w:jc w:val="center"/>
        <w:rPr>
          <w:b/>
          <w:bCs/>
          <w:color w:val="EE0000"/>
          <w:sz w:val="40"/>
          <w:szCs w:val="40"/>
        </w:rPr>
      </w:pPr>
      <w:r w:rsidRPr="00705B07">
        <w:rPr>
          <w:b/>
          <w:bCs/>
          <w:color w:val="EE0000"/>
          <w:sz w:val="40"/>
          <w:szCs w:val="40"/>
        </w:rPr>
        <w:t>Module–1(Fundamental)</w:t>
      </w:r>
    </w:p>
    <w:p w14:paraId="7B3BE842" w14:textId="77777777" w:rsidR="00705B07" w:rsidRPr="00705B07" w:rsidRDefault="00705B07">
      <w:pPr>
        <w:rPr>
          <w:b/>
          <w:bCs/>
          <w:color w:val="EE0000"/>
          <w:sz w:val="40"/>
          <w:szCs w:val="40"/>
        </w:rPr>
      </w:pPr>
    </w:p>
    <w:p w14:paraId="60A62379" w14:textId="7C1A2B0D" w:rsidR="000D57AC" w:rsidRDefault="000D57AC">
      <w:r>
        <w:t>1)</w:t>
      </w:r>
      <w:r w:rsidR="00705B07">
        <w:t xml:space="preserve"> </w:t>
      </w:r>
      <w:r w:rsidRPr="000D57AC">
        <w:t>What is SDLC</w:t>
      </w:r>
    </w:p>
    <w:p w14:paraId="15AA39E0" w14:textId="1C3EBAEA" w:rsidR="000D57AC" w:rsidRDefault="000D57AC">
      <w:r>
        <w:tab/>
        <w:t xml:space="preserve">a) </w:t>
      </w:r>
      <w:r w:rsidR="00705B07" w:rsidRPr="00705B07">
        <w:t>SDLC is a structure imposed on the development of a software</w:t>
      </w:r>
      <w:r w:rsidR="00705B07">
        <w:t xml:space="preserve">.it has six phase </w:t>
      </w:r>
    </w:p>
    <w:p w14:paraId="55EFBB89" w14:textId="69E97389" w:rsidR="00705B07" w:rsidRDefault="00705B07">
      <w:r>
        <w:tab/>
      </w:r>
      <w:r>
        <w:tab/>
        <w:t>1] Requirement gathering</w:t>
      </w:r>
    </w:p>
    <w:p w14:paraId="64D5A896" w14:textId="229202FD" w:rsidR="00705B07" w:rsidRDefault="00705B07">
      <w:r>
        <w:tab/>
      </w:r>
      <w:r>
        <w:tab/>
        <w:t>2]</w:t>
      </w:r>
      <w:r w:rsidRPr="00705B07">
        <w:t xml:space="preserve"> Analysis</w:t>
      </w:r>
    </w:p>
    <w:p w14:paraId="3E68E5F8" w14:textId="4C56D346" w:rsidR="00705B07" w:rsidRDefault="00705B07">
      <w:r>
        <w:tab/>
      </w:r>
      <w:r>
        <w:tab/>
        <w:t>3] Design</w:t>
      </w:r>
    </w:p>
    <w:p w14:paraId="613D656D" w14:textId="04084E68" w:rsidR="00705B07" w:rsidRDefault="00705B07">
      <w:r>
        <w:tab/>
      </w:r>
      <w:r>
        <w:tab/>
        <w:t xml:space="preserve">4] </w:t>
      </w:r>
      <w:r w:rsidRPr="00705B07">
        <w:t>Implementation</w:t>
      </w:r>
    </w:p>
    <w:p w14:paraId="2C8DB238" w14:textId="70D886FC" w:rsidR="00705B07" w:rsidRDefault="00705B07">
      <w:r>
        <w:tab/>
      </w:r>
      <w:r>
        <w:tab/>
        <w:t>5] Testing</w:t>
      </w:r>
    </w:p>
    <w:p w14:paraId="70541458" w14:textId="26BF709D" w:rsidR="00705B07" w:rsidRDefault="00705B07">
      <w:r>
        <w:tab/>
      </w:r>
      <w:r>
        <w:tab/>
        <w:t xml:space="preserve">6] </w:t>
      </w:r>
      <w:r w:rsidRPr="00705B07">
        <w:t>Maintenance</w:t>
      </w:r>
    </w:p>
    <w:p w14:paraId="003EC6D3" w14:textId="77777777" w:rsidR="000D57AC" w:rsidRDefault="000D57AC">
      <w:r>
        <w:t>2)</w:t>
      </w:r>
      <w:r w:rsidRPr="000D57AC">
        <w:t xml:space="preserve"> What is</w:t>
      </w:r>
      <w:r>
        <w:t xml:space="preserve"> </w:t>
      </w:r>
      <w:r w:rsidRPr="000D57AC">
        <w:t>software testing?</w:t>
      </w:r>
    </w:p>
    <w:p w14:paraId="7F923BB3" w14:textId="6B5E4D56" w:rsidR="000D57AC" w:rsidRDefault="000D57AC">
      <w:r>
        <w:tab/>
        <w:t>a) software testing is a process of completeness, correctness, quality.</w:t>
      </w:r>
    </w:p>
    <w:p w14:paraId="2857878B" w14:textId="5BE64BC4" w:rsidR="000D57AC" w:rsidRDefault="00705B07">
      <w:r>
        <w:t>3)</w:t>
      </w:r>
      <w:r w:rsidRPr="00705B07">
        <w:t xml:space="preserve"> What is agile methodology?</w:t>
      </w:r>
    </w:p>
    <w:p w14:paraId="7F9468F8" w14:textId="08B8C55E" w:rsidR="00705B07" w:rsidRDefault="00705B07" w:rsidP="00705B07">
      <w:pPr>
        <w:ind w:left="720"/>
        <w:jc w:val="both"/>
      </w:pPr>
      <w:r>
        <w:t xml:space="preserve">a) </w:t>
      </w:r>
      <w:r w:rsidRPr="00705B07">
        <w:t>Agile SDLC model is a combination of iterative and incremental process models wh</w:t>
      </w:r>
      <w:r>
        <w:t>ich</w:t>
      </w:r>
      <w:r w:rsidRPr="00705B07">
        <w:t xml:space="preserve"> focus on process adaptability and customer satisfaction</w:t>
      </w:r>
      <w:r w:rsidR="00160F87">
        <w:t xml:space="preserve"> with rapid development software</w:t>
      </w:r>
      <w:r w:rsidR="00E357DC">
        <w:t>.</w:t>
      </w:r>
    </w:p>
    <w:p w14:paraId="4E5FCE90" w14:textId="6027F00E" w:rsidR="00E357DC" w:rsidRDefault="00E357DC" w:rsidP="00E357DC">
      <w:pPr>
        <w:jc w:val="both"/>
      </w:pPr>
      <w:r>
        <w:t>4)</w:t>
      </w:r>
      <w:r w:rsidRPr="00E357DC">
        <w:t xml:space="preserve"> What is SRS</w:t>
      </w:r>
    </w:p>
    <w:p w14:paraId="2097D48A" w14:textId="363DFE09" w:rsidR="00E357DC" w:rsidRDefault="00E357DC" w:rsidP="00E357DC">
      <w:pPr>
        <w:jc w:val="both"/>
      </w:pPr>
      <w:r>
        <w:tab/>
        <w:t>a) SRS is a complete document of how the software will work.</w:t>
      </w:r>
    </w:p>
    <w:p w14:paraId="63C52978" w14:textId="41F44DC8" w:rsidR="00E357DC" w:rsidRDefault="00E357DC" w:rsidP="00E357DC">
      <w:pPr>
        <w:jc w:val="both"/>
      </w:pPr>
      <w:r>
        <w:t>5)</w:t>
      </w:r>
      <w:r w:rsidRPr="00E357DC">
        <w:t xml:space="preserve"> What is oops</w:t>
      </w:r>
    </w:p>
    <w:p w14:paraId="1A62547E" w14:textId="6973695E" w:rsidR="003E34CC" w:rsidRDefault="00E357DC" w:rsidP="003E34CC">
      <w:pPr>
        <w:ind w:left="720"/>
        <w:jc w:val="both"/>
      </w:pPr>
      <w:r>
        <w:t xml:space="preserve">a) </w:t>
      </w:r>
      <w:r w:rsidR="00FB75C8">
        <w:t>O</w:t>
      </w:r>
      <w:r>
        <w:t>bject</w:t>
      </w:r>
      <w:r w:rsidR="00FB75C8">
        <w:t xml:space="preserve"> </w:t>
      </w:r>
      <w:r>
        <w:t>oriented programming system.</w:t>
      </w:r>
      <w:r w:rsidR="003E34CC" w:rsidRPr="00E357DC">
        <w:t xml:space="preserve"> </w:t>
      </w:r>
      <w:r w:rsidR="003E34CC">
        <w:t>It Identify the object and assign their value. object can communicate with other objects by sending the message through method.</w:t>
      </w:r>
    </w:p>
    <w:p w14:paraId="21B6D8EB" w14:textId="49502CF4" w:rsidR="00E357DC" w:rsidRDefault="00E357DC" w:rsidP="00E357DC">
      <w:pPr>
        <w:ind w:left="720"/>
        <w:jc w:val="both"/>
      </w:pPr>
    </w:p>
    <w:p w14:paraId="5372E56B" w14:textId="3582485F" w:rsidR="00E357DC" w:rsidRDefault="00E357DC" w:rsidP="00E357DC">
      <w:pPr>
        <w:jc w:val="both"/>
      </w:pPr>
      <w:r>
        <w:t>6)</w:t>
      </w:r>
      <w:r w:rsidRPr="00E357DC">
        <w:t xml:space="preserve"> Write Basic Concepts of oops</w:t>
      </w:r>
    </w:p>
    <w:p w14:paraId="35AB7865" w14:textId="77777777" w:rsidR="003E34CC" w:rsidRDefault="00E357DC" w:rsidP="003E34CC">
      <w:pPr>
        <w:ind w:left="720"/>
        <w:jc w:val="both"/>
      </w:pPr>
      <w:r>
        <w:t>a</w:t>
      </w:r>
      <w:r w:rsidR="003E34CC">
        <w:t>) class,</w:t>
      </w:r>
      <w:r w:rsidR="003E34CC" w:rsidRPr="003E34CC">
        <w:t xml:space="preserve"> Encapsulation</w:t>
      </w:r>
      <w:r w:rsidR="003E34CC">
        <w:t>,</w:t>
      </w:r>
      <w:r w:rsidR="003E34CC" w:rsidRPr="003E34CC">
        <w:t xml:space="preserve"> Polymorphism</w:t>
      </w:r>
      <w:r w:rsidR="003E34CC">
        <w:t>,</w:t>
      </w:r>
      <w:r w:rsidR="003E34CC" w:rsidRPr="003E34CC">
        <w:t xml:space="preserve"> Abstraction</w:t>
      </w:r>
      <w:r w:rsidR="003E34CC">
        <w:t>,</w:t>
      </w:r>
      <w:r w:rsidR="003E34CC" w:rsidRPr="003E34CC">
        <w:t xml:space="preserve"> Overloading</w:t>
      </w:r>
      <w:r w:rsidR="003E34CC">
        <w:t>,</w:t>
      </w:r>
      <w:r w:rsidR="003E34CC" w:rsidRPr="003E34CC">
        <w:t xml:space="preserve"> Inheritance</w:t>
      </w:r>
      <w:r w:rsidR="003E34CC">
        <w:t xml:space="preserve"> </w:t>
      </w:r>
    </w:p>
    <w:p w14:paraId="580D995D" w14:textId="771A7582" w:rsidR="003E34CC" w:rsidRDefault="003E34CC" w:rsidP="00334A5E">
      <w:pPr>
        <w:pStyle w:val="ListParagraph"/>
        <w:numPr>
          <w:ilvl w:val="0"/>
          <w:numId w:val="4"/>
        </w:numPr>
        <w:jc w:val="both"/>
      </w:pPr>
      <w:r>
        <w:t>class is the blue print of the  object for example when you think to build a car first the blue print is create</w:t>
      </w:r>
    </w:p>
    <w:p w14:paraId="70411AFF" w14:textId="72C84430" w:rsidR="00437E6A" w:rsidRDefault="003E34CC" w:rsidP="00334A5E">
      <w:pPr>
        <w:pStyle w:val="ListParagraph"/>
        <w:numPr>
          <w:ilvl w:val="0"/>
          <w:numId w:val="4"/>
        </w:numPr>
        <w:jc w:val="both"/>
      </w:pPr>
      <w:r w:rsidRPr="003E34CC">
        <w:t>Encapsulation</w:t>
      </w:r>
      <w:r>
        <w:t xml:space="preserve">  is use to hide the important data from other object. Other object can not  this data. For example when you type your pin in ATM it  hide the pin. </w:t>
      </w:r>
    </w:p>
    <w:p w14:paraId="078103F3" w14:textId="35E26F4D" w:rsidR="00437E6A" w:rsidRDefault="00334A5E" w:rsidP="00334A5E">
      <w:pPr>
        <w:pStyle w:val="ListParagraph"/>
        <w:numPr>
          <w:ilvl w:val="0"/>
          <w:numId w:val="4"/>
        </w:numPr>
        <w:jc w:val="both"/>
      </w:pPr>
      <w:r>
        <w:lastRenderedPageBreak/>
        <w:t>&gt;</w:t>
      </w:r>
      <w:r w:rsidR="00437E6A" w:rsidRPr="003E34CC">
        <w:t>Polymorphism</w:t>
      </w:r>
      <w:r w:rsidR="00437E6A">
        <w:t xml:space="preserve">  means </w:t>
      </w:r>
      <w:r w:rsidR="00437E6A" w:rsidRPr="008F3420">
        <w:t>different</w:t>
      </w:r>
      <w:r w:rsidR="00437E6A">
        <w:t xml:space="preserve"> </w:t>
      </w:r>
      <w:r w:rsidR="00437E6A" w:rsidRPr="008F3420">
        <w:t>objects</w:t>
      </w:r>
      <w:r w:rsidR="00437E6A">
        <w:t xml:space="preserve"> can </w:t>
      </w:r>
      <w:r w:rsidR="00437E6A" w:rsidRPr="008F3420">
        <w:t>respond</w:t>
      </w:r>
      <w:r w:rsidR="00437E6A">
        <w:t xml:space="preserve"> </w:t>
      </w:r>
      <w:r w:rsidR="00437E6A" w:rsidRPr="008F3420">
        <w:t>to the</w:t>
      </w:r>
      <w:r w:rsidR="00437E6A">
        <w:t xml:space="preserve"> </w:t>
      </w:r>
      <w:r w:rsidR="00437E6A" w:rsidRPr="008F3420">
        <w:t>same</w:t>
      </w:r>
      <w:r w:rsidR="00437E6A">
        <w:t xml:space="preserve"> </w:t>
      </w:r>
      <w:r w:rsidR="00437E6A" w:rsidRPr="008F3420">
        <w:t>message in</w:t>
      </w:r>
      <w:r w:rsidR="00437E6A">
        <w:t xml:space="preserve"> </w:t>
      </w:r>
      <w:r w:rsidR="00437E6A" w:rsidRPr="008F3420">
        <w:t>different ways</w:t>
      </w:r>
      <w:r w:rsidR="00437E6A">
        <w:t>. for example in class in my class I have same name friend.</w:t>
      </w:r>
    </w:p>
    <w:p w14:paraId="267C9237" w14:textId="2E71360F" w:rsidR="00437E6A" w:rsidRDefault="00437E6A" w:rsidP="00334A5E">
      <w:pPr>
        <w:pStyle w:val="ListParagraph"/>
        <w:numPr>
          <w:ilvl w:val="0"/>
          <w:numId w:val="4"/>
        </w:numPr>
        <w:jc w:val="both"/>
      </w:pPr>
      <w:r w:rsidRPr="003E34CC">
        <w:t>Abstraction</w:t>
      </w:r>
      <w:r>
        <w:t xml:space="preserve"> it hide the important date and display the rest of the data.</w:t>
      </w:r>
    </w:p>
    <w:p w14:paraId="706E4ECD" w14:textId="7A0796F0" w:rsidR="004973B2" w:rsidRDefault="00437E6A" w:rsidP="00334A5E">
      <w:pPr>
        <w:ind w:left="1488"/>
        <w:jc w:val="both"/>
      </w:pPr>
      <w:r w:rsidRPr="003E34CC">
        <w:t>Overloading</w:t>
      </w:r>
      <w:r w:rsidR="004973B2">
        <w:rPr>
          <w:lang w:val="en-US"/>
        </w:rPr>
        <w:t xml:space="preserve"> </w:t>
      </w:r>
      <w:r w:rsidR="004973B2" w:rsidRPr="004973B2">
        <w:t>exiting operator is made to operate on new data type</w:t>
      </w:r>
      <w:r w:rsidR="004973B2">
        <w:t xml:space="preserve">. There are two type of Overloading </w:t>
      </w:r>
    </w:p>
    <w:p w14:paraId="6378FCB9" w14:textId="2AC0E335" w:rsidR="004973B2" w:rsidRDefault="004973B2" w:rsidP="00334A5E">
      <w:pPr>
        <w:ind w:left="1440" w:firstLine="720"/>
        <w:jc w:val="both"/>
      </w:pPr>
      <w:r>
        <w:t>1 method Overloading</w:t>
      </w:r>
    </w:p>
    <w:p w14:paraId="1B4B995A" w14:textId="66379C88" w:rsidR="003E34CC" w:rsidRDefault="004973B2" w:rsidP="00334A5E">
      <w:pPr>
        <w:ind w:left="1440" w:firstLine="720"/>
        <w:jc w:val="both"/>
      </w:pPr>
      <w:r>
        <w:t>2 operator Overloading</w:t>
      </w:r>
    </w:p>
    <w:p w14:paraId="2A4C1CE6" w14:textId="2632E1EA" w:rsidR="004973B2" w:rsidRDefault="004973B2" w:rsidP="00334A5E">
      <w:pPr>
        <w:pStyle w:val="ListParagraph"/>
        <w:numPr>
          <w:ilvl w:val="0"/>
          <w:numId w:val="2"/>
        </w:numPr>
        <w:jc w:val="both"/>
      </w:pPr>
      <w:r w:rsidRPr="003E34CC">
        <w:t>Inheritance</w:t>
      </w:r>
      <w:r>
        <w:t xml:space="preserve"> means to inherit</w:t>
      </w:r>
      <w:r w:rsidRPr="008F3420">
        <w:t xml:space="preserve"> the</w:t>
      </w:r>
      <w:r>
        <w:t xml:space="preserve"> </w:t>
      </w:r>
      <w:r w:rsidRPr="008F3420">
        <w:t>characteristics</w:t>
      </w:r>
      <w:r>
        <w:t xml:space="preserve"> </w:t>
      </w:r>
      <w:r w:rsidRPr="008F3420">
        <w:t>of another</w:t>
      </w:r>
      <w:r>
        <w:t xml:space="preserve"> </w:t>
      </w:r>
      <w:r w:rsidRPr="008F3420">
        <w:t>class</w:t>
      </w:r>
      <w:r>
        <w:t xml:space="preserve">. For example you inherit the property from your father your father inherit that property from their father. </w:t>
      </w:r>
    </w:p>
    <w:p w14:paraId="1D97C9F9" w14:textId="44FD7544" w:rsidR="004973B2" w:rsidRDefault="004973B2" w:rsidP="004973B2">
      <w:pPr>
        <w:ind w:left="720"/>
        <w:jc w:val="both"/>
      </w:pPr>
    </w:p>
    <w:p w14:paraId="36466F72" w14:textId="7C270F64" w:rsidR="00E357DC" w:rsidRDefault="00E357DC" w:rsidP="00E357DC">
      <w:pPr>
        <w:jc w:val="both"/>
      </w:pPr>
      <w:r>
        <w:t>7)</w:t>
      </w:r>
      <w:r w:rsidRPr="00E357DC">
        <w:t xml:space="preserve"> What is object</w:t>
      </w:r>
    </w:p>
    <w:p w14:paraId="01C6D440" w14:textId="3CC4766D" w:rsidR="003E34CC" w:rsidRDefault="00E357DC" w:rsidP="0067698B">
      <w:pPr>
        <w:ind w:left="720"/>
        <w:jc w:val="both"/>
      </w:pPr>
      <w:r>
        <w:t>a) object is the combination of</w:t>
      </w:r>
      <w:r w:rsidR="00FB75C8">
        <w:t xml:space="preserve"> attribute</w:t>
      </w:r>
      <w:r>
        <w:t xml:space="preserve"> and </w:t>
      </w:r>
      <w:r w:rsidR="00FB75C8">
        <w:t>method. For example man is the object.</w:t>
      </w:r>
    </w:p>
    <w:p w14:paraId="61AB5CA6" w14:textId="687C4097" w:rsidR="00FB75C8" w:rsidRDefault="00FB75C8" w:rsidP="00FB75C8">
      <w:pPr>
        <w:jc w:val="both"/>
      </w:pPr>
      <w:r>
        <w:t>8)</w:t>
      </w:r>
      <w:r w:rsidRPr="00FB75C8">
        <w:t xml:space="preserve"> What is class</w:t>
      </w:r>
    </w:p>
    <w:p w14:paraId="123A0625" w14:textId="77777777" w:rsidR="00FB75C8" w:rsidRDefault="00FB75C8" w:rsidP="00FB75C8">
      <w:pPr>
        <w:ind w:left="720"/>
        <w:jc w:val="both"/>
      </w:pPr>
      <w:r>
        <w:t xml:space="preserve">a) Class is the blueprint of the object. Class can </w:t>
      </w:r>
      <w:r w:rsidRPr="00FB75C8">
        <w:t xml:space="preserve">abstract </w:t>
      </w:r>
      <w:r>
        <w:t>the property of the object. For example car is the class and man who drive the  car is the object.</w:t>
      </w:r>
    </w:p>
    <w:p w14:paraId="7FF0A13A" w14:textId="638C3B4F" w:rsidR="00FB75C8" w:rsidRDefault="00FB75C8" w:rsidP="00FB75C8">
      <w:pPr>
        <w:jc w:val="both"/>
      </w:pPr>
      <w:r>
        <w:t>9)</w:t>
      </w:r>
      <w:r w:rsidRPr="00FB75C8">
        <w:t xml:space="preserve"> What is encapsulation</w:t>
      </w:r>
      <w:r>
        <w:t xml:space="preserve">  </w:t>
      </w:r>
    </w:p>
    <w:p w14:paraId="0537D7A7" w14:textId="7A9071AA" w:rsidR="00E357DC" w:rsidRDefault="00FB75C8" w:rsidP="00FB75C8">
      <w:pPr>
        <w:ind w:left="720"/>
        <w:jc w:val="both"/>
      </w:pPr>
      <w:r>
        <w:t xml:space="preserve">a)It is use to hide the important data from other </w:t>
      </w:r>
      <w:r w:rsidR="008F3420">
        <w:t>object. Other</w:t>
      </w:r>
      <w:r>
        <w:t xml:space="preserve"> object can not access this data.</w:t>
      </w:r>
      <w:r w:rsidR="008F3420">
        <w:t xml:space="preserve"> For example when you type your pin in ATM it  hide the pin. </w:t>
      </w:r>
      <w:r>
        <w:t xml:space="preserve"> </w:t>
      </w:r>
      <w:r>
        <w:tab/>
      </w:r>
    </w:p>
    <w:p w14:paraId="5BA6E0BC" w14:textId="5A24A490" w:rsidR="008F3420" w:rsidRDefault="008F3420" w:rsidP="008F3420">
      <w:pPr>
        <w:jc w:val="both"/>
      </w:pPr>
      <w:r>
        <w:t>10)</w:t>
      </w:r>
      <w:r w:rsidRPr="008F3420">
        <w:t xml:space="preserve"> What is inheritance</w:t>
      </w:r>
    </w:p>
    <w:p w14:paraId="7A5A700A" w14:textId="4A2ED255" w:rsidR="008F3420" w:rsidRDefault="008F3420" w:rsidP="008F3420">
      <w:pPr>
        <w:ind w:left="720"/>
        <w:jc w:val="both"/>
      </w:pPr>
      <w:r>
        <w:t>a) inheritance means to inherit</w:t>
      </w:r>
      <w:r w:rsidRPr="008F3420">
        <w:t xml:space="preserve"> the</w:t>
      </w:r>
      <w:r>
        <w:t xml:space="preserve"> </w:t>
      </w:r>
      <w:r w:rsidRPr="008F3420">
        <w:t>characteristics</w:t>
      </w:r>
      <w:r>
        <w:t xml:space="preserve"> </w:t>
      </w:r>
      <w:r w:rsidRPr="008F3420">
        <w:t>of another</w:t>
      </w:r>
      <w:r>
        <w:t xml:space="preserve"> </w:t>
      </w:r>
      <w:r w:rsidRPr="008F3420">
        <w:t>class</w:t>
      </w:r>
      <w:r>
        <w:t xml:space="preserve">. For example you inherit the property from your father your father inherit that property from their father. </w:t>
      </w:r>
    </w:p>
    <w:p w14:paraId="3DD54C5C" w14:textId="6D34A6B9" w:rsidR="008F3420" w:rsidRDefault="008F3420" w:rsidP="008F3420">
      <w:pPr>
        <w:jc w:val="both"/>
      </w:pPr>
      <w:r>
        <w:t>11)</w:t>
      </w:r>
      <w:r w:rsidRPr="008F3420">
        <w:t xml:space="preserve"> What is polymorphism</w:t>
      </w:r>
    </w:p>
    <w:p w14:paraId="637299F8" w14:textId="77777777" w:rsidR="008F3420" w:rsidRDefault="008F3420" w:rsidP="008F3420">
      <w:pPr>
        <w:jc w:val="both"/>
      </w:pPr>
      <w:r>
        <w:tab/>
        <w:t xml:space="preserve">a) It means </w:t>
      </w:r>
      <w:r w:rsidRPr="008F3420">
        <w:t>different</w:t>
      </w:r>
      <w:r>
        <w:t xml:space="preserve"> </w:t>
      </w:r>
      <w:r w:rsidRPr="008F3420">
        <w:t>objects</w:t>
      </w:r>
      <w:r>
        <w:t xml:space="preserve"> can </w:t>
      </w:r>
      <w:r w:rsidRPr="008F3420">
        <w:t>respond</w:t>
      </w:r>
      <w:r>
        <w:t xml:space="preserve"> </w:t>
      </w:r>
      <w:r w:rsidRPr="008F3420">
        <w:t>to the</w:t>
      </w:r>
      <w:r>
        <w:t xml:space="preserve"> </w:t>
      </w:r>
      <w:r w:rsidRPr="008F3420">
        <w:t>same</w:t>
      </w:r>
      <w:r>
        <w:t xml:space="preserve"> </w:t>
      </w:r>
      <w:r w:rsidRPr="008F3420">
        <w:t>message in</w:t>
      </w:r>
      <w:r>
        <w:t xml:space="preserve"> </w:t>
      </w:r>
      <w:r w:rsidRPr="008F3420">
        <w:t>different ways</w:t>
      </w:r>
      <w:r>
        <w:t>. for example in class in my class I have same name friend.</w:t>
      </w:r>
    </w:p>
    <w:p w14:paraId="52CA93EE" w14:textId="77777777" w:rsidR="004973B2" w:rsidRDefault="004973B2" w:rsidP="004973B2">
      <w:pPr>
        <w:jc w:val="both"/>
      </w:pPr>
    </w:p>
    <w:p w14:paraId="6AE20648" w14:textId="77777777" w:rsidR="004973B2" w:rsidRDefault="004973B2" w:rsidP="004973B2">
      <w:pPr>
        <w:jc w:val="both"/>
      </w:pPr>
    </w:p>
    <w:p w14:paraId="3CA5C9EE" w14:textId="77777777" w:rsidR="004973B2" w:rsidRDefault="004973B2" w:rsidP="004973B2">
      <w:pPr>
        <w:jc w:val="both"/>
      </w:pPr>
    </w:p>
    <w:p w14:paraId="084B5B4B" w14:textId="77777777" w:rsidR="0067698B" w:rsidRDefault="0067698B" w:rsidP="005F1BD1">
      <w:pPr>
        <w:jc w:val="both"/>
      </w:pPr>
    </w:p>
    <w:p w14:paraId="68B2A1ED" w14:textId="76CBECE1" w:rsidR="008F3420" w:rsidRDefault="008F3420" w:rsidP="005F1BD1">
      <w:pPr>
        <w:jc w:val="both"/>
      </w:pPr>
      <w:r>
        <w:lastRenderedPageBreak/>
        <w:t>12)</w:t>
      </w:r>
      <w:r w:rsidRPr="008F3420">
        <w:t xml:space="preserve"> Draw Use case on online bill payment system (Paytm)</w:t>
      </w:r>
      <w:r>
        <w:t xml:space="preserve">  </w:t>
      </w:r>
    </w:p>
    <w:p w14:paraId="26BAB8F9" w14:textId="727A0380" w:rsidR="008F3420" w:rsidRDefault="00EA3659" w:rsidP="008F3420">
      <w:pPr>
        <w:jc w:val="both"/>
      </w:pPr>
      <w:r w:rsidRPr="00EA3659">
        <w:rPr>
          <w:noProof/>
        </w:rPr>
        <w:drawing>
          <wp:inline distT="0" distB="0" distL="0" distR="0" wp14:anchorId="34BA717E" wp14:editId="066DDE83">
            <wp:extent cx="5496692" cy="7144747"/>
            <wp:effectExtent l="0" t="0" r="8890" b="0"/>
            <wp:docPr id="2074148559" name="Picture 1" descr="A diagram of a person's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8559" name="Picture 1" descr="A diagram of a person's bil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4A90" w14:textId="77777777" w:rsidR="00EA3659" w:rsidRDefault="00EA3659" w:rsidP="008F3420">
      <w:pPr>
        <w:jc w:val="both"/>
      </w:pPr>
    </w:p>
    <w:p w14:paraId="67A3D6EB" w14:textId="77777777" w:rsidR="00EA3659" w:rsidRDefault="00EA3659" w:rsidP="008F3420">
      <w:pPr>
        <w:jc w:val="both"/>
      </w:pPr>
    </w:p>
    <w:p w14:paraId="32672AD8" w14:textId="77777777" w:rsidR="00EA3659" w:rsidRDefault="00EA3659" w:rsidP="008F3420">
      <w:pPr>
        <w:jc w:val="both"/>
      </w:pPr>
    </w:p>
    <w:p w14:paraId="6EB2E784" w14:textId="77777777" w:rsidR="005F1BD1" w:rsidRDefault="005F1BD1" w:rsidP="005F1BD1"/>
    <w:p w14:paraId="42A74814" w14:textId="4DE53F1C" w:rsidR="00EA3659" w:rsidRDefault="00EA3659" w:rsidP="005F1BD1">
      <w:r>
        <w:lastRenderedPageBreak/>
        <w:t>13)</w:t>
      </w:r>
      <w:r w:rsidRPr="00EA3659">
        <w:t xml:space="preserve"> Draw Use case on banking system for customers.</w:t>
      </w:r>
    </w:p>
    <w:p w14:paraId="17A0CB60" w14:textId="4FA04319" w:rsidR="00EA3659" w:rsidRDefault="00E46AF4" w:rsidP="008F3420">
      <w:pPr>
        <w:jc w:val="both"/>
      </w:pPr>
      <w:r w:rsidRPr="00E46AF4">
        <w:rPr>
          <w:noProof/>
        </w:rPr>
        <w:drawing>
          <wp:inline distT="0" distB="0" distL="0" distR="0" wp14:anchorId="523AF085" wp14:editId="7883784B">
            <wp:extent cx="5229955" cy="6611273"/>
            <wp:effectExtent l="0" t="0" r="8890" b="0"/>
            <wp:docPr id="1028030107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0107" name="Picture 1" descr="A diagram of a perso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DD52" w14:textId="77777777" w:rsidR="00E46AF4" w:rsidRDefault="00E46AF4" w:rsidP="008F3420">
      <w:pPr>
        <w:jc w:val="both"/>
      </w:pPr>
    </w:p>
    <w:p w14:paraId="24C63788" w14:textId="77777777" w:rsidR="00E46AF4" w:rsidRDefault="00E46AF4" w:rsidP="008F3420">
      <w:pPr>
        <w:jc w:val="both"/>
      </w:pPr>
    </w:p>
    <w:p w14:paraId="1F7DF63B" w14:textId="77777777" w:rsidR="00E46AF4" w:rsidRDefault="00E46AF4" w:rsidP="008F3420">
      <w:pPr>
        <w:jc w:val="both"/>
      </w:pPr>
    </w:p>
    <w:p w14:paraId="6A477EAE" w14:textId="77777777" w:rsidR="00E46AF4" w:rsidRDefault="00E46AF4" w:rsidP="008F3420">
      <w:pPr>
        <w:jc w:val="both"/>
      </w:pPr>
    </w:p>
    <w:p w14:paraId="7FB8FB27" w14:textId="77777777" w:rsidR="00E46AF4" w:rsidRDefault="00E46AF4" w:rsidP="008F3420">
      <w:pPr>
        <w:jc w:val="both"/>
      </w:pPr>
    </w:p>
    <w:p w14:paraId="1873D3BC" w14:textId="77777777" w:rsidR="00E46AF4" w:rsidRDefault="00E46AF4" w:rsidP="008F3420">
      <w:pPr>
        <w:jc w:val="both"/>
      </w:pPr>
    </w:p>
    <w:p w14:paraId="2CEC2A92" w14:textId="57C06781" w:rsidR="00E46AF4" w:rsidRDefault="00E46AF4" w:rsidP="005F1BD1">
      <w:pPr>
        <w:jc w:val="both"/>
      </w:pPr>
      <w:r>
        <w:lastRenderedPageBreak/>
        <w:t>14)</w:t>
      </w:r>
      <w:r w:rsidRPr="00E46AF4">
        <w:t xml:space="preserve"> Draw Use case on Broadcasting System.</w:t>
      </w:r>
    </w:p>
    <w:p w14:paraId="06EDE9E5" w14:textId="394D60C3" w:rsidR="00E46AF4" w:rsidRDefault="00C679F7" w:rsidP="008F3420">
      <w:pPr>
        <w:jc w:val="both"/>
      </w:pPr>
      <w:r w:rsidRPr="00C679F7">
        <w:rPr>
          <w:noProof/>
        </w:rPr>
        <w:drawing>
          <wp:inline distT="0" distB="0" distL="0" distR="0" wp14:anchorId="6885E6B0" wp14:editId="4E3600F3">
            <wp:extent cx="5731510" cy="5657215"/>
            <wp:effectExtent l="0" t="0" r="2540" b="635"/>
            <wp:docPr id="1758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B5B" w14:textId="77777777" w:rsidR="00C679F7" w:rsidRDefault="00C679F7" w:rsidP="008F3420">
      <w:pPr>
        <w:jc w:val="both"/>
      </w:pPr>
    </w:p>
    <w:p w14:paraId="7F4C17B9" w14:textId="77777777" w:rsidR="00C679F7" w:rsidRDefault="00C679F7" w:rsidP="008F3420">
      <w:pPr>
        <w:jc w:val="both"/>
      </w:pPr>
    </w:p>
    <w:p w14:paraId="4B8D03AF" w14:textId="77777777" w:rsidR="00C679F7" w:rsidRDefault="00C679F7" w:rsidP="008F3420">
      <w:pPr>
        <w:jc w:val="both"/>
      </w:pPr>
    </w:p>
    <w:p w14:paraId="6F7391A7" w14:textId="77777777" w:rsidR="00C679F7" w:rsidRDefault="00C679F7" w:rsidP="008F3420">
      <w:pPr>
        <w:jc w:val="both"/>
      </w:pPr>
    </w:p>
    <w:p w14:paraId="1B3FB6B7" w14:textId="77777777" w:rsidR="00C679F7" w:rsidRDefault="00C679F7" w:rsidP="008F3420">
      <w:pPr>
        <w:jc w:val="both"/>
      </w:pPr>
    </w:p>
    <w:p w14:paraId="2899F0F5" w14:textId="77777777" w:rsidR="00C679F7" w:rsidRDefault="00C679F7" w:rsidP="008F3420">
      <w:pPr>
        <w:jc w:val="both"/>
      </w:pPr>
    </w:p>
    <w:p w14:paraId="6D87FC8E" w14:textId="77777777" w:rsidR="00C679F7" w:rsidRDefault="00C679F7" w:rsidP="008F3420">
      <w:pPr>
        <w:jc w:val="both"/>
      </w:pPr>
    </w:p>
    <w:p w14:paraId="71F4AC6D" w14:textId="77777777" w:rsidR="00C679F7" w:rsidRDefault="00C679F7" w:rsidP="008F3420">
      <w:pPr>
        <w:jc w:val="both"/>
      </w:pPr>
    </w:p>
    <w:p w14:paraId="2535D0A9" w14:textId="77777777" w:rsidR="00C679F7" w:rsidRDefault="00C679F7" w:rsidP="008F3420">
      <w:pPr>
        <w:jc w:val="both"/>
      </w:pPr>
    </w:p>
    <w:p w14:paraId="43A0A1E9" w14:textId="35846F46" w:rsidR="00C679F7" w:rsidRDefault="00C679F7" w:rsidP="00C679F7">
      <w:pPr>
        <w:ind w:firstLine="720"/>
        <w:jc w:val="both"/>
      </w:pPr>
      <w:r>
        <w:lastRenderedPageBreak/>
        <w:t>15)</w:t>
      </w:r>
      <w:r w:rsidRPr="00C679F7">
        <w:t xml:space="preserve"> Write SDLC phases with basic introduction</w:t>
      </w:r>
    </w:p>
    <w:p w14:paraId="70EC40B1" w14:textId="387CB274" w:rsidR="00C679F7" w:rsidRDefault="00C679F7" w:rsidP="00C679F7">
      <w:pPr>
        <w:ind w:left="1440"/>
        <w:jc w:val="both"/>
      </w:pPr>
      <w:r>
        <w:t>a)</w:t>
      </w:r>
      <w:r w:rsidRPr="00C679F7">
        <w:t xml:space="preserve"> SDLC is a structure imposed on the development of a software product</w:t>
      </w:r>
      <w:r>
        <w:t xml:space="preserve">.it has six phases </w:t>
      </w:r>
    </w:p>
    <w:p w14:paraId="2AE26D1B" w14:textId="7CEA95D2" w:rsidR="00C679F7" w:rsidRDefault="00C679F7" w:rsidP="00994170">
      <w:pPr>
        <w:ind w:left="1440" w:firstLine="720"/>
        <w:jc w:val="both"/>
      </w:pPr>
      <w:r>
        <w:t xml:space="preserve">1 </w:t>
      </w:r>
      <w:r w:rsidR="00994170">
        <w:t>requirement gathering</w:t>
      </w:r>
      <w:r w:rsidR="00994170">
        <w:tab/>
      </w:r>
    </w:p>
    <w:p w14:paraId="652BB7E8" w14:textId="2FC08023" w:rsidR="00994170" w:rsidRDefault="00994170" w:rsidP="00994170">
      <w:pPr>
        <w:ind w:left="1440" w:firstLine="720"/>
        <w:jc w:val="both"/>
      </w:pPr>
      <w:r>
        <w:t xml:space="preserve">2 </w:t>
      </w:r>
      <w:r w:rsidRPr="00994170">
        <w:t>Analysis</w:t>
      </w:r>
    </w:p>
    <w:p w14:paraId="7C1A1ED1" w14:textId="65D62F96" w:rsidR="00994170" w:rsidRDefault="00994170" w:rsidP="00994170">
      <w:pPr>
        <w:ind w:left="1440" w:firstLine="720"/>
        <w:jc w:val="both"/>
      </w:pPr>
      <w:r>
        <w:t>3 Designing</w:t>
      </w:r>
    </w:p>
    <w:p w14:paraId="5D41EE2B" w14:textId="3A2B65E7" w:rsidR="00994170" w:rsidRDefault="00994170" w:rsidP="00994170">
      <w:pPr>
        <w:ind w:left="1440" w:firstLine="720"/>
        <w:jc w:val="both"/>
      </w:pPr>
      <w:r>
        <w:t>4 Implementation</w:t>
      </w:r>
    </w:p>
    <w:p w14:paraId="3A88AA95" w14:textId="76715750" w:rsidR="00994170" w:rsidRDefault="00994170" w:rsidP="00994170">
      <w:pPr>
        <w:ind w:left="1440" w:firstLine="720"/>
        <w:jc w:val="both"/>
      </w:pPr>
      <w:r>
        <w:t>5 Testing</w:t>
      </w:r>
    </w:p>
    <w:p w14:paraId="193C5A90" w14:textId="3C21C4FA" w:rsidR="00994170" w:rsidRDefault="00994170" w:rsidP="00994170">
      <w:pPr>
        <w:ind w:left="1440" w:firstLine="720"/>
        <w:jc w:val="both"/>
      </w:pPr>
      <w:r>
        <w:t xml:space="preserve">6 </w:t>
      </w:r>
      <w:r w:rsidRPr="00994170">
        <w:t>Maintenance</w:t>
      </w:r>
    </w:p>
    <w:p w14:paraId="53735585" w14:textId="1FCEF215" w:rsidR="00994170" w:rsidRDefault="00994170" w:rsidP="00994170">
      <w:pPr>
        <w:ind w:firstLine="720"/>
        <w:jc w:val="both"/>
      </w:pPr>
      <w:r>
        <w:t>16)</w:t>
      </w:r>
      <w:r w:rsidRPr="00994170">
        <w:t xml:space="preserve"> Explain Phases of the waterfall model</w:t>
      </w:r>
    </w:p>
    <w:p w14:paraId="594A9398" w14:textId="04AEB668" w:rsidR="00994170" w:rsidRDefault="00994170" w:rsidP="00994170">
      <w:pPr>
        <w:ind w:firstLine="720"/>
        <w:jc w:val="both"/>
      </w:pPr>
      <w:r>
        <w:tab/>
        <w:t xml:space="preserve">a) There are six phases of waterfall model </w:t>
      </w:r>
    </w:p>
    <w:p w14:paraId="60A1FA98" w14:textId="5F7000B5" w:rsidR="00994170" w:rsidRDefault="00994170" w:rsidP="00994170">
      <w:pPr>
        <w:ind w:firstLine="720"/>
        <w:jc w:val="both"/>
      </w:pPr>
      <w:r>
        <w:tab/>
      </w:r>
      <w:r>
        <w:tab/>
        <w:t xml:space="preserve">1 </w:t>
      </w:r>
      <w:r w:rsidRPr="00994170">
        <w:t>Requirements Gathering</w:t>
      </w:r>
    </w:p>
    <w:p w14:paraId="53B9430B" w14:textId="77777777" w:rsidR="00334A5E" w:rsidRDefault="00334A5E" w:rsidP="00334A5E">
      <w:pPr>
        <w:pStyle w:val="ListParagraph"/>
        <w:numPr>
          <w:ilvl w:val="0"/>
          <w:numId w:val="1"/>
        </w:numPr>
        <w:jc w:val="both"/>
      </w:pPr>
      <w:r>
        <w:t>It Means the document and diagram with understanding language</w:t>
      </w:r>
    </w:p>
    <w:p w14:paraId="09384F3E" w14:textId="4FA5B52C" w:rsidR="00994170" w:rsidRDefault="00334A5E" w:rsidP="00334A5E">
      <w:pPr>
        <w:pStyle w:val="ListParagraph"/>
        <w:numPr>
          <w:ilvl w:val="0"/>
          <w:numId w:val="1"/>
        </w:numPr>
        <w:jc w:val="both"/>
      </w:pPr>
      <w:r>
        <w:t xml:space="preserve">It has three type of problem </w:t>
      </w:r>
      <w:r w:rsidRPr="00334A5E">
        <w:t>Lack</w:t>
      </w:r>
      <w:r>
        <w:t xml:space="preserve"> </w:t>
      </w:r>
      <w:r w:rsidRPr="00334A5E">
        <w:t>of clarity</w:t>
      </w:r>
      <w:r>
        <w:t xml:space="preserve">, Requirements confusion, </w:t>
      </w:r>
      <w:r w:rsidRPr="00334A5E">
        <w:t>Requirements</w:t>
      </w:r>
      <w:r>
        <w:t xml:space="preserve"> </w:t>
      </w:r>
      <w:r w:rsidRPr="00334A5E">
        <w:t>Amalgamation</w:t>
      </w:r>
      <w:r>
        <w:t>.</w:t>
      </w:r>
    </w:p>
    <w:p w14:paraId="130B02D9" w14:textId="2ED29D81" w:rsidR="00334A5E" w:rsidRDefault="00334A5E" w:rsidP="00334A5E">
      <w:pPr>
        <w:ind w:left="2160"/>
        <w:jc w:val="both"/>
      </w:pPr>
      <w:r>
        <w:t xml:space="preserve">2 </w:t>
      </w:r>
      <w:r w:rsidRPr="00334A5E">
        <w:t>Analysis Phase</w:t>
      </w:r>
    </w:p>
    <w:p w14:paraId="25446908" w14:textId="302A993F" w:rsidR="00334A5E" w:rsidRDefault="00334A5E" w:rsidP="00334A5E">
      <w:pPr>
        <w:pStyle w:val="ListParagraph"/>
        <w:numPr>
          <w:ilvl w:val="0"/>
          <w:numId w:val="1"/>
        </w:numPr>
        <w:jc w:val="both"/>
      </w:pPr>
      <w:r>
        <w:t>It Define “What ”&amp;”How” means what requirement need and how to full fill the requirements</w:t>
      </w:r>
      <w:r w:rsidR="00DB402F">
        <w:t>.</w:t>
      </w:r>
    </w:p>
    <w:p w14:paraId="60339D25" w14:textId="05B91250" w:rsidR="00334A5E" w:rsidRDefault="00334A5E" w:rsidP="00334A5E">
      <w:pPr>
        <w:ind w:left="2160"/>
        <w:jc w:val="both"/>
      </w:pPr>
      <w:r>
        <w:t xml:space="preserve">3 </w:t>
      </w:r>
      <w:r w:rsidRPr="00334A5E">
        <w:t>Design Phase</w:t>
      </w:r>
    </w:p>
    <w:p w14:paraId="30221AC9" w14:textId="2D299AF6" w:rsidR="00334A5E" w:rsidRDefault="00334A5E" w:rsidP="00334A5E">
      <w:pPr>
        <w:pStyle w:val="ListParagraph"/>
        <w:numPr>
          <w:ilvl w:val="0"/>
          <w:numId w:val="1"/>
        </w:numPr>
        <w:jc w:val="both"/>
      </w:pPr>
      <w:r>
        <w:t>Design the document which will use to create Product</w:t>
      </w:r>
      <w:r w:rsidR="00DB402F">
        <w:t>.</w:t>
      </w:r>
    </w:p>
    <w:p w14:paraId="03437673" w14:textId="0D0ACC6D" w:rsidR="00DB402F" w:rsidRDefault="00334A5E" w:rsidP="00334A5E">
      <w:pPr>
        <w:ind w:left="2160"/>
        <w:jc w:val="both"/>
      </w:pPr>
      <w:r>
        <w:t xml:space="preserve">4 </w:t>
      </w:r>
      <w:r w:rsidR="00DB402F" w:rsidRPr="00DB402F">
        <w:t>Implementation Phase</w:t>
      </w:r>
    </w:p>
    <w:p w14:paraId="318BD319" w14:textId="2A6E7BA4" w:rsidR="00DB402F" w:rsidRDefault="00DB402F" w:rsidP="00DB402F">
      <w:pPr>
        <w:pStyle w:val="ListParagraph"/>
        <w:numPr>
          <w:ilvl w:val="0"/>
          <w:numId w:val="1"/>
        </w:numPr>
        <w:jc w:val="both"/>
      </w:pPr>
      <w:r>
        <w:t>Gather information from Analysis phase &amp; Designing phase and create the complete product. How ever there is room for some changes if required.</w:t>
      </w:r>
    </w:p>
    <w:p w14:paraId="2871B496" w14:textId="301E0609" w:rsidR="00DB402F" w:rsidRDefault="00DB402F" w:rsidP="00DB402F">
      <w:pPr>
        <w:ind w:left="2160"/>
        <w:jc w:val="both"/>
      </w:pPr>
      <w:r>
        <w:t xml:space="preserve">5 </w:t>
      </w:r>
      <w:r w:rsidRPr="00DB402F">
        <w:t>Testing</w:t>
      </w:r>
      <w:r>
        <w:t xml:space="preserve"> </w:t>
      </w:r>
      <w:r w:rsidRPr="00DB402F">
        <w:t>Phase</w:t>
      </w:r>
    </w:p>
    <w:p w14:paraId="1CD1E8BA" w14:textId="48893188" w:rsidR="00994170" w:rsidRDefault="00DB402F" w:rsidP="00DB402F">
      <w:pPr>
        <w:pStyle w:val="ListParagraph"/>
        <w:numPr>
          <w:ilvl w:val="0"/>
          <w:numId w:val="1"/>
        </w:numPr>
        <w:jc w:val="both"/>
      </w:pPr>
      <w:r>
        <w:t>After &amp; Before the product complete the test team perfume many different test cases on the product to ensure the product quality.</w:t>
      </w:r>
    </w:p>
    <w:p w14:paraId="54318DA4" w14:textId="77777777" w:rsidR="00DB402F" w:rsidRDefault="00DB402F" w:rsidP="00DB402F">
      <w:pPr>
        <w:ind w:left="2160"/>
        <w:jc w:val="both"/>
      </w:pPr>
    </w:p>
    <w:p w14:paraId="2E5C86C1" w14:textId="73EFDE56" w:rsidR="00DB402F" w:rsidRDefault="00DB402F" w:rsidP="00DB402F">
      <w:pPr>
        <w:ind w:left="2160"/>
        <w:jc w:val="both"/>
      </w:pPr>
      <w:r>
        <w:lastRenderedPageBreak/>
        <w:t xml:space="preserve">6 </w:t>
      </w:r>
      <w:r w:rsidRPr="00DB402F">
        <w:t>Maintenance</w:t>
      </w:r>
      <w:r>
        <w:t xml:space="preserve"> </w:t>
      </w:r>
      <w:r w:rsidRPr="00DB402F">
        <w:t>Phase</w:t>
      </w:r>
    </w:p>
    <w:p w14:paraId="7EE9294F" w14:textId="74950B35" w:rsidR="00DB402F" w:rsidRDefault="00DB402F" w:rsidP="00DB402F">
      <w:pPr>
        <w:pStyle w:val="ListParagraph"/>
        <w:numPr>
          <w:ilvl w:val="0"/>
          <w:numId w:val="1"/>
        </w:numPr>
        <w:jc w:val="both"/>
      </w:pPr>
      <w:r>
        <w:t>After all the phases the Maintenance Phase comes and its work is to check for defects if any and add new things to product to enhance the quality of product.</w:t>
      </w:r>
    </w:p>
    <w:p w14:paraId="7A5D3084" w14:textId="390DDC45" w:rsidR="00DB402F" w:rsidRDefault="00DB402F" w:rsidP="00DB402F">
      <w:pPr>
        <w:pStyle w:val="ListParagraph"/>
        <w:numPr>
          <w:ilvl w:val="0"/>
          <w:numId w:val="1"/>
        </w:numPr>
        <w:jc w:val="both"/>
      </w:pPr>
      <w:r>
        <w:t xml:space="preserve">There are three types of defect comes under maintenance </w:t>
      </w:r>
      <w:r w:rsidR="005E4F2C" w:rsidRPr="005E4F2C">
        <w:t>Corrective</w:t>
      </w:r>
      <w:r w:rsidR="005E4F2C">
        <w:t xml:space="preserve"> </w:t>
      </w:r>
      <w:r w:rsidR="005E4F2C" w:rsidRPr="005E4F2C">
        <w:t>maintenance</w:t>
      </w:r>
      <w:r w:rsidR="005E4F2C">
        <w:t>,</w:t>
      </w:r>
      <w:r w:rsidR="005E4F2C" w:rsidRPr="005E4F2C">
        <w:t xml:space="preserve"> Adaptive</w:t>
      </w:r>
      <w:r w:rsidR="005E4F2C">
        <w:t xml:space="preserve"> </w:t>
      </w:r>
      <w:r w:rsidR="005E4F2C" w:rsidRPr="005E4F2C">
        <w:t>maintenance</w:t>
      </w:r>
      <w:r w:rsidR="005E4F2C">
        <w:t>,</w:t>
      </w:r>
      <w:r w:rsidR="005E4F2C" w:rsidRPr="005E4F2C">
        <w:t xml:space="preserve"> Perfective Maintenance</w:t>
      </w:r>
      <w:r w:rsidR="005E4F2C">
        <w:t>.</w:t>
      </w:r>
    </w:p>
    <w:p w14:paraId="556521A9" w14:textId="78A95967" w:rsidR="00DB402F" w:rsidRDefault="00DB402F" w:rsidP="00DB402F">
      <w:pPr>
        <w:ind w:firstLine="720"/>
        <w:jc w:val="both"/>
      </w:pPr>
      <w:r>
        <w:t>17)</w:t>
      </w:r>
      <w:r w:rsidRPr="00DB402F">
        <w:t xml:space="preserve"> Write phases of spiral model</w:t>
      </w:r>
    </w:p>
    <w:p w14:paraId="7DC042E2" w14:textId="5944F7BC" w:rsidR="00DB402F" w:rsidRDefault="00DB402F" w:rsidP="00DB402F">
      <w:pPr>
        <w:jc w:val="both"/>
      </w:pPr>
      <w:r>
        <w:tab/>
      </w:r>
      <w:r>
        <w:tab/>
        <w:t>a)</w:t>
      </w:r>
      <w:r w:rsidR="005E4F2C">
        <w:t xml:space="preserve"> There are 4 phases of spiral model</w:t>
      </w:r>
    </w:p>
    <w:p w14:paraId="5CFECF1F" w14:textId="54172204" w:rsidR="005E4F2C" w:rsidRDefault="005E4F2C" w:rsidP="005E4F2C">
      <w:pPr>
        <w:pStyle w:val="ListParagraph"/>
        <w:numPr>
          <w:ilvl w:val="0"/>
          <w:numId w:val="7"/>
        </w:numPr>
        <w:jc w:val="both"/>
      </w:pPr>
      <w:r>
        <w:t xml:space="preserve">Planning it determines the object </w:t>
      </w:r>
    </w:p>
    <w:p w14:paraId="662E0978" w14:textId="47F56F7F" w:rsidR="005E4F2C" w:rsidRDefault="005E4F2C" w:rsidP="005E4F2C">
      <w:pPr>
        <w:pStyle w:val="ListParagraph"/>
        <w:numPr>
          <w:ilvl w:val="0"/>
          <w:numId w:val="7"/>
        </w:numPr>
        <w:jc w:val="both"/>
      </w:pPr>
      <w:r>
        <w:t xml:space="preserve">Risk analysis it check the object for the risk </w:t>
      </w:r>
    </w:p>
    <w:p w14:paraId="351C0943" w14:textId="327C9B69" w:rsidR="005E4F2C" w:rsidRDefault="005E4F2C" w:rsidP="005E4F2C">
      <w:pPr>
        <w:pStyle w:val="ListParagraph"/>
        <w:numPr>
          <w:ilvl w:val="0"/>
          <w:numId w:val="7"/>
        </w:numPr>
        <w:jc w:val="both"/>
      </w:pPr>
      <w:r>
        <w:t>Engineering develop the next level product</w:t>
      </w:r>
    </w:p>
    <w:p w14:paraId="773A08C5" w14:textId="08BCF63D" w:rsidR="005E4F2C" w:rsidRDefault="005E4F2C" w:rsidP="005E4F2C">
      <w:pPr>
        <w:pStyle w:val="ListParagraph"/>
        <w:numPr>
          <w:ilvl w:val="0"/>
          <w:numId w:val="7"/>
        </w:numPr>
        <w:jc w:val="both"/>
      </w:pPr>
      <w:r>
        <w:t>Customer evaluation it check the result of the engineering phase</w:t>
      </w:r>
    </w:p>
    <w:p w14:paraId="17A623A4" w14:textId="179A7A65" w:rsidR="005E4F2C" w:rsidRDefault="005E4F2C" w:rsidP="005E4F2C">
      <w:pPr>
        <w:ind w:left="720"/>
        <w:jc w:val="both"/>
      </w:pPr>
      <w:r>
        <w:t xml:space="preserve">18) </w:t>
      </w:r>
      <w:r w:rsidRPr="005E4F2C">
        <w:t>Write agile manifesto principles</w:t>
      </w:r>
    </w:p>
    <w:p w14:paraId="6ECB1DA2" w14:textId="0C7143C4" w:rsidR="005E4F2C" w:rsidRDefault="005E4F2C" w:rsidP="00BF3693">
      <w:pPr>
        <w:ind w:left="1440"/>
        <w:jc w:val="both"/>
      </w:pPr>
      <w:r>
        <w:t xml:space="preserve">a) </w:t>
      </w:r>
      <w:r w:rsidR="00BF3693">
        <w:t xml:space="preserve">Agile is </w:t>
      </w:r>
      <w:r w:rsidR="00BF3693" w:rsidRPr="00BF3693">
        <w:t>combination of iterative and incremental process models</w:t>
      </w:r>
      <w:r w:rsidR="00BF3693">
        <w:t xml:space="preserve"> which ensure the customer </w:t>
      </w:r>
      <w:r w:rsidR="00BF3693" w:rsidRPr="00BF3693">
        <w:t>satisfaction</w:t>
      </w:r>
      <w:r w:rsidR="00BF3693">
        <w:t>.it divide the Product into smaller part.</w:t>
      </w:r>
      <w:r w:rsidR="006D37B6">
        <w:t xml:space="preserve"> In each part the team work on different things like </w:t>
      </w:r>
      <w:r w:rsidR="006D37B6" w:rsidRPr="006D37B6">
        <w:t>planning, requirements analysis, design, coding, unit testing</w:t>
      </w:r>
      <w:r w:rsidR="006D37B6">
        <w:t>. After this the final product will create with minimal risk and defects.</w:t>
      </w:r>
    </w:p>
    <w:p w14:paraId="17523777" w14:textId="3A8F2A8F" w:rsidR="006D37B6" w:rsidRDefault="006D37B6" w:rsidP="006D37B6">
      <w:pPr>
        <w:jc w:val="both"/>
      </w:pPr>
      <w:r>
        <w:tab/>
        <w:t xml:space="preserve">19) </w:t>
      </w:r>
      <w:r w:rsidRPr="006D37B6">
        <w:t>Explain working methodology of agile model and also write pros and cons</w:t>
      </w:r>
    </w:p>
    <w:p w14:paraId="10E04D0E" w14:textId="529EB5B2" w:rsidR="006D37B6" w:rsidRDefault="006D37B6" w:rsidP="006D37B6">
      <w:pPr>
        <w:ind w:left="1440"/>
        <w:jc w:val="both"/>
      </w:pPr>
      <w:r>
        <w:t xml:space="preserve">a) </w:t>
      </w:r>
      <w:r w:rsidRPr="006D37B6">
        <w:t>Agile</w:t>
      </w:r>
      <w:r>
        <w:t xml:space="preserve"> </w:t>
      </w:r>
      <w:r w:rsidRPr="006D37B6">
        <w:t>believes that every project needs to be handled</w:t>
      </w:r>
      <w:r>
        <w:t xml:space="preserve"> with</w:t>
      </w:r>
      <w:r w:rsidRPr="006D37B6">
        <w:t xml:space="preserve"> different and existing</w:t>
      </w:r>
      <w:r>
        <w:t xml:space="preserve"> which complete </w:t>
      </w:r>
      <w:r w:rsidRPr="006D37B6">
        <w:t>the project requirements.</w:t>
      </w:r>
    </w:p>
    <w:p w14:paraId="6DA25A41" w14:textId="11D32DE9" w:rsidR="006D37B6" w:rsidRDefault="006D37B6" w:rsidP="006D37B6">
      <w:pPr>
        <w:pStyle w:val="ListParagraph"/>
        <w:numPr>
          <w:ilvl w:val="0"/>
          <w:numId w:val="9"/>
        </w:numPr>
        <w:jc w:val="both"/>
      </w:pPr>
      <w:r>
        <w:t>Pros</w:t>
      </w:r>
    </w:p>
    <w:p w14:paraId="06F480B5" w14:textId="78A6F289" w:rsidR="006D37B6" w:rsidRDefault="006D37B6" w:rsidP="006D37B6">
      <w:pPr>
        <w:pStyle w:val="ListParagraph"/>
        <w:numPr>
          <w:ilvl w:val="1"/>
          <w:numId w:val="9"/>
        </w:numPr>
        <w:jc w:val="both"/>
      </w:pPr>
      <w:r w:rsidRPr="006D37B6">
        <w:t>planned context</w:t>
      </w:r>
    </w:p>
    <w:p w14:paraId="7A19CFEC" w14:textId="259AC7AB" w:rsidR="006D37B6" w:rsidRDefault="006D37B6" w:rsidP="006D37B6">
      <w:pPr>
        <w:pStyle w:val="ListParagraph"/>
        <w:numPr>
          <w:ilvl w:val="1"/>
          <w:numId w:val="9"/>
        </w:numPr>
        <w:jc w:val="both"/>
      </w:pPr>
      <w:r>
        <w:t>little planning is required to manage the Product</w:t>
      </w:r>
    </w:p>
    <w:p w14:paraId="0D6C4845" w14:textId="77777777" w:rsidR="006D37B6" w:rsidRDefault="006D37B6" w:rsidP="006D37B6">
      <w:pPr>
        <w:pStyle w:val="ListParagraph"/>
        <w:numPr>
          <w:ilvl w:val="1"/>
          <w:numId w:val="9"/>
        </w:numPr>
        <w:jc w:val="both"/>
      </w:pPr>
      <w:r>
        <w:t>developer are flexible</w:t>
      </w:r>
    </w:p>
    <w:p w14:paraId="71C4CB48" w14:textId="037F4529" w:rsidR="006D37B6" w:rsidRDefault="006D37B6" w:rsidP="006D37B6">
      <w:pPr>
        <w:pStyle w:val="ListParagraph"/>
        <w:numPr>
          <w:ilvl w:val="1"/>
          <w:numId w:val="9"/>
        </w:numPr>
        <w:jc w:val="both"/>
      </w:pPr>
      <w:r>
        <w:t xml:space="preserve"> it is good model for changing requirements and it gave the product early</w:t>
      </w:r>
    </w:p>
    <w:p w14:paraId="6B71C3BC" w14:textId="2C8C0DF5" w:rsidR="006D37B6" w:rsidRDefault="006D37B6" w:rsidP="006D37B6">
      <w:pPr>
        <w:pStyle w:val="ListParagraph"/>
        <w:numPr>
          <w:ilvl w:val="0"/>
          <w:numId w:val="9"/>
        </w:numPr>
        <w:jc w:val="both"/>
      </w:pPr>
      <w:r>
        <w:t>Cons</w:t>
      </w:r>
    </w:p>
    <w:p w14:paraId="66BF5BF0" w14:textId="04EFDB93" w:rsidR="006D37B6" w:rsidRDefault="006D37B6" w:rsidP="006D37B6">
      <w:pPr>
        <w:pStyle w:val="ListParagraph"/>
        <w:numPr>
          <w:ilvl w:val="1"/>
          <w:numId w:val="9"/>
        </w:numPr>
        <w:jc w:val="both"/>
      </w:pPr>
      <w:r>
        <w:t>Depends on customer if customer gave requirements unclear it affect the Product</w:t>
      </w:r>
    </w:p>
    <w:p w14:paraId="7673050A" w14:textId="7B87D26E" w:rsidR="006D37B6" w:rsidRDefault="006D37B6" w:rsidP="006D37B6">
      <w:pPr>
        <w:pStyle w:val="ListParagraph"/>
        <w:numPr>
          <w:ilvl w:val="1"/>
          <w:numId w:val="9"/>
        </w:numPr>
        <w:jc w:val="both"/>
      </w:pPr>
      <w:r>
        <w:t xml:space="preserve">If new member join the team it may find it difficult </w:t>
      </w:r>
      <w:r w:rsidR="00510984">
        <w:t>because of the less document</w:t>
      </w:r>
    </w:p>
    <w:p w14:paraId="48493AB6" w14:textId="48B8E2FB" w:rsidR="00510984" w:rsidRDefault="00510984" w:rsidP="006D37B6">
      <w:pPr>
        <w:pStyle w:val="ListParagraph"/>
        <w:numPr>
          <w:ilvl w:val="1"/>
          <w:numId w:val="9"/>
        </w:numPr>
        <w:jc w:val="both"/>
      </w:pPr>
      <w:r>
        <w:t xml:space="preserve">More risk of </w:t>
      </w:r>
      <w:r w:rsidRPr="00510984">
        <w:t>maintainability</w:t>
      </w:r>
      <w:r>
        <w:t xml:space="preserve">, </w:t>
      </w:r>
      <w:r w:rsidRPr="00510984">
        <w:t>sustainability</w:t>
      </w:r>
      <w:r>
        <w:t>,</w:t>
      </w:r>
      <w:r w:rsidRPr="00510984">
        <w:t xml:space="preserve"> extensibility</w:t>
      </w:r>
    </w:p>
    <w:p w14:paraId="01EBFBF6" w14:textId="77777777" w:rsidR="00510984" w:rsidRDefault="00510984" w:rsidP="00510984">
      <w:pPr>
        <w:jc w:val="both"/>
      </w:pPr>
    </w:p>
    <w:p w14:paraId="080FABD2" w14:textId="77FFB151" w:rsidR="00510984" w:rsidRDefault="00510984" w:rsidP="005F1BD1">
      <w:pPr>
        <w:ind w:firstLine="720"/>
        <w:jc w:val="both"/>
      </w:pPr>
      <w:r>
        <w:lastRenderedPageBreak/>
        <w:t>20)</w:t>
      </w:r>
      <w:r w:rsidRPr="00510984">
        <w:t xml:space="preserve"> Draw use case on OTT Platform</w:t>
      </w:r>
    </w:p>
    <w:p w14:paraId="3D7992CE" w14:textId="34A2251B" w:rsidR="00510984" w:rsidRDefault="005F1BD1" w:rsidP="00510984">
      <w:pPr>
        <w:ind w:left="720"/>
        <w:jc w:val="both"/>
      </w:pPr>
      <w:r w:rsidRPr="005F1BD1">
        <w:rPr>
          <w:noProof/>
        </w:rPr>
        <w:drawing>
          <wp:inline distT="0" distB="0" distL="0" distR="0" wp14:anchorId="4B763F58" wp14:editId="60067F36">
            <wp:extent cx="5582429" cy="7154273"/>
            <wp:effectExtent l="0" t="0" r="0" b="8890"/>
            <wp:docPr id="100140996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9969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B7F6" w14:textId="77777777" w:rsidR="005F1BD1" w:rsidRDefault="005F1BD1" w:rsidP="00510984">
      <w:pPr>
        <w:ind w:left="720"/>
        <w:jc w:val="both"/>
      </w:pPr>
    </w:p>
    <w:p w14:paraId="275BFE93" w14:textId="77777777" w:rsidR="005F1BD1" w:rsidRDefault="005F1BD1" w:rsidP="00510984">
      <w:pPr>
        <w:ind w:left="720"/>
        <w:jc w:val="both"/>
      </w:pPr>
    </w:p>
    <w:p w14:paraId="72876524" w14:textId="77777777" w:rsidR="005F1BD1" w:rsidRDefault="005F1BD1" w:rsidP="00510984">
      <w:pPr>
        <w:ind w:left="720"/>
        <w:jc w:val="both"/>
      </w:pPr>
    </w:p>
    <w:p w14:paraId="65705ED5" w14:textId="77777777" w:rsidR="005F1BD1" w:rsidRDefault="005F1BD1" w:rsidP="00510984">
      <w:pPr>
        <w:ind w:left="720"/>
        <w:jc w:val="both"/>
      </w:pPr>
    </w:p>
    <w:p w14:paraId="61C574FF" w14:textId="6E2C5807" w:rsidR="005F1BD1" w:rsidRDefault="005F1BD1" w:rsidP="00510984">
      <w:pPr>
        <w:ind w:left="720"/>
        <w:jc w:val="both"/>
      </w:pPr>
      <w:r>
        <w:lastRenderedPageBreak/>
        <w:t>21)</w:t>
      </w:r>
      <w:r w:rsidRPr="005F1BD1">
        <w:t xml:space="preserve"> Draw use case on E-commerce application</w:t>
      </w:r>
    </w:p>
    <w:p w14:paraId="6BF3A982" w14:textId="5D514925" w:rsidR="005F1BD1" w:rsidRDefault="005F1BD1" w:rsidP="00510984">
      <w:pPr>
        <w:ind w:left="720"/>
        <w:jc w:val="both"/>
      </w:pPr>
      <w:r w:rsidRPr="005F1BD1">
        <w:rPr>
          <w:noProof/>
        </w:rPr>
        <w:drawing>
          <wp:inline distT="0" distB="0" distL="0" distR="0" wp14:anchorId="126FE663" wp14:editId="3D152517">
            <wp:extent cx="5534797" cy="7059010"/>
            <wp:effectExtent l="0" t="0" r="8890" b="8890"/>
            <wp:docPr id="445564096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4096" name="Picture 1" descr="A diagram of a produ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C4C" w14:textId="77777777" w:rsidR="005F1BD1" w:rsidRDefault="005F1BD1" w:rsidP="00510984">
      <w:pPr>
        <w:ind w:left="720"/>
        <w:jc w:val="both"/>
      </w:pPr>
    </w:p>
    <w:p w14:paraId="7E4F411D" w14:textId="77777777" w:rsidR="005F1BD1" w:rsidRDefault="005F1BD1" w:rsidP="00510984">
      <w:pPr>
        <w:ind w:left="720"/>
        <w:jc w:val="both"/>
      </w:pPr>
    </w:p>
    <w:p w14:paraId="2F953E3D" w14:textId="77777777" w:rsidR="005F1BD1" w:rsidRDefault="005F1BD1" w:rsidP="00510984">
      <w:pPr>
        <w:ind w:left="720"/>
        <w:jc w:val="both"/>
      </w:pPr>
    </w:p>
    <w:p w14:paraId="0183F341" w14:textId="77777777" w:rsidR="005F1BD1" w:rsidRDefault="005F1BD1" w:rsidP="00510984">
      <w:pPr>
        <w:ind w:left="720"/>
        <w:jc w:val="both"/>
      </w:pPr>
    </w:p>
    <w:p w14:paraId="3087EA50" w14:textId="27BA1252" w:rsidR="005F1BD1" w:rsidRDefault="005F1BD1" w:rsidP="00510984">
      <w:pPr>
        <w:ind w:left="720"/>
        <w:jc w:val="both"/>
      </w:pPr>
      <w:r>
        <w:lastRenderedPageBreak/>
        <w:t>22)</w:t>
      </w:r>
      <w:r w:rsidR="00746B78" w:rsidRPr="00746B78">
        <w:t xml:space="preserve"> Draw use case on Online shopping product using payment gateway</w:t>
      </w:r>
    </w:p>
    <w:p w14:paraId="2AD84250" w14:textId="1C9018C6" w:rsidR="00746B78" w:rsidRDefault="00746B78" w:rsidP="00510984">
      <w:pPr>
        <w:ind w:left="720"/>
        <w:jc w:val="both"/>
      </w:pPr>
      <w:r w:rsidRPr="00746B78">
        <w:rPr>
          <w:noProof/>
        </w:rPr>
        <w:drawing>
          <wp:inline distT="0" distB="0" distL="0" distR="0" wp14:anchorId="5F1332FA" wp14:editId="71DD5A71">
            <wp:extent cx="5731510" cy="7212330"/>
            <wp:effectExtent l="0" t="0" r="2540" b="7620"/>
            <wp:docPr id="1334231700" name="Picture 1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1700" name="Picture 1" descr="A diagram of a custom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65A5"/>
    <w:multiLevelType w:val="hybridMultilevel"/>
    <w:tmpl w:val="72BE4E30"/>
    <w:lvl w:ilvl="0" w:tplc="7A3494E4">
      <w:start w:val="1"/>
      <w:numFmt w:val="bullet"/>
      <w:lvlText w:val="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1" w15:restartNumberingAfterBreak="0">
    <w:nsid w:val="1C411542"/>
    <w:multiLevelType w:val="hybridMultilevel"/>
    <w:tmpl w:val="995271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C9413B"/>
    <w:multiLevelType w:val="hybridMultilevel"/>
    <w:tmpl w:val="7C069262"/>
    <w:lvl w:ilvl="0" w:tplc="7A3494E4">
      <w:start w:val="1"/>
      <w:numFmt w:val="bullet"/>
      <w:lvlText w:val=""/>
      <w:lvlJc w:val="left"/>
      <w:pPr>
        <w:ind w:left="333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" w15:restartNumberingAfterBreak="0">
    <w:nsid w:val="34317AE1"/>
    <w:multiLevelType w:val="hybridMultilevel"/>
    <w:tmpl w:val="7D3A7DB4"/>
    <w:lvl w:ilvl="0" w:tplc="7CFE8E2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F6156C"/>
    <w:multiLevelType w:val="hybridMultilevel"/>
    <w:tmpl w:val="0AC235D0"/>
    <w:lvl w:ilvl="0" w:tplc="7CFE8E2C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573291"/>
    <w:multiLevelType w:val="hybridMultilevel"/>
    <w:tmpl w:val="46A8EEE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32D0652"/>
    <w:multiLevelType w:val="hybridMultilevel"/>
    <w:tmpl w:val="4BC06A3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AAD45BC"/>
    <w:multiLevelType w:val="hybridMultilevel"/>
    <w:tmpl w:val="0CC68A60"/>
    <w:lvl w:ilvl="0" w:tplc="7A3494E4">
      <w:start w:val="1"/>
      <w:numFmt w:val="bullet"/>
      <w:lvlText w:val=""/>
      <w:lvlJc w:val="left"/>
      <w:pPr>
        <w:ind w:left="549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9CC6676"/>
    <w:multiLevelType w:val="hybridMultilevel"/>
    <w:tmpl w:val="D49A960C"/>
    <w:lvl w:ilvl="0" w:tplc="7CFE8E2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5784248">
    <w:abstractNumId w:val="2"/>
  </w:num>
  <w:num w:numId="2" w16cid:durableId="1344475388">
    <w:abstractNumId w:val="8"/>
  </w:num>
  <w:num w:numId="3" w16cid:durableId="1630011409">
    <w:abstractNumId w:val="4"/>
  </w:num>
  <w:num w:numId="4" w16cid:durableId="1171069241">
    <w:abstractNumId w:val="3"/>
  </w:num>
  <w:num w:numId="5" w16cid:durableId="1538466553">
    <w:abstractNumId w:val="7"/>
  </w:num>
  <w:num w:numId="6" w16cid:durableId="1395468667">
    <w:abstractNumId w:val="0"/>
  </w:num>
  <w:num w:numId="7" w16cid:durableId="1943763961">
    <w:abstractNumId w:val="6"/>
  </w:num>
  <w:num w:numId="8" w16cid:durableId="1678462900">
    <w:abstractNumId w:val="5"/>
  </w:num>
  <w:num w:numId="9" w16cid:durableId="13934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AC"/>
    <w:rsid w:val="000D57AC"/>
    <w:rsid w:val="00160F87"/>
    <w:rsid w:val="00334A5E"/>
    <w:rsid w:val="003929FA"/>
    <w:rsid w:val="003E34CC"/>
    <w:rsid w:val="00437E6A"/>
    <w:rsid w:val="004973B2"/>
    <w:rsid w:val="00510984"/>
    <w:rsid w:val="005E4F2C"/>
    <w:rsid w:val="005F1BD1"/>
    <w:rsid w:val="0067698B"/>
    <w:rsid w:val="006D37B6"/>
    <w:rsid w:val="00705B07"/>
    <w:rsid w:val="00746B78"/>
    <w:rsid w:val="008F3420"/>
    <w:rsid w:val="00994170"/>
    <w:rsid w:val="00BA1781"/>
    <w:rsid w:val="00BD34CA"/>
    <w:rsid w:val="00BF3693"/>
    <w:rsid w:val="00C679F7"/>
    <w:rsid w:val="00CC151A"/>
    <w:rsid w:val="00DB402F"/>
    <w:rsid w:val="00E357DC"/>
    <w:rsid w:val="00E46AF4"/>
    <w:rsid w:val="00E873EB"/>
    <w:rsid w:val="00EA3659"/>
    <w:rsid w:val="00FB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2CC"/>
  <w15:chartTrackingRefBased/>
  <w15:docId w15:val="{BB82C3A7-3923-48EB-83FC-29BB564E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B2"/>
  </w:style>
  <w:style w:type="paragraph" w:styleId="Heading1">
    <w:name w:val="heading 1"/>
    <w:basedOn w:val="Normal"/>
    <w:next w:val="Normal"/>
    <w:link w:val="Heading1Char"/>
    <w:uiPriority w:val="9"/>
    <w:qFormat/>
    <w:rsid w:val="000D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Tajpara</dc:creator>
  <cp:keywords/>
  <dc:description/>
  <cp:lastModifiedBy>Yash Tajpara</cp:lastModifiedBy>
  <cp:revision>5</cp:revision>
  <dcterms:created xsi:type="dcterms:W3CDTF">2025-06-18T07:39:00Z</dcterms:created>
  <dcterms:modified xsi:type="dcterms:W3CDTF">2025-06-27T09:59:00Z</dcterms:modified>
</cp:coreProperties>
</file>