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22C" w14:textId="68817A07" w:rsidR="0031031F" w:rsidRPr="0031031F" w:rsidRDefault="0031031F" w:rsidP="0031031F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Getting Started with HTML</w:t>
      </w:r>
    </w:p>
    <w:p w14:paraId="4784A06A" w14:textId="7BA0C1C4" w:rsidR="0031031F" w:rsidRPr="0031031F" w:rsidRDefault="0031031F" w:rsidP="0031031F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 w:bidi="gu-IN"/>
        </w:rPr>
        <w:t>Simple HTML tags</w:t>
      </w:r>
    </w:p>
    <w:p w14:paraId="460AE710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There are many tags available in HTML. Here you will learn about common tags that you'll use as a developer.</w:t>
      </w:r>
    </w:p>
    <w:p w14:paraId="2B4F2183" w14:textId="77777777" w:rsidR="0031031F" w:rsidRPr="0031031F" w:rsidRDefault="0031031F" w:rsidP="0031031F">
      <w:pPr>
        <w:shd w:val="clear" w:color="auto" w:fill="FFFFFF"/>
        <w:spacing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Headings</w:t>
      </w:r>
    </w:p>
    <w:p w14:paraId="15C56A1F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Headings allow you to display titles and subtitles on your webpage.</w:t>
      </w:r>
    </w:p>
    <w:p w14:paraId="1D9B4E10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body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6A0E8C35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h1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Heading 1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h1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B25C9A2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h2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Heading 2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h2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3B539C6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h3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Heading 3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h3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5A762650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h4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Heading 4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h4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1A8AC8C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h5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Heading 5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h5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3EF03666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h6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Heading 6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h6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2063C219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body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3C6C3497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The following displays in the web browser:</w:t>
      </w:r>
    </w:p>
    <w:p w14:paraId="1E2A5196" w14:textId="49997245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4608139F" wp14:editId="319F5C01">
            <wp:extent cx="2112010" cy="2710815"/>
            <wp:effectExtent l="0" t="0" r="2540" b="0"/>
            <wp:docPr id="16" name="Picture 16" descr="Heading style displaye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ng style displayed in brow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9AF7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Paragraphs</w:t>
      </w:r>
    </w:p>
    <w:p w14:paraId="0BADEDC5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Paragraphs contain text content.</w:t>
      </w:r>
    </w:p>
    <w:p w14:paraId="78FD2B90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lastRenderedPageBreak/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237D2E1F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This paragraph</w:t>
      </w:r>
    </w:p>
    <w:p w14:paraId="145F2A04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contains a lot of lines</w:t>
      </w:r>
    </w:p>
    <w:p w14:paraId="21DB8B42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but they are ignored.</w:t>
      </w:r>
    </w:p>
    <w:p w14:paraId="7E7A3877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7B0C87EB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2AC740ED" w14:textId="7BB0113D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79D44EA7" wp14:editId="237FDF8E">
            <wp:extent cx="3918585" cy="413385"/>
            <wp:effectExtent l="0" t="0" r="5715" b="5715"/>
            <wp:docPr id="15" name="Picture 15" descr="Paragraph style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graph style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95FF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IN" w:bidi="gu-IN"/>
        </w:rPr>
        <w:t xml:space="preserve">Note 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that putting content on a new line is ignored by the web browser.</w:t>
      </w:r>
    </w:p>
    <w:p w14:paraId="19111F92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Line Breaks</w:t>
      </w:r>
    </w:p>
    <w:p w14:paraId="40F4E5E7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As you've learned, line breaks in the paragraph tag line are ignored by HTML. Instead, they must be specified using the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</w:t>
      </w:r>
      <w:proofErr w:type="spellStart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br</w:t>
      </w:r>
      <w:proofErr w:type="spellEnd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tag. The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</w:t>
      </w:r>
      <w:proofErr w:type="spellStart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br</w:t>
      </w:r>
      <w:proofErr w:type="spellEnd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 does not need a closing tag.</w:t>
      </w:r>
    </w:p>
    <w:p w14:paraId="69FB71CA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6E494878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This paragraph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br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C6E07A0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contains a lot of lines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br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74274B7B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and they are displayed.</w:t>
      </w:r>
    </w:p>
    <w:p w14:paraId="22879D07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6F404F31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112AF068" w14:textId="41B581B2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499E3C13" wp14:editId="181D93A3">
            <wp:extent cx="2177415" cy="892810"/>
            <wp:effectExtent l="0" t="0" r="0" b="2540"/>
            <wp:docPr id="14" name="Picture 14" descr="Line breaks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 breaks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84F2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Strong</w:t>
      </w:r>
    </w:p>
    <w:p w14:paraId="66DA1679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Strong tags can be used to indicate that a range of text has importance.</w:t>
      </w:r>
    </w:p>
    <w:p w14:paraId="27B67483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DA097CA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No matter how much the dog barks: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strong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don't feed him chocolate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strong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.</w:t>
      </w:r>
    </w:p>
    <w:p w14:paraId="34EBDDD3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145E9DD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3229AD63" w14:textId="5AD7FEE5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lastRenderedPageBreak/>
        <w:drawing>
          <wp:inline distT="0" distB="0" distL="0" distR="0" wp14:anchorId="2F7B1744" wp14:editId="20BF02B8">
            <wp:extent cx="5061585" cy="457200"/>
            <wp:effectExtent l="0" t="0" r="5715" b="0"/>
            <wp:docPr id="13" name="Picture 13" descr="Text with strong tag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 with strong tag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6A3D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Bold</w:t>
      </w:r>
    </w:p>
    <w:p w14:paraId="46114D46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Bold tags can be used to draw the reader's attention to a range of text.</w:t>
      </w:r>
    </w:p>
    <w:p w14:paraId="57C441E3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F208559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The primary colors are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red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,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yellow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and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blue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.</w:t>
      </w:r>
    </w:p>
    <w:p w14:paraId="3DA85FAE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746616F8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0B8C296C" w14:textId="54D3AB34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3D011F0E" wp14:editId="4B8BFF73">
            <wp:extent cx="3766185" cy="489585"/>
            <wp:effectExtent l="0" t="0" r="5715" b="5715"/>
            <wp:docPr id="12" name="Picture 12" descr="Bold text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ld text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DB7E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637A40A5" w14:textId="7B84BCD5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6F112AD5" wp14:editId="14B4EA14">
            <wp:extent cx="3668395" cy="402590"/>
            <wp:effectExtent l="0" t="0" r="8255" b="0"/>
            <wp:docPr id="11" name="Picture 11" descr="Text with strong tag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 with strong tag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07B0" w14:textId="41C8E479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Bold tags should be used to draw attention but not to indicate that something is more important. Consider the following example:</w:t>
      </w:r>
    </w:p>
    <w:p w14:paraId="769CADB2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The three core technologies of the Internet are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HTML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,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CSS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and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Javascript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.</w:t>
      </w:r>
    </w:p>
    <w:p w14:paraId="2D32CCDA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10E99C2B" w14:textId="38DB8357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19E2D2F7" wp14:editId="75CF9D89">
            <wp:extent cx="5731510" cy="415925"/>
            <wp:effectExtent l="0" t="0" r="2540" b="3175"/>
            <wp:docPr id="10" name="Picture 10" descr="Bold text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ld text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D058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Emphasis</w:t>
      </w:r>
    </w:p>
    <w:p w14:paraId="6BFDBF0B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Emphasis tags can be used to add emphasis to text.</w:t>
      </w:r>
    </w:p>
    <w:p w14:paraId="2929BD71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1555EB5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Wake up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em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now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em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!</w:t>
      </w:r>
    </w:p>
    <w:p w14:paraId="031F2A9D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591BE61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03416556" w14:textId="6581A44C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2DCABD8B" wp14:editId="007D6468">
            <wp:extent cx="1796415" cy="424815"/>
            <wp:effectExtent l="0" t="0" r="0" b="0"/>
            <wp:docPr id="9" name="Picture 9" descr="Text with emphasis tag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 with emphasis tag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3C66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lastRenderedPageBreak/>
        <w:t>Italics</w:t>
      </w:r>
    </w:p>
    <w:p w14:paraId="6EEF230B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Italics tags can be used to offset a range of text.</w:t>
      </w:r>
    </w:p>
    <w:p w14:paraId="02B79B9F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58D9C860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The term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i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HTML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i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stands for </w:t>
      </w:r>
      <w:proofErr w:type="spellStart"/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HyperText</w:t>
      </w:r>
      <w:proofErr w:type="spellEnd"/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Markup Language.</w:t>
      </w:r>
    </w:p>
    <w:p w14:paraId="35E8EBC3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61B41AAB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556FEC09" w14:textId="3063E88A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49A48192" wp14:editId="493C7BBD">
            <wp:extent cx="4756785" cy="489585"/>
            <wp:effectExtent l="0" t="0" r="5715" b="5715"/>
            <wp:docPr id="8" name="Picture 8" descr="Italic text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alic text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EDE9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Emphasis vs. Italics</w:t>
      </w:r>
    </w:p>
    <w:p w14:paraId="54B9D8E9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By </w:t>
      </w:r>
      <w:proofErr w:type="gramStart"/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default</w:t>
      </w:r>
      <w:proofErr w:type="gramEnd"/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 both tags will have the same visual effect in the web browser. The only difference is the meaning.</w:t>
      </w:r>
    </w:p>
    <w:p w14:paraId="78C3579B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Emphasis tags stress the text contained in them. Let's explore the following example:</w:t>
      </w:r>
    </w:p>
    <w:p w14:paraId="7904C3E6" w14:textId="362B412B" w:rsidR="0031031F" w:rsidRPr="0031031F" w:rsidRDefault="0031031F" w:rsidP="0031031F">
      <w:pPr>
        <w:shd w:val="clear" w:color="auto" w:fill="FFFFFE"/>
        <w:wordWrap w:val="0"/>
        <w:spacing w:after="15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</w:p>
    <w:p w14:paraId="46DC52A7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I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em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really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em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want ice cream.</w:t>
      </w:r>
    </w:p>
    <w:p w14:paraId="71AF09D2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6318B878" w14:textId="533D816B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2E00616C" wp14:editId="786B9B9B">
            <wp:extent cx="2068195" cy="435610"/>
            <wp:effectExtent l="0" t="0" r="8255" b="2540"/>
            <wp:docPr id="7" name="Picture 7" descr="Text with emphasis tag displayed in brows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 with emphasis tag displayed in brows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C51C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Italics represent off-set text and should be used for technical terms, titles, a thought or a phrase from another language, for example:</w:t>
      </w:r>
    </w:p>
    <w:p w14:paraId="62BBA421" w14:textId="0D98B382" w:rsidR="0031031F" w:rsidRPr="0031031F" w:rsidRDefault="0031031F" w:rsidP="0031031F">
      <w:pPr>
        <w:shd w:val="clear" w:color="auto" w:fill="FFFFFE"/>
        <w:wordWrap w:val="0"/>
        <w:spacing w:after="15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</w:p>
    <w:p w14:paraId="5394617A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My favourite book is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i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Dracula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i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.</w:t>
      </w:r>
    </w:p>
    <w:p w14:paraId="173B9F48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The following displays in the web browser: </w:t>
      </w:r>
    </w:p>
    <w:p w14:paraId="655A38C3" w14:textId="15C9E3D9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17D39B31" wp14:editId="47835E6A">
            <wp:extent cx="2569210" cy="424815"/>
            <wp:effectExtent l="0" t="0" r="2540" b="0"/>
            <wp:docPr id="6" name="Picture 6" descr="Italic text displaye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alic text displayed in brows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861A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Screen readers will not announce any difference if an </w:t>
      </w:r>
      <w:r w:rsidRPr="0031031F">
        <w:rPr>
          <w:rFonts w:ascii="Source Sans Pro" w:eastAsia="Times New Roman" w:hAnsi="Source Sans Pro" w:cs="Times New Roman"/>
          <w:i/>
          <w:iCs/>
          <w:color w:val="1F1F1F"/>
          <w:sz w:val="21"/>
          <w:szCs w:val="21"/>
          <w:lang w:eastAsia="en-IN" w:bidi="gu-IN"/>
        </w:rPr>
        <w:t xml:space="preserve">italics 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tag is used.</w:t>
      </w:r>
    </w:p>
    <w:p w14:paraId="3365778D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Lists</w:t>
      </w:r>
    </w:p>
    <w:p w14:paraId="56A82979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You can add lists to your web pages. There are two types of lists in HTML.</w:t>
      </w:r>
    </w:p>
    <w:p w14:paraId="0C4BEB37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lastRenderedPageBreak/>
        <w:t>Lists can be unordered using the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</w:t>
      </w:r>
      <w:proofErr w:type="spellStart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ul</w:t>
      </w:r>
      <w:proofErr w:type="spellEnd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tag. List items are specified using the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&lt;li&gt;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tag, for example:</w:t>
      </w:r>
    </w:p>
    <w:p w14:paraId="76984A3B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ul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B64AB06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Tea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7001ED1A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Sugar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4F1FC2E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Milk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22641C65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ul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75A2248E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</w:t>
      </w:r>
    </w:p>
    <w:p w14:paraId="6B508B61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This displays in the web browser as:</w:t>
      </w:r>
    </w:p>
    <w:p w14:paraId="0BFFF111" w14:textId="0124A3EA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5A9E209A" wp14:editId="4FEE399A">
            <wp:extent cx="990600" cy="783590"/>
            <wp:effectExtent l="0" t="0" r="0" b="0"/>
            <wp:docPr id="5" name="Picture 5" descr="Bullet style displayed in the browser im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llet style displayed in the browser img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D125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Lists can also be ordered using the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</w:t>
      </w:r>
      <w:proofErr w:type="spellStart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ol</w:t>
      </w:r>
      <w:proofErr w:type="spellEnd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tag. Again, list items are specified using the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&lt;li&gt;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tag.</w:t>
      </w:r>
    </w:p>
    <w:p w14:paraId="37476C8F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ol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A1C8D4E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Rocky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465BDA1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Rocky II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E28B098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Rocky III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li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A0B684C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proofErr w:type="spellStart"/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ol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2ED5A97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This displays as the following in the web browser.</w:t>
      </w:r>
    </w:p>
    <w:p w14:paraId="36B91C36" w14:textId="3BE358EE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157652BB" wp14:editId="25013F3A">
            <wp:extent cx="1339215" cy="783590"/>
            <wp:effectExtent l="0" t="0" r="0" b="0"/>
            <wp:docPr id="4" name="Picture 4" descr="Numbered list style displayed in browser im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mbered list style displayed in browser img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16C9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proofErr w:type="spellStart"/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>Div</w:t>
      </w:r>
      <w:proofErr w:type="spellEnd"/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t xml:space="preserve"> tags</w:t>
      </w:r>
    </w:p>
    <w:p w14:paraId="11830EB0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A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&lt;div&gt;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tag defines a content division in a HTML document. It acts as a generic container and has no effect on the content unless it is styled by CSS.</w:t>
      </w:r>
    </w:p>
    <w:p w14:paraId="4415A646" w14:textId="52F1D723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The following example shows a </w:t>
      </w:r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&lt;div&gt;</w:t>
      </w: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 element that contains a paragraph element:</w:t>
      </w:r>
    </w:p>
    <w:p w14:paraId="5C14024B" w14:textId="7748EF6A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6A8D7C2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This is a paragraph inside a 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669DF28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7F1BB94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This displays as the following in the web browser.</w:t>
      </w:r>
    </w:p>
    <w:p w14:paraId="5FB5D0EA" w14:textId="40B5127F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lastRenderedPageBreak/>
        <w:drawing>
          <wp:inline distT="0" distB="0" distL="0" distR="0" wp14:anchorId="3E87FF61" wp14:editId="26EBD773">
            <wp:extent cx="2351405" cy="348615"/>
            <wp:effectExtent l="0" t="0" r="0" b="0"/>
            <wp:docPr id="3" name="Picture 3" descr="Div displayed in browser im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v displayed in browser img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8B08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It can be nested inside other elements, for example:</w:t>
      </w:r>
    </w:p>
    <w:p w14:paraId="7FAA78CC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49E91F99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F6E033B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This is a paragraph inside a div that’s inside another 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A7EAF53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3918C22B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50F1D3F8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This displays in the web browser as:</w:t>
      </w:r>
    </w:p>
    <w:p w14:paraId="685DBDF6" w14:textId="7ECB9497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7F096944" wp14:editId="01F067D2">
            <wp:extent cx="3689985" cy="478790"/>
            <wp:effectExtent l="0" t="0" r="5715" b="0"/>
            <wp:docPr id="2" name="Picture 2" descr="Div inside a dive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v inside a dive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83A5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As mentioned, the div has no impact on content unless it is styled by CSS. Let’s add a small CSS rule that styles all </w:t>
      </w:r>
      <w:proofErr w:type="spellStart"/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divs</w:t>
      </w:r>
      <w:proofErr w:type="spellEnd"/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 on the page.</w:t>
      </w:r>
    </w:p>
    <w:p w14:paraId="0BC045C2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Don't worry about the meaning of the CSS just yet, you'll explore CSS further in a later lesson. In summary, you're applying a rule that adds a border and some visual spacing to the element.</w:t>
      </w:r>
    </w:p>
    <w:p w14:paraId="314AB10C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style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976DD79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{</w:t>
      </w:r>
    </w:p>
    <w:p w14:paraId="001B22B5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   </w:t>
      </w:r>
      <w:r w:rsidRPr="0031031F">
        <w:rPr>
          <w:rFonts w:ascii="Consolas" w:eastAsia="Times New Roman" w:hAnsi="Consolas" w:cs="Segoe UI"/>
          <w:color w:val="FF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border: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</w:t>
      </w:r>
      <w:r w:rsidRPr="0031031F">
        <w:rPr>
          <w:rFonts w:ascii="Consolas" w:eastAsia="Times New Roman" w:hAnsi="Consolas" w:cs="Segoe UI"/>
          <w:color w:val="09865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1px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</w:t>
      </w:r>
      <w:r w:rsidRPr="0031031F">
        <w:rPr>
          <w:rFonts w:ascii="Consolas" w:eastAsia="Times New Roman" w:hAnsi="Consolas" w:cs="Segoe UI"/>
          <w:color w:val="0451A5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solid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</w:t>
      </w:r>
      <w:r w:rsidRPr="0031031F">
        <w:rPr>
          <w:rFonts w:ascii="Consolas" w:eastAsia="Times New Roman" w:hAnsi="Consolas" w:cs="Segoe UI"/>
          <w:color w:val="0451A5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black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;</w:t>
      </w:r>
    </w:p>
    <w:p w14:paraId="2C0F32A0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   </w:t>
      </w:r>
      <w:r w:rsidRPr="0031031F">
        <w:rPr>
          <w:rFonts w:ascii="Consolas" w:eastAsia="Times New Roman" w:hAnsi="Consolas" w:cs="Segoe UI"/>
          <w:color w:val="FF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padding: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</w:t>
      </w:r>
      <w:r w:rsidRPr="0031031F">
        <w:rPr>
          <w:rFonts w:ascii="Consolas" w:eastAsia="Times New Roman" w:hAnsi="Consolas" w:cs="Segoe UI"/>
          <w:color w:val="09865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2px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;</w:t>
      </w:r>
    </w:p>
    <w:p w14:paraId="5E15F8CB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}</w:t>
      </w:r>
    </w:p>
    <w:p w14:paraId="0BF675B7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style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090EAB86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2D6F672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5BB920D2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This is a paragraph inside stylized </w:t>
      </w:r>
      <w:proofErr w:type="spellStart"/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divs</w:t>
      </w:r>
      <w:proofErr w:type="spellEnd"/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p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682CF4F9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   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1FBEE8BF" w14:textId="77777777" w:rsidR="0031031F" w:rsidRPr="0031031F" w:rsidRDefault="0031031F" w:rsidP="0031031F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</w:pP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&lt;/</w:t>
      </w:r>
      <w:r w:rsidRPr="0031031F">
        <w:rPr>
          <w:rFonts w:ascii="Consolas" w:eastAsia="Times New Roman" w:hAnsi="Consolas" w:cs="Segoe UI"/>
          <w:color w:val="800000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div</w:t>
      </w:r>
      <w:r w:rsidRPr="0031031F">
        <w:rPr>
          <w:rFonts w:ascii="Consolas" w:eastAsia="Times New Roman" w:hAnsi="Consolas" w:cs="Segoe UI"/>
          <w:color w:val="383838"/>
          <w:sz w:val="21"/>
          <w:szCs w:val="21"/>
          <w:bdr w:val="single" w:sz="6" w:space="0" w:color="C3C5C6" w:frame="1"/>
          <w:shd w:val="clear" w:color="auto" w:fill="F0F2F3"/>
          <w:lang w:eastAsia="en-IN" w:bidi="gu-IN"/>
        </w:rPr>
        <w:t>&gt;</w:t>
      </w:r>
    </w:p>
    <w:p w14:paraId="2AF13AD0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This displays in the web browser as:</w:t>
      </w:r>
    </w:p>
    <w:p w14:paraId="036A07BF" w14:textId="042AA123" w:rsidR="0031031F" w:rsidRPr="0031031F" w:rsidRDefault="0031031F" w:rsidP="003103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Helvetica" w:eastAsia="Times New Roman" w:hAnsi="Helvetica" w:cs="Times New Roman"/>
          <w:noProof/>
          <w:color w:val="1F1F1F"/>
          <w:sz w:val="21"/>
          <w:szCs w:val="21"/>
          <w:lang w:eastAsia="en-IN" w:bidi="gu-IN"/>
        </w:rPr>
        <w:drawing>
          <wp:inline distT="0" distB="0" distL="0" distR="0" wp14:anchorId="428A1CEE" wp14:editId="6309A5CD">
            <wp:extent cx="3276600" cy="718185"/>
            <wp:effectExtent l="0" t="0" r="0" b="5715"/>
            <wp:docPr id="1" name="Picture 1" descr="Paragraph in stylized div displayed in browser im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agraph in stylized div displayed in browser img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D71F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proofErr w:type="spellStart"/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Div</w:t>
      </w:r>
      <w:proofErr w:type="spellEnd"/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 xml:space="preserve"> elements are an important part of building webpages. More advanced usage of div elements will be explored in another course.</w:t>
      </w:r>
    </w:p>
    <w:p w14:paraId="48C48499" w14:textId="77777777" w:rsidR="0031031F" w:rsidRPr="0031031F" w:rsidRDefault="0031031F" w:rsidP="0031031F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</w:pPr>
      <w:r w:rsidRPr="0031031F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  <w:lang w:eastAsia="en-IN" w:bidi="gu-IN"/>
        </w:rPr>
        <w:lastRenderedPageBreak/>
        <w:t>Comments</w:t>
      </w:r>
    </w:p>
    <w:p w14:paraId="361FAE3C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If you want to leave a comment in the code for other developers, it can be added as:</w:t>
      </w:r>
    </w:p>
    <w:p w14:paraId="786C06AA" w14:textId="77777777" w:rsidR="0031031F" w:rsidRPr="0031031F" w:rsidRDefault="0031031F" w:rsidP="003103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proofErr w:type="gramStart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>&lt;!--</w:t>
      </w:r>
      <w:proofErr w:type="gramEnd"/>
      <w:r w:rsidRPr="0031031F">
        <w:rPr>
          <w:rFonts w:ascii="Courier" w:eastAsia="Times New Roman" w:hAnsi="Courier" w:cs="Times New Roman"/>
          <w:b/>
          <w:bCs/>
          <w:color w:val="1F1F1F"/>
          <w:sz w:val="20"/>
          <w:szCs w:val="20"/>
          <w:shd w:val="clear" w:color="auto" w:fill="E5E7E8"/>
          <w:lang w:eastAsia="en-IN" w:bidi="gu-IN"/>
        </w:rPr>
        <w:t xml:space="preserve"> This is a comment --&gt; </w:t>
      </w:r>
    </w:p>
    <w:p w14:paraId="6348A3EA" w14:textId="77777777" w:rsidR="0031031F" w:rsidRPr="0031031F" w:rsidRDefault="0031031F" w:rsidP="0031031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</w:pPr>
      <w:r w:rsidRPr="0031031F">
        <w:rPr>
          <w:rFonts w:ascii="Source Sans Pro" w:eastAsia="Times New Roman" w:hAnsi="Source Sans Pro" w:cs="Times New Roman"/>
          <w:color w:val="1F1F1F"/>
          <w:sz w:val="21"/>
          <w:szCs w:val="21"/>
          <w:lang w:eastAsia="en-IN" w:bidi="gu-IN"/>
        </w:rPr>
        <w:t>The comment will not be displayed in the web browser.</w:t>
      </w:r>
    </w:p>
    <w:p w14:paraId="215BAA02" w14:textId="0C5206C1" w:rsidR="00023EA4" w:rsidRDefault="00000000" w:rsidP="0031031F"/>
    <w:p w14:paraId="596842C6" w14:textId="77777777" w:rsidR="00204165" w:rsidRDefault="00204165" w:rsidP="00204165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Additional Resources</w:t>
      </w:r>
    </w:p>
    <w:p w14:paraId="0FD69C9F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 xml:space="preserve">Learn more​ </w:t>
      </w:r>
      <w:r>
        <w:rPr>
          <w:rFonts w:ascii="Source Sans Pro" w:hAnsi="Source Sans Pro"/>
          <w:color w:val="1F1F1F"/>
          <w:sz w:val="21"/>
          <w:szCs w:val="21"/>
        </w:rPr>
        <w:t>Here is a list of resources that may be helpful as you continue your learning journey.</w:t>
      </w:r>
    </w:p>
    <w:p w14:paraId="37432873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>HTML Elements Reference (Mozilla)</w:t>
      </w:r>
    </w:p>
    <w:p w14:paraId="26738F75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https://developer.mozilla.org/en-US/docs/Web/HTML/Element</w:t>
        </w:r>
      </w:hyperlink>
    </w:p>
    <w:p w14:paraId="3A534083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>The Form Element (Mozilla)</w:t>
      </w:r>
    </w:p>
    <w:p w14:paraId="26DEC698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hyperlink r:id="rId21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https://developer.mozilla.org/en-US/docs/Web/HTML/Element/form</w:t>
        </w:r>
      </w:hyperlink>
    </w:p>
    <w:p w14:paraId="4B75895D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>What is the Document Object Model? (W3C)</w:t>
      </w:r>
    </w:p>
    <w:p w14:paraId="77238DF2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https://www.w3.org/TR/WD-DOM/introduction.html</w:t>
        </w:r>
      </w:hyperlink>
    </w:p>
    <w:p w14:paraId="2A0982F6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 xml:space="preserve">ARIA in HTML (W3C via </w:t>
      </w:r>
      <w:proofErr w:type="spellStart"/>
      <w:r>
        <w:rPr>
          <w:rStyle w:val="Strong"/>
          <w:rFonts w:ascii="unset" w:hAnsi="unset"/>
          <w:color w:val="1F1F1F"/>
          <w:sz w:val="21"/>
          <w:szCs w:val="21"/>
        </w:rPr>
        <w:t>Github</w:t>
      </w:r>
      <w:proofErr w:type="spellEnd"/>
      <w:r>
        <w:rPr>
          <w:rStyle w:val="Strong"/>
          <w:rFonts w:ascii="unset" w:hAnsi="unset"/>
          <w:color w:val="1F1F1F"/>
          <w:sz w:val="21"/>
          <w:szCs w:val="21"/>
        </w:rPr>
        <w:t>)</w:t>
      </w:r>
    </w:p>
    <w:p w14:paraId="49F1EF8F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https://w3c.github.io/html-aria/</w:t>
        </w:r>
      </w:hyperlink>
    </w:p>
    <w:p w14:paraId="618012C5" w14:textId="77777777" w:rsidR="00204165" w:rsidRDefault="00204165" w:rsidP="0020416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>ARIA Authoring Practices (W3C)</w:t>
      </w:r>
    </w:p>
    <w:p w14:paraId="1DF324C1" w14:textId="4190F3AB" w:rsidR="00F66D0E" w:rsidRPr="00514C49" w:rsidRDefault="00204165" w:rsidP="00514C4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hyperlink r:id="rId24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https://www.w3.org/TR/wai-aria-practices-1.2/</w:t>
        </w:r>
      </w:hyperlink>
    </w:p>
    <w:sectPr w:rsidR="00F66D0E" w:rsidRPr="0051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1F"/>
    <w:rsid w:val="00204165"/>
    <w:rsid w:val="0031031F"/>
    <w:rsid w:val="00514C49"/>
    <w:rsid w:val="00856585"/>
    <w:rsid w:val="00D16E5C"/>
    <w:rsid w:val="00F6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1596"/>
  <w15:chartTrackingRefBased/>
  <w15:docId w15:val="{58232243-8542-4C0B-8C4E-6221CA5E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1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unhideWhenUsed/>
    <w:rsid w:val="0031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1031F"/>
    <w:rPr>
      <w:b/>
      <w:bCs/>
    </w:rPr>
  </w:style>
  <w:style w:type="character" w:customStyle="1" w:styleId="mtk10">
    <w:name w:val="mtk10"/>
    <w:basedOn w:val="DefaultParagraphFont"/>
    <w:rsid w:val="0031031F"/>
  </w:style>
  <w:style w:type="character" w:customStyle="1" w:styleId="mtk14">
    <w:name w:val="mtk14"/>
    <w:basedOn w:val="DefaultParagraphFont"/>
    <w:rsid w:val="0031031F"/>
  </w:style>
  <w:style w:type="character" w:customStyle="1" w:styleId="mtk1">
    <w:name w:val="mtk1"/>
    <w:basedOn w:val="DefaultParagraphFont"/>
    <w:rsid w:val="0031031F"/>
  </w:style>
  <w:style w:type="character" w:styleId="HTMLVariable">
    <w:name w:val="HTML Variable"/>
    <w:basedOn w:val="DefaultParagraphFont"/>
    <w:uiPriority w:val="99"/>
    <w:semiHidden/>
    <w:unhideWhenUsed/>
    <w:rsid w:val="0031031F"/>
    <w:rPr>
      <w:i/>
      <w:iCs/>
    </w:rPr>
  </w:style>
  <w:style w:type="character" w:styleId="Emphasis">
    <w:name w:val="Emphasis"/>
    <w:basedOn w:val="DefaultParagraphFont"/>
    <w:uiPriority w:val="20"/>
    <w:qFormat/>
    <w:rsid w:val="0031031F"/>
    <w:rPr>
      <w:i/>
      <w:iCs/>
    </w:rPr>
  </w:style>
  <w:style w:type="character" w:customStyle="1" w:styleId="mtk4">
    <w:name w:val="mtk4"/>
    <w:basedOn w:val="DefaultParagraphFont"/>
    <w:rsid w:val="0031031F"/>
  </w:style>
  <w:style w:type="character" w:customStyle="1" w:styleId="mtk7">
    <w:name w:val="mtk7"/>
    <w:basedOn w:val="DefaultParagraphFont"/>
    <w:rsid w:val="0031031F"/>
  </w:style>
  <w:style w:type="character" w:customStyle="1" w:styleId="mtk5">
    <w:name w:val="mtk5"/>
    <w:basedOn w:val="DefaultParagraphFont"/>
    <w:rsid w:val="0031031F"/>
  </w:style>
  <w:style w:type="character" w:styleId="Hyperlink">
    <w:name w:val="Hyperlink"/>
    <w:basedOn w:val="DefaultParagraphFont"/>
    <w:uiPriority w:val="99"/>
    <w:semiHidden/>
    <w:unhideWhenUsed/>
    <w:rsid w:val="00204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20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0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691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113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0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1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72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70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33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73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76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88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7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06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5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72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85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61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05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04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63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90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43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6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5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4170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5025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4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27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11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96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5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97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33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90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48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42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4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15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43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787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6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0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40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47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0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73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61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26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9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37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68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82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51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59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5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174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5802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1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8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9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34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19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7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92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2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44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65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3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3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766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3574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1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24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84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01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36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16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7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64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56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43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224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26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8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08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82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8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3470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4859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86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19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9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1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55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05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63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8128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283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9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84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28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1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2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43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9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37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1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6563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018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8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68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1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92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9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73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02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48917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6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9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7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339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2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00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6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8103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992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55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88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84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83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6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38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22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4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45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26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8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17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71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5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7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30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2570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9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54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00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73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8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69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1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63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25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11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86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93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1677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729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47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67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65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28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52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33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646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5124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0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17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8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16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96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1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59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93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296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62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7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4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1525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34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34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79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36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51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2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6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36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8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07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49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65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9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03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5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33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84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91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08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1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61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21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28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45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4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HTML/Element/form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developer.mozilla.org/en-US/docs/Web/HTML/Elemen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w3.org/TR/wai-aria-practices-1.2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3c.github.io/html-aria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w3.org/TR/WD-D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814</Words>
  <Characters>4643</Characters>
  <Application>Microsoft Office Word</Application>
  <DocSecurity>0</DocSecurity>
  <Lines>38</Lines>
  <Paragraphs>10</Paragraphs>
  <ScaleCrop>false</ScaleCrop>
  <Company>HP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Tank</dc:creator>
  <cp:keywords/>
  <dc:description/>
  <cp:lastModifiedBy>Yash Tank</cp:lastModifiedBy>
  <cp:revision>9</cp:revision>
  <dcterms:created xsi:type="dcterms:W3CDTF">2022-11-16T13:23:00Z</dcterms:created>
  <dcterms:modified xsi:type="dcterms:W3CDTF">2022-11-16T14:31:00Z</dcterms:modified>
</cp:coreProperties>
</file>