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719E" w14:textId="77777777" w:rsidR="00B43A05" w:rsidRDefault="00B43A05"/>
    <w:p w14:paraId="66062DE0" w14:textId="09355664" w:rsidR="00B43A05" w:rsidRDefault="00B43A05">
      <w:r w:rsidRPr="00B43A05">
        <w:rPr>
          <w:lang w:val="en-US"/>
        </w:rPr>
        <w:t>Create a table named: emp_dept</w:t>
      </w:r>
    </w:p>
    <w:p w14:paraId="5F16CC15" w14:textId="288088A0" w:rsidR="006B6B08" w:rsidRDefault="00B43A05">
      <w:r w:rsidRPr="00B43A05">
        <w:rPr>
          <w:noProof/>
        </w:rPr>
        <w:drawing>
          <wp:inline distT="0" distB="0" distL="0" distR="0" wp14:anchorId="77126CEC" wp14:editId="27BDC527">
            <wp:extent cx="5693002" cy="2346960"/>
            <wp:effectExtent l="0" t="0" r="3175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292" cy="234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740095" w14:textId="77777777" w:rsidR="00B43A05" w:rsidRPr="00B43A05" w:rsidRDefault="00B43A05" w:rsidP="00B43A05">
      <w:r w:rsidRPr="00B43A05">
        <w:rPr>
          <w:lang w:val="en-US"/>
        </w:rPr>
        <w:t>Perform given Queries:</w:t>
      </w:r>
    </w:p>
    <w:p w14:paraId="5C5C7334" w14:textId="77777777" w:rsidR="00B43A05" w:rsidRPr="00714E87" w:rsidRDefault="00B43A05" w:rsidP="00B43A05">
      <w:pPr>
        <w:numPr>
          <w:ilvl w:val="0"/>
          <w:numId w:val="1"/>
        </w:numPr>
      </w:pPr>
      <w:r w:rsidRPr="00B43A05">
        <w:rPr>
          <w:lang w:val="en-US"/>
        </w:rPr>
        <w:t>Calculate sum of salaries of all employees.</w:t>
      </w:r>
    </w:p>
    <w:p w14:paraId="61BC88E0" w14:textId="77777777" w:rsidR="00B43A05" w:rsidRPr="00714E87" w:rsidRDefault="00B43A05" w:rsidP="00B43A05">
      <w:pPr>
        <w:numPr>
          <w:ilvl w:val="0"/>
          <w:numId w:val="1"/>
        </w:numPr>
      </w:pPr>
      <w:r w:rsidRPr="00B43A05">
        <w:rPr>
          <w:lang w:val="en-US"/>
        </w:rPr>
        <w:t>Calculate average of salaries of all employees.</w:t>
      </w:r>
    </w:p>
    <w:p w14:paraId="18DBE44D" w14:textId="77777777" w:rsidR="00B43A05" w:rsidRPr="00714E87" w:rsidRDefault="00B43A05" w:rsidP="00B43A05">
      <w:pPr>
        <w:numPr>
          <w:ilvl w:val="0"/>
          <w:numId w:val="1"/>
        </w:numPr>
      </w:pPr>
      <w:r w:rsidRPr="00B43A05">
        <w:rPr>
          <w:lang w:val="en-US"/>
        </w:rPr>
        <w:t>Count total number of employees working in all departments.</w:t>
      </w:r>
    </w:p>
    <w:p w14:paraId="46D2192A" w14:textId="77777777" w:rsidR="00B43A05" w:rsidRPr="00714E87" w:rsidRDefault="00B43A05" w:rsidP="00B43A05">
      <w:pPr>
        <w:numPr>
          <w:ilvl w:val="0"/>
          <w:numId w:val="1"/>
        </w:numPr>
      </w:pPr>
      <w:r w:rsidRPr="00B43A05">
        <w:rPr>
          <w:lang w:val="en-US"/>
        </w:rPr>
        <w:t>Find out the minimum salary of each department.</w:t>
      </w:r>
    </w:p>
    <w:p w14:paraId="030D3BB6" w14:textId="006E44D7" w:rsidR="00714E87" w:rsidRPr="00B43A05" w:rsidRDefault="00B43A05" w:rsidP="003342A6">
      <w:pPr>
        <w:numPr>
          <w:ilvl w:val="0"/>
          <w:numId w:val="1"/>
        </w:numPr>
      </w:pPr>
      <w:r w:rsidRPr="00215BF5">
        <w:rPr>
          <w:lang w:val="en-US"/>
        </w:rPr>
        <w:t>Count total number of employees working in each department.</w:t>
      </w:r>
    </w:p>
    <w:p w14:paraId="059D0ED1" w14:textId="40D7E1B2" w:rsidR="00714E87" w:rsidRPr="00B43A05" w:rsidRDefault="00B43A05" w:rsidP="006524D8">
      <w:pPr>
        <w:numPr>
          <w:ilvl w:val="0"/>
          <w:numId w:val="1"/>
        </w:numPr>
      </w:pPr>
      <w:r w:rsidRPr="00215BF5">
        <w:rPr>
          <w:lang w:val="en-US"/>
        </w:rPr>
        <w:t>Find out those department who are having only three employees.</w:t>
      </w:r>
    </w:p>
    <w:p w14:paraId="6F66AFBB" w14:textId="77777777" w:rsidR="00B43A05" w:rsidRPr="00B43A05" w:rsidRDefault="00B43A05" w:rsidP="00B43A05">
      <w:pPr>
        <w:numPr>
          <w:ilvl w:val="0"/>
          <w:numId w:val="1"/>
        </w:numPr>
      </w:pPr>
      <w:r w:rsidRPr="00B43A05">
        <w:rPr>
          <w:lang w:val="en-US"/>
        </w:rPr>
        <w:t>Find out those departments who are having greater than 10000 average salaries.</w:t>
      </w:r>
    </w:p>
    <w:p w14:paraId="78E8730C" w14:textId="77777777" w:rsidR="00B43A05" w:rsidRDefault="00B43A05"/>
    <w:sectPr w:rsidR="00B4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15F3F"/>
    <w:multiLevelType w:val="hybridMultilevel"/>
    <w:tmpl w:val="6AB078DE"/>
    <w:lvl w:ilvl="0" w:tplc="5B86A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02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54F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62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8E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AA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24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E7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E7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40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05"/>
    <w:rsid w:val="00122E30"/>
    <w:rsid w:val="00215BF5"/>
    <w:rsid w:val="006B6B08"/>
    <w:rsid w:val="00714E87"/>
    <w:rsid w:val="00782908"/>
    <w:rsid w:val="009D1677"/>
    <w:rsid w:val="009E60D9"/>
    <w:rsid w:val="00A12DDC"/>
    <w:rsid w:val="00A374BB"/>
    <w:rsid w:val="00A40A0D"/>
    <w:rsid w:val="00B43A05"/>
    <w:rsid w:val="00C30903"/>
    <w:rsid w:val="00C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78CD"/>
  <w15:chartTrackingRefBased/>
  <w15:docId w15:val="{902CD409-4B9C-4F4F-8844-BF90E741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5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6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10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3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5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4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5</cp:revision>
  <dcterms:created xsi:type="dcterms:W3CDTF">2025-02-17T02:41:00Z</dcterms:created>
  <dcterms:modified xsi:type="dcterms:W3CDTF">2025-02-19T02:22:00Z</dcterms:modified>
</cp:coreProperties>
</file>