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93A0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hAnsi="Open Sans" w:cs="Open Sans"/>
          <w:b/>
          <w:bCs/>
          <w:color w:val="000000" w:themeColor="text1"/>
          <w:sz w:val="24"/>
          <w:szCs w:val="24"/>
        </w:rPr>
      </w:pPr>
      <w:r w:rsidRPr="00DF3361">
        <w:rPr>
          <w:rFonts w:ascii="Open Sans" w:eastAsia="Arial" w:hAnsi="Open Sans" w:cs="Open Sans"/>
          <w:b/>
          <w:bCs/>
          <w:color w:val="000000" w:themeColor="text1"/>
          <w:sz w:val="24"/>
          <w:szCs w:val="24"/>
          <w:lang w:val="en"/>
        </w:rPr>
        <w:t>Optimize your cover letter to get more job interviews</w:t>
      </w:r>
    </w:p>
    <w:p w14:paraId="66BE36B1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2A450EC7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DF3361">
        <w:rPr>
          <w:rFonts w:ascii="Open Sans" w:eastAsia="Arial" w:hAnsi="Open Sans" w:cs="Open Sans"/>
          <w:color w:val="000000" w:themeColor="text1"/>
          <w:lang w:val="en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3654A00A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78C7EDD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b/>
          <w:bCs/>
          <w:color w:val="000000" w:themeColor="text1"/>
          <w:lang w:val="en"/>
        </w:rPr>
      </w:pPr>
      <w:r w:rsidRPr="00DF3361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Jobscan’s </w:t>
      </w:r>
      <w:hyperlink r:id="rId6" w:history="1">
        <w:r w:rsidRPr="00DF3361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cover let</w:t>
        </w:r>
        <w:r w:rsidRPr="00DF3361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t</w:t>
        </w:r>
        <w:r w:rsidRPr="00DF3361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er c</w:t>
        </w:r>
        <w:r w:rsidRPr="00DF3361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h</w:t>
        </w:r>
        <w:r w:rsidRPr="00DF3361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e</w:t>
        </w:r>
        <w:r w:rsidRPr="00DF3361">
          <w:rPr>
            <w:rFonts w:ascii="Open Sans" w:eastAsia="Arial" w:hAnsi="Open Sans" w:cs="Open Sans"/>
            <w:b/>
            <w:bCs/>
            <w:color w:val="0563C1" w:themeColor="hyperlink"/>
            <w:u w:val="single"/>
            <w:lang w:val="en"/>
          </w:rPr>
          <w:t>cker</w:t>
        </w:r>
      </w:hyperlink>
      <w:r w:rsidRPr="00DF3361">
        <w:rPr>
          <w:rFonts w:ascii="Open Sans" w:eastAsia="Arial" w:hAnsi="Open Sans" w:cs="Open Sans"/>
          <w:b/>
          <w:bCs/>
          <w:color w:val="000000" w:themeColor="text1"/>
          <w:lang w:val="en"/>
        </w:rPr>
        <w:t xml:space="preserve"> helps you optimize your cover letter for each job listing so that your application is more attractive to recruiters and hiring managers.</w:t>
      </w:r>
    </w:p>
    <w:p w14:paraId="13EBDF52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5AE30A01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DF3361">
        <w:rPr>
          <w:rFonts w:ascii="Open Sans" w:eastAsia="Arial" w:hAnsi="Open Sans" w:cs="Open Sans"/>
          <w:color w:val="000000" w:themeColor="text1"/>
          <w:lang w:val="en"/>
        </w:rPr>
        <w:t xml:space="preserve">An optimized cover letter leads to more responses, more interviews, and more offers for the jobs you </w:t>
      </w:r>
      <w:r w:rsidRPr="00DF3361">
        <w:rPr>
          <w:rFonts w:ascii="Open Sans" w:eastAsia="Arial" w:hAnsi="Open Sans" w:cs="Open Sans"/>
          <w:i/>
          <w:iCs/>
          <w:color w:val="000000" w:themeColor="text1"/>
          <w:lang w:val="en"/>
        </w:rPr>
        <w:t>really</w:t>
      </w:r>
      <w:r w:rsidRPr="00DF3361">
        <w:rPr>
          <w:rFonts w:ascii="Open Sans" w:eastAsia="Arial" w:hAnsi="Open Sans" w:cs="Open Sans"/>
          <w:color w:val="000000" w:themeColor="text1"/>
          <w:lang w:val="en"/>
        </w:rPr>
        <w:t xml:space="preserve"> want.</w:t>
      </w:r>
    </w:p>
    <w:p w14:paraId="5303B190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4FBFBC0D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DF3361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“Honestly, it was like the floodgates opened. Within a week…I was absolutely flooded with contacts and people reaching out.” </w:t>
      </w:r>
      <w:hyperlink r:id="rId7" w:history="1"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Kelly, South Car</w:t>
        </w:r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o</w:t>
        </w:r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lina, Jobscan User</w:t>
        </w:r>
      </w:hyperlink>
    </w:p>
    <w:p w14:paraId="099E174B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10F04030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DF3361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”It’s the greatest tool that I have seen when it comes to searching for jobs.” </w:t>
      </w:r>
      <w:hyperlink r:id="rId8" w:history="1"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Mark St</w:t>
        </w:r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a</w:t>
        </w:r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rk, Career Success Coach</w:t>
        </w:r>
      </w:hyperlink>
    </w:p>
    <w:p w14:paraId="6BDB1DCB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</w:p>
    <w:p w14:paraId="5012E2F7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i/>
          <w:iCs/>
          <w:lang w:val="en"/>
        </w:rPr>
      </w:pPr>
      <w:r w:rsidRPr="00DF3361">
        <w:rPr>
          <w:rFonts w:ascii="Open Sans" w:eastAsia="Arial" w:hAnsi="Open Sans" w:cs="Open Sans"/>
          <w:i/>
          <w:iCs/>
          <w:color w:val="000000" w:themeColor="text1"/>
          <w:lang w:val="en"/>
        </w:rPr>
        <w:t xml:space="preserve">“We’re seeing easily 30% or more increase in calls from recruiters when our students use Jobscan to tailor their resumes.” </w:t>
      </w:r>
      <w:hyperlink r:id="rId9" w:history="1"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Jeffrey Stubbs, Direct</w:t>
        </w:r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o</w:t>
        </w:r>
        <w:r w:rsidRPr="00DF3361">
          <w:rPr>
            <w:rFonts w:ascii="Open Sans" w:eastAsia="Arial" w:hAnsi="Open Sans" w:cs="Open Sans"/>
            <w:i/>
            <w:iCs/>
            <w:color w:val="0563C1" w:themeColor="hyperlink"/>
            <w:u w:val="single"/>
            <w:lang w:val="en"/>
          </w:rPr>
          <w:t>r, Baylor University Career Center</w:t>
        </w:r>
      </w:hyperlink>
    </w:p>
    <w:p w14:paraId="7F99FF0F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lang w:val="en"/>
        </w:rPr>
      </w:pPr>
    </w:p>
    <w:p w14:paraId="51DAE0C7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  <w:r w:rsidRPr="00DF3361">
        <w:rPr>
          <w:rFonts w:ascii="Open Sans" w:eastAsia="Arial" w:hAnsi="Open Sans" w:cs="Open Sans"/>
          <w:color w:val="000000" w:themeColor="text1"/>
          <w:lang w:val="en"/>
        </w:rPr>
        <w:t xml:space="preserve">It’s frustrating to apply for dozens of jobs and not get any interviews. Use </w:t>
      </w:r>
      <w:hyperlink r:id="rId10" w:history="1">
        <w:r w:rsidRPr="00DF3361">
          <w:rPr>
            <w:rFonts w:ascii="Open Sans" w:eastAsia="Arial" w:hAnsi="Open Sans" w:cs="Open Sans"/>
            <w:color w:val="0563C1" w:themeColor="hyperlink"/>
            <w:u w:val="single"/>
            <w:lang w:val="en"/>
          </w:rPr>
          <w:t>Jobs</w:t>
        </w:r>
        <w:r w:rsidRPr="00DF3361">
          <w:rPr>
            <w:rFonts w:ascii="Open Sans" w:eastAsia="Arial" w:hAnsi="Open Sans" w:cs="Open Sans"/>
            <w:color w:val="0563C1" w:themeColor="hyperlink"/>
            <w:u w:val="single"/>
            <w:lang w:val="en"/>
          </w:rPr>
          <w:t>c</w:t>
        </w:r>
        <w:r w:rsidRPr="00DF3361">
          <w:rPr>
            <w:rFonts w:ascii="Open Sans" w:eastAsia="Arial" w:hAnsi="Open Sans" w:cs="Open Sans"/>
            <w:color w:val="0563C1" w:themeColor="hyperlink"/>
            <w:u w:val="single"/>
            <w:lang w:val="en"/>
          </w:rPr>
          <w:t>an</w:t>
        </w:r>
      </w:hyperlink>
      <w:r w:rsidRPr="00DF3361">
        <w:rPr>
          <w:rFonts w:ascii="Open Sans" w:eastAsia="Arial" w:hAnsi="Open Sans" w:cs="Open Sans"/>
          <w:color w:val="000000" w:themeColor="text1"/>
          <w:lang w:val="en"/>
        </w:rPr>
        <w:t xml:space="preserve"> to optimize your resume, cover letter, and LinkedIn profile.</w:t>
      </w:r>
    </w:p>
    <w:p w14:paraId="54EE15B9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4CC43578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eastAsia="Arial" w:hAnsi="Open Sans" w:cs="Open Sans"/>
          <w:b/>
          <w:bCs/>
          <w:color w:val="FC9400"/>
          <w:lang w:val="en"/>
        </w:rPr>
      </w:pPr>
      <w:r w:rsidRPr="00DF3361">
        <w:rPr>
          <w:rFonts w:ascii="Open Sans" w:eastAsia="Arial" w:hAnsi="Open Sans" w:cs="Open Sans"/>
          <w:b/>
          <w:bCs/>
          <w:color w:val="FC9400"/>
          <w:lang w:val="en"/>
        </w:rPr>
        <w:t>90% of Jobscan Premium users landed an interview.</w:t>
      </w:r>
    </w:p>
    <w:p w14:paraId="1E441F94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367C2238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DF3361">
        <w:rPr>
          <w:rFonts w:ascii="Open Sans" w:eastAsia="Arial" w:hAnsi="Open Sans" w:cs="Open Sans"/>
          <w:color w:val="000000" w:themeColor="text1"/>
          <w:lang w:val="en"/>
        </w:rPr>
        <w:t>Jobscan users have been hired by:</w:t>
      </w:r>
    </w:p>
    <w:p w14:paraId="533993B0" w14:textId="77777777" w:rsidR="00DF3361" w:rsidRPr="00DF3361" w:rsidRDefault="00DF3361" w:rsidP="00DF3361">
      <w:pPr>
        <w:spacing w:after="0" w:line="276" w:lineRule="auto"/>
        <w:contextualSpacing/>
        <w:rPr>
          <w:rFonts w:ascii="Open Sans" w:eastAsia="Arial" w:hAnsi="Open Sans" w:cs="Open Sans"/>
          <w:color w:val="000000" w:themeColor="text1"/>
          <w:lang w:val="en"/>
        </w:rPr>
      </w:pPr>
    </w:p>
    <w:p w14:paraId="62E39C81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  <w:r w:rsidRPr="00DF3361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7A73A2DF" wp14:editId="413C461D">
            <wp:extent cx="2952750" cy="476250"/>
            <wp:effectExtent l="0" t="0" r="0" b="0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2" b="55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361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405A9F2D" wp14:editId="6F99569D">
            <wp:extent cx="2952750" cy="476250"/>
            <wp:effectExtent l="0" t="0" r="0" b="0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24" b="1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EB56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520C205A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3641FBEE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1C6AAE22" w14:textId="77777777" w:rsidR="00DF3361" w:rsidRPr="00DF3361" w:rsidRDefault="00DF3361" w:rsidP="00DF3361">
      <w:pPr>
        <w:spacing w:after="0" w:line="276" w:lineRule="auto"/>
        <w:contextualSpacing/>
        <w:jc w:val="center"/>
        <w:rPr>
          <w:rFonts w:ascii="Open Sans" w:eastAsia="Arial" w:hAnsi="Open Sans" w:cs="Open Sans"/>
          <w:color w:val="000000" w:themeColor="text1"/>
          <w:lang w:val="en"/>
        </w:rPr>
      </w:pPr>
    </w:p>
    <w:p w14:paraId="43A70B91" w14:textId="77777777" w:rsidR="00DF3361" w:rsidRPr="00DF3361" w:rsidRDefault="00DF3361" w:rsidP="00DF3361">
      <w:pPr>
        <w:tabs>
          <w:tab w:val="right" w:pos="10080"/>
        </w:tabs>
        <w:spacing w:after="0" w:line="252" w:lineRule="auto"/>
        <w:jc w:val="center"/>
        <w:rPr>
          <w:rFonts w:ascii="Verdana" w:eastAsia="Verdana" w:hAnsi="Verdana" w:cs="Verdana"/>
          <w:b/>
          <w:sz w:val="40"/>
          <w:szCs w:val="40"/>
          <w:lang w:val="en"/>
        </w:rPr>
      </w:pPr>
      <w:r w:rsidRPr="00DF3361">
        <w:rPr>
          <w:rFonts w:ascii="Open Sans" w:eastAsia="Arial" w:hAnsi="Open Sans" w:cs="Open Sans"/>
          <w:noProof/>
          <w:color w:val="000000" w:themeColor="text1"/>
          <w:lang w:val="en"/>
        </w:rPr>
        <w:drawing>
          <wp:inline distT="0" distB="0" distL="0" distR="0" wp14:anchorId="689CB9FF" wp14:editId="5F985A4E">
            <wp:extent cx="857250" cy="342900"/>
            <wp:effectExtent l="0" t="0" r="0" b="0"/>
            <wp:docPr id="1" name="Picture 1" descr="Logo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D9B2" w14:textId="07D342E9" w:rsidR="00C46619" w:rsidRPr="00C46619" w:rsidRDefault="00C46619" w:rsidP="00C46619">
      <w:pPr>
        <w:spacing w:after="0" w:line="276" w:lineRule="auto"/>
        <w:jc w:val="center"/>
        <w:rPr>
          <w:rFonts w:ascii="Open Sans" w:eastAsia="Arial" w:hAnsi="Open Sans" w:cs="Open Sans"/>
          <w:color w:val="000000" w:themeColor="text1"/>
        </w:rPr>
        <w:sectPr w:rsidR="00C46619" w:rsidRPr="00C46619" w:rsidSect="00121D91">
          <w:headerReference w:type="default" r:id="rId14"/>
          <w:pgSz w:w="12240" w:h="15840"/>
          <w:pgMar w:top="1008" w:right="1008" w:bottom="1008" w:left="1008" w:header="0" w:footer="720" w:gutter="0"/>
          <w:pgNumType w:start="1"/>
          <w:cols w:space="720"/>
        </w:sectPr>
      </w:pPr>
    </w:p>
    <w:p w14:paraId="3D426601" w14:textId="2640B292" w:rsidR="008E2BC2" w:rsidRPr="00303BD8" w:rsidRDefault="008E2BC2" w:rsidP="001067CD">
      <w:pPr>
        <w:spacing w:after="0"/>
        <w:rPr>
          <w:rFonts w:ascii="Times New Roman" w:hAnsi="Times New Roman" w:cs="Times New Roman"/>
          <w:b/>
          <w:bCs/>
          <w:sz w:val="52"/>
          <w:szCs w:val="52"/>
        </w:rPr>
      </w:pPr>
      <w:r w:rsidRPr="00303BD8">
        <w:rPr>
          <w:rFonts w:ascii="Times New Roman" w:hAnsi="Times New Roman" w:cs="Times New Roman"/>
          <w:b/>
          <w:bCs/>
          <w:sz w:val="52"/>
          <w:szCs w:val="52"/>
        </w:rPr>
        <w:lastRenderedPageBreak/>
        <w:t>Joe Williams</w:t>
      </w:r>
    </w:p>
    <w:p w14:paraId="557BFC79" w14:textId="480E7F91" w:rsidR="008E2BC2" w:rsidRPr="00E34872" w:rsidRDefault="008E2BC2" w:rsidP="001067CD">
      <w:pPr>
        <w:spacing w:after="0"/>
        <w:rPr>
          <w:rFonts w:ascii="Times New Roman" w:hAnsi="Times New Roman" w:cs="Times New Roman"/>
          <w:sz w:val="40"/>
          <w:szCs w:val="40"/>
        </w:rPr>
      </w:pPr>
      <w:r w:rsidRPr="00E34872">
        <w:rPr>
          <w:rFonts w:ascii="Times New Roman" w:hAnsi="Times New Roman" w:cs="Times New Roman"/>
          <w:sz w:val="40"/>
          <w:szCs w:val="40"/>
        </w:rPr>
        <w:t>Career Coach</w:t>
      </w:r>
      <w:r w:rsidR="00864B43" w:rsidRPr="00E34872">
        <w:rPr>
          <w:rFonts w:ascii="Times New Roman" w:hAnsi="Times New Roman" w:cs="Times New Roman"/>
          <w:sz w:val="40"/>
          <w:szCs w:val="40"/>
        </w:rPr>
        <w:t>/Resume Writer</w:t>
      </w:r>
    </w:p>
    <w:p w14:paraId="170B4214" w14:textId="77777777" w:rsidR="00303BD8" w:rsidRDefault="00303BD8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A82507" w14:textId="61C9D55D" w:rsidR="008E2BC2" w:rsidRPr="004A1670" w:rsidRDefault="005032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 xml:space="preserve">Phone: </w:t>
      </w:r>
      <w:r w:rsidR="00E8173B" w:rsidRPr="004A1670">
        <w:rPr>
          <w:rFonts w:ascii="Times New Roman" w:hAnsi="Times New Roman" w:cs="Times New Roman"/>
          <w:sz w:val="28"/>
          <w:szCs w:val="28"/>
        </w:rPr>
        <w:t>868-554-0430</w:t>
      </w:r>
    </w:p>
    <w:p w14:paraId="5A2CDECA" w14:textId="000CC69C" w:rsidR="008E2BC2" w:rsidRPr="004A1670" w:rsidRDefault="005032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15" w:history="1">
        <w:r w:rsidR="00E8173B" w:rsidRPr="004A1670">
          <w:rPr>
            <w:rStyle w:val="Hyperlink"/>
            <w:rFonts w:ascii="Times New Roman" w:hAnsi="Times New Roman" w:cs="Times New Roman"/>
            <w:sz w:val="28"/>
            <w:szCs w:val="28"/>
          </w:rPr>
          <w:t>joewilliams@gmail.com</w:t>
        </w:r>
      </w:hyperlink>
    </w:p>
    <w:p w14:paraId="05112BE9" w14:textId="77777777" w:rsidR="008E2BC2" w:rsidRPr="004A1670" w:rsidRDefault="008E2BC2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005783" w14:textId="77777777" w:rsidR="00732247" w:rsidRPr="004A1670" w:rsidRDefault="008E2BC2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Boston, MA</w:t>
      </w:r>
    </w:p>
    <w:p w14:paraId="35CCD5A2" w14:textId="422A29B0" w:rsidR="008E2BC2" w:rsidRPr="004A1670" w:rsidRDefault="00DD18CA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4</w:t>
      </w:r>
      <w:r w:rsidR="008E2BC2" w:rsidRPr="004A1670">
        <w:rPr>
          <w:rFonts w:ascii="Times New Roman" w:hAnsi="Times New Roman" w:cs="Times New Roman"/>
          <w:sz w:val="28"/>
          <w:szCs w:val="28"/>
        </w:rPr>
        <w:t>/07/23</w:t>
      </w:r>
    </w:p>
    <w:p w14:paraId="3FF01F74" w14:textId="79F37EAE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4FCC61" w14:textId="40700809" w:rsidR="001067CD" w:rsidRPr="004A1670" w:rsidRDefault="008E2BC2" w:rsidP="001067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A1670">
        <w:rPr>
          <w:rFonts w:ascii="Times New Roman" w:hAnsi="Times New Roman" w:cs="Times New Roman"/>
          <w:b/>
          <w:bCs/>
          <w:sz w:val="28"/>
          <w:szCs w:val="28"/>
        </w:rPr>
        <w:t xml:space="preserve">Ms. </w:t>
      </w:r>
      <w:r w:rsidR="001067CD" w:rsidRPr="004A1670">
        <w:rPr>
          <w:rFonts w:ascii="Times New Roman" w:hAnsi="Times New Roman" w:cs="Times New Roman"/>
          <w:b/>
          <w:bCs/>
          <w:sz w:val="28"/>
          <w:szCs w:val="28"/>
        </w:rPr>
        <w:t>Jenny Johnson</w:t>
      </w:r>
    </w:p>
    <w:p w14:paraId="0C530720" w14:textId="67F7C273" w:rsidR="001067CD" w:rsidRPr="004A1670" w:rsidRDefault="001067CD" w:rsidP="001067CD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A1670">
        <w:rPr>
          <w:rFonts w:ascii="Times New Roman" w:hAnsi="Times New Roman" w:cs="Times New Roman"/>
          <w:i/>
          <w:iCs/>
          <w:sz w:val="28"/>
          <w:szCs w:val="28"/>
        </w:rPr>
        <w:t>Human Resources</w:t>
      </w:r>
    </w:p>
    <w:p w14:paraId="26EBB635" w14:textId="071915C9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IHeartjobs</w:t>
      </w:r>
    </w:p>
    <w:p w14:paraId="686580AE" w14:textId="3C2AD374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55 Bixby Way</w:t>
      </w:r>
    </w:p>
    <w:p w14:paraId="51FEDD96" w14:textId="622A0B42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Manchester, NH 40344</w:t>
      </w:r>
    </w:p>
    <w:p w14:paraId="01FEBD0B" w14:textId="24A70F36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FF57A6" w14:textId="74BAF4BA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Dear Ms. Johnson,</w:t>
      </w:r>
    </w:p>
    <w:p w14:paraId="5A6F0150" w14:textId="77777777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52F63E" w14:textId="433719D6" w:rsidR="00AB2C1A" w:rsidRPr="004A1670" w:rsidRDefault="00443030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 xml:space="preserve">I’m delighted to apply </w:t>
      </w:r>
      <w:r w:rsidR="008E2BC2" w:rsidRPr="004A1670">
        <w:rPr>
          <w:rFonts w:ascii="Times New Roman" w:hAnsi="Times New Roman" w:cs="Times New Roman"/>
          <w:sz w:val="28"/>
          <w:szCs w:val="28"/>
        </w:rPr>
        <w:t>for</w:t>
      </w:r>
      <w:r w:rsidRPr="004A1670">
        <w:rPr>
          <w:rFonts w:ascii="Times New Roman" w:hAnsi="Times New Roman" w:cs="Times New Roman"/>
          <w:sz w:val="28"/>
          <w:szCs w:val="28"/>
        </w:rPr>
        <w:t xml:space="preserve"> the </w:t>
      </w:r>
      <w:r w:rsidR="001067CD" w:rsidRPr="004A1670">
        <w:rPr>
          <w:rFonts w:ascii="Times New Roman" w:hAnsi="Times New Roman" w:cs="Times New Roman"/>
          <w:sz w:val="28"/>
          <w:szCs w:val="28"/>
        </w:rPr>
        <w:t>career</w:t>
      </w:r>
      <w:r w:rsidRPr="004A1670">
        <w:rPr>
          <w:rFonts w:ascii="Times New Roman" w:hAnsi="Times New Roman" w:cs="Times New Roman"/>
          <w:sz w:val="28"/>
          <w:szCs w:val="28"/>
        </w:rPr>
        <w:t xml:space="preserve"> counselor position at IHeartjobs. It’s a wonderful match for my skills </w:t>
      </w:r>
      <w:r w:rsidR="001067CD" w:rsidRPr="004A1670">
        <w:rPr>
          <w:rFonts w:ascii="Times New Roman" w:hAnsi="Times New Roman" w:cs="Times New Roman"/>
          <w:sz w:val="28"/>
          <w:szCs w:val="28"/>
        </w:rPr>
        <w:t>and</w:t>
      </w:r>
      <w:r w:rsidRPr="004A1670">
        <w:rPr>
          <w:rFonts w:ascii="Times New Roman" w:hAnsi="Times New Roman" w:cs="Times New Roman"/>
          <w:sz w:val="28"/>
          <w:szCs w:val="28"/>
        </w:rPr>
        <w:t xml:space="preserve"> career priorities, and as a seasoned resume writer with over 500 resumes in my portfolio, I believe I have much to offer the IHeartjobs team.</w:t>
      </w:r>
    </w:p>
    <w:p w14:paraId="7B00F180" w14:textId="6E3DA60C" w:rsidR="00443030" w:rsidRPr="004A1670" w:rsidRDefault="00443030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17FF96" w14:textId="4CD279AE" w:rsidR="00443030" w:rsidRPr="004A1670" w:rsidRDefault="00443030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 xml:space="preserve">In addition to writing resumes, I’ve taught both career coaches and individual job seekers the benefits and process of resume optimization, helping them </w:t>
      </w:r>
      <w:r w:rsidR="001067CD" w:rsidRPr="004A1670">
        <w:rPr>
          <w:rFonts w:ascii="Times New Roman" w:hAnsi="Times New Roman" w:cs="Times New Roman"/>
          <w:sz w:val="28"/>
          <w:szCs w:val="28"/>
        </w:rPr>
        <w:t>secure</w:t>
      </w:r>
      <w:r w:rsidRPr="004A1670">
        <w:rPr>
          <w:rFonts w:ascii="Times New Roman" w:hAnsi="Times New Roman" w:cs="Times New Roman"/>
          <w:sz w:val="28"/>
          <w:szCs w:val="28"/>
        </w:rPr>
        <w:t xml:space="preserve"> interviews for themselves and their customers. Known for my client-facing skills, I’ve hosted over 200 webinars and counting, and I think the skills developed in doing so are a perfect match for a high-volume career counselor.</w:t>
      </w:r>
    </w:p>
    <w:p w14:paraId="5F7FF7E6" w14:textId="4B561562" w:rsidR="00443030" w:rsidRPr="004A1670" w:rsidRDefault="00443030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E2E0C6" w14:textId="30ADB7F7" w:rsidR="00443030" w:rsidRPr="004A1670" w:rsidRDefault="00443030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I’d be excited to bring my deep knowledge of resume optimization to help IHeartjobs clients get more interviews and ultimately land desirable jobs, as is your mission.</w:t>
      </w:r>
      <w:r w:rsidR="001067CD" w:rsidRPr="004A1670">
        <w:rPr>
          <w:rFonts w:ascii="Times New Roman" w:hAnsi="Times New Roman" w:cs="Times New Roman"/>
          <w:sz w:val="28"/>
          <w:szCs w:val="28"/>
        </w:rPr>
        <w:t xml:space="preserve"> </w:t>
      </w:r>
      <w:r w:rsidRPr="004A1670">
        <w:rPr>
          <w:rFonts w:ascii="Times New Roman" w:hAnsi="Times New Roman" w:cs="Times New Roman"/>
          <w:sz w:val="28"/>
          <w:szCs w:val="28"/>
        </w:rPr>
        <w:t xml:space="preserve">Please feel free to contact me at </w:t>
      </w:r>
      <w:r w:rsidR="001067CD" w:rsidRPr="004A1670">
        <w:rPr>
          <w:rFonts w:ascii="Times New Roman" w:hAnsi="Times New Roman" w:cs="Times New Roman"/>
          <w:sz w:val="28"/>
          <w:szCs w:val="28"/>
        </w:rPr>
        <w:t>joewilliams@gmail.com or by phone at 868-554-0430.</w:t>
      </w:r>
      <w:r w:rsidRPr="004A1670">
        <w:rPr>
          <w:rFonts w:ascii="Times New Roman" w:hAnsi="Times New Roman" w:cs="Times New Roman"/>
          <w:sz w:val="28"/>
          <w:szCs w:val="28"/>
        </w:rPr>
        <w:t xml:space="preserve">   Thank you for your time and conside</w:t>
      </w:r>
      <w:r w:rsidR="001067CD" w:rsidRPr="004A1670">
        <w:rPr>
          <w:rFonts w:ascii="Times New Roman" w:hAnsi="Times New Roman" w:cs="Times New Roman"/>
          <w:sz w:val="28"/>
          <w:szCs w:val="28"/>
        </w:rPr>
        <w:t>ration.</w:t>
      </w:r>
    </w:p>
    <w:p w14:paraId="6A5E0629" w14:textId="341F453C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AFEFAE" w14:textId="099921A0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Sincerely,</w:t>
      </w:r>
    </w:p>
    <w:p w14:paraId="35883259" w14:textId="77777777" w:rsidR="00445639" w:rsidRPr="004A1670" w:rsidRDefault="00445639" w:rsidP="00106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ABBEE8" w14:textId="302FD196" w:rsidR="001067CD" w:rsidRPr="004A1670" w:rsidRDefault="001067CD" w:rsidP="001067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1670">
        <w:rPr>
          <w:rFonts w:ascii="Times New Roman" w:hAnsi="Times New Roman" w:cs="Times New Roman"/>
          <w:sz w:val="28"/>
          <w:szCs w:val="28"/>
        </w:rPr>
        <w:t>Joe Williams</w:t>
      </w:r>
    </w:p>
    <w:sectPr w:rsidR="001067CD" w:rsidRPr="004A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7E1A" w14:textId="77777777" w:rsidR="00872068" w:rsidRDefault="00872068">
      <w:pPr>
        <w:spacing w:after="0" w:line="240" w:lineRule="auto"/>
      </w:pPr>
      <w:r>
        <w:separator/>
      </w:r>
    </w:p>
  </w:endnote>
  <w:endnote w:type="continuationSeparator" w:id="0">
    <w:p w14:paraId="525F46EC" w14:textId="77777777" w:rsidR="00872068" w:rsidRDefault="0087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37A8" w14:textId="77777777" w:rsidR="00872068" w:rsidRDefault="00872068">
      <w:pPr>
        <w:spacing w:after="0" w:line="240" w:lineRule="auto"/>
      </w:pPr>
      <w:r>
        <w:separator/>
      </w:r>
    </w:p>
  </w:footnote>
  <w:footnote w:type="continuationSeparator" w:id="0">
    <w:p w14:paraId="44211A42" w14:textId="77777777" w:rsidR="00872068" w:rsidRDefault="00872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B54E" w14:textId="77777777" w:rsidR="007036F9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30"/>
    <w:rsid w:val="00056ECA"/>
    <w:rsid w:val="001067CD"/>
    <w:rsid w:val="00166C54"/>
    <w:rsid w:val="00303BD8"/>
    <w:rsid w:val="00443030"/>
    <w:rsid w:val="00445639"/>
    <w:rsid w:val="0048398A"/>
    <w:rsid w:val="004A1670"/>
    <w:rsid w:val="005032CD"/>
    <w:rsid w:val="005904BF"/>
    <w:rsid w:val="00650F1C"/>
    <w:rsid w:val="00732247"/>
    <w:rsid w:val="007E7AFE"/>
    <w:rsid w:val="00864B43"/>
    <w:rsid w:val="00872068"/>
    <w:rsid w:val="008E2BC2"/>
    <w:rsid w:val="00C46619"/>
    <w:rsid w:val="00CD37EE"/>
    <w:rsid w:val="00D87873"/>
    <w:rsid w:val="00DD18CA"/>
    <w:rsid w:val="00DF3361"/>
    <w:rsid w:val="00E34872"/>
    <w:rsid w:val="00E67D75"/>
    <w:rsid w:val="00E8173B"/>
    <w:rsid w:val="00FD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D1F6"/>
  <w15:chartTrackingRefBased/>
  <w15:docId w15:val="{05AD16A3-8C6C-49E2-8457-EA192FB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2" Type="http://schemas.openxmlformats.org/officeDocument/2006/relationships/hyperlink" Target="https://www.jobscan.co/?utm_medium=referral&amp;utm_source=resume-templates&amp;utm_campaign=ats-templates&amp;utm_content=internal-lin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mailto:joewilliams@gmail.com" TargetMode="External"/><Relationship Id="rId10" Type="http://schemas.openxmlformats.org/officeDocument/2006/relationships/hyperlink" Target="https://www.jobscan.co?utm_medium=referral&amp;utm_source=cover-letter-templates&amp;utm_campaign=cover-letter-templates&amp;utm_content=internal-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Robert Henderson</cp:lastModifiedBy>
  <cp:revision>19</cp:revision>
  <dcterms:created xsi:type="dcterms:W3CDTF">2022-10-07T15:28:00Z</dcterms:created>
  <dcterms:modified xsi:type="dcterms:W3CDTF">2023-04-19T16:05:00Z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3c9235c0-c407-4a33-8b5a-cdbe8e071157</vt:lpwstr>
  </property>
</Properties>
</file>