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3CE0" w14:textId="77777777" w:rsidR="00B11BD4" w:rsidRDefault="00B11BD4" w:rsidP="00B11BD4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7C9F6105" w14:textId="77777777" w:rsidR="00B11BD4" w:rsidRDefault="00B11BD4" w:rsidP="00B11BD4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095A0291" w14:textId="77777777" w:rsidR="00B11BD4" w:rsidRDefault="00B11BD4" w:rsidP="00B11BD4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5D2130FE" w14:textId="77777777" w:rsidR="00B11BD4" w:rsidRDefault="00B11BD4" w:rsidP="00B11BD4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5D616294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  <w:lang w:val="en-US"/>
        </w:rPr>
        <w:t xml:space="preserve">Jobscan’s </w:t>
      </w:r>
      <w:hyperlink r:id="rId5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7C0FAD97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083744B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4E110D14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7F2F9C11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6" w:history="1">
        <w:r>
          <w:rPr>
            <w:rStyle w:val="Hyperlink1"/>
          </w:rPr>
          <w:t>Kelly, South Carolina, Jobscan User</w:t>
        </w:r>
      </w:hyperlink>
    </w:p>
    <w:p w14:paraId="608341BE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267E02BF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proofErr w:type="gramStart"/>
      <w:r>
        <w:rPr>
          <w:rStyle w:val="None"/>
          <w:rFonts w:ascii="Open Sans" w:eastAsia="Open Sans" w:hAnsi="Open Sans" w:cs="Open Sans"/>
          <w:i/>
          <w:iCs/>
          <w:lang w:val="en-US"/>
        </w:rPr>
        <w:t>”It’s</w:t>
      </w:r>
      <w:proofErr w:type="gramEnd"/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 the greatest tool that I have seen when it comes to searching for jobs.” </w:t>
      </w:r>
      <w:hyperlink r:id="rId7" w:history="1">
        <w:r>
          <w:rPr>
            <w:rStyle w:val="Hyperlink1"/>
          </w:rPr>
          <w:t>Mark Stark, Career Success Coach</w:t>
        </w:r>
      </w:hyperlink>
    </w:p>
    <w:p w14:paraId="4B3C225E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5CFF46D7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Jobscan to tailor their resumes.” </w:t>
      </w:r>
      <w:hyperlink r:id="rId8" w:history="1">
        <w:r>
          <w:rPr>
            <w:rStyle w:val="Hyperlink1"/>
          </w:rPr>
          <w:t>Jeffrey Stubbs, Director, Baylor University Career Center</w:t>
        </w:r>
      </w:hyperlink>
    </w:p>
    <w:p w14:paraId="484D8603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611B0E1C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9" w:history="1">
        <w:r>
          <w:rPr>
            <w:rStyle w:val="Hyperlink2"/>
          </w:rPr>
          <w:t>Jobscan</w:t>
        </w:r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65F92D06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23412BC1" w14:textId="77777777" w:rsidR="00B11BD4" w:rsidRDefault="00B11BD4" w:rsidP="00B11BD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90% of Jobscan Premium users landed an interview.</w:t>
      </w:r>
    </w:p>
    <w:p w14:paraId="16384629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7E84B78" w14:textId="77777777" w:rsidR="00B11BD4" w:rsidRDefault="00B11BD4" w:rsidP="00B11BD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>Jobscan users have been hired by:</w:t>
      </w:r>
    </w:p>
    <w:p w14:paraId="75A3F363" w14:textId="77777777" w:rsidR="00B11BD4" w:rsidRDefault="00B11BD4" w:rsidP="00B11BD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2DBD1108" w14:textId="77777777" w:rsidR="00B11BD4" w:rsidRDefault="00B11BD4" w:rsidP="00B11BD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6A1D298B" wp14:editId="7BCFA624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68259B73" wp14:editId="05C98C08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432152" w14:textId="77777777" w:rsidR="00B11BD4" w:rsidRDefault="00B11BD4" w:rsidP="00B11BD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2F621038" w14:textId="77777777" w:rsidR="00B11BD4" w:rsidRDefault="00B11BD4" w:rsidP="00B11BD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60150E7B" w14:textId="77777777" w:rsidR="00B11BD4" w:rsidRDefault="00B11BD4" w:rsidP="00B11BD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22D9723B" w14:textId="77777777" w:rsidR="00B11BD4" w:rsidRDefault="00B11BD4" w:rsidP="00B11BD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0B000A58" w14:textId="77777777" w:rsidR="00B11BD4" w:rsidRDefault="00B11BD4" w:rsidP="00B11BD4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200DCF0C" wp14:editId="4CCCC56B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1B997B55" w14:textId="77777777" w:rsidR="00B11BD4" w:rsidRDefault="00B11BD4" w:rsidP="00B11BD4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54981292" w14:textId="6F3B09AB" w:rsidR="00247EA6" w:rsidRDefault="00247EA6" w:rsidP="00247EA6">
      <w:pPr>
        <w:pStyle w:val="NormalWeb"/>
        <w:spacing w:before="0" w:beforeAutospacing="0" w:after="120" w:afterAutospacing="0"/>
        <w:jc w:val="center"/>
      </w:pPr>
      <w:r>
        <w:rPr>
          <w:rFonts w:ascii="Constantia" w:hAnsi="Constantia"/>
          <w:b/>
          <w:bCs/>
          <w:color w:val="212833"/>
          <w:sz w:val="44"/>
          <w:szCs w:val="44"/>
        </w:rPr>
        <w:lastRenderedPageBreak/>
        <w:t>Rachel Kim</w:t>
      </w:r>
    </w:p>
    <w:p w14:paraId="690D5D87" w14:textId="2F1C67D6" w:rsidR="00247EA6" w:rsidRDefault="00247EA6" w:rsidP="00247EA6">
      <w:pPr>
        <w:pStyle w:val="NormalWeb"/>
        <w:spacing w:before="0" w:beforeAutospacing="0" w:after="0" w:afterAutospacing="0"/>
        <w:jc w:val="center"/>
      </w:pPr>
      <w:r>
        <w:rPr>
          <w:rFonts w:ascii="Constantia" w:hAnsi="Constantia"/>
          <w:color w:val="1E2633"/>
        </w:rPr>
        <w:t>San Francisco, CA • (555)555-1234 • rachel.kim@email.com • linkedin.com/in/rachelkim</w:t>
      </w:r>
    </w:p>
    <w:p w14:paraId="40C9F2DD" w14:textId="77777777" w:rsidR="00247EA6" w:rsidRPr="00A47356" w:rsidRDefault="00247EA6" w:rsidP="00247EA6">
      <w:pPr>
        <w:pStyle w:val="NormalWeb"/>
        <w:rPr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t xml:space="preserve">March 14, 2024 </w:t>
      </w:r>
    </w:p>
    <w:p w14:paraId="1E76D491" w14:textId="77777777" w:rsidR="00247EA6" w:rsidRPr="00A47356" w:rsidRDefault="00247EA6" w:rsidP="00247E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47356">
        <w:rPr>
          <w:rFonts w:ascii="Constantia" w:hAnsi="Constantia"/>
          <w:b/>
          <w:bCs/>
          <w:sz w:val="22"/>
          <w:szCs w:val="22"/>
        </w:rPr>
        <w:t xml:space="preserve">Daniel Harris </w:t>
      </w:r>
    </w:p>
    <w:p w14:paraId="0D380071" w14:textId="77777777" w:rsidR="00247EA6" w:rsidRPr="00A47356" w:rsidRDefault="00247EA6" w:rsidP="00247EA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t xml:space="preserve">Director of Operations </w:t>
      </w:r>
    </w:p>
    <w:p w14:paraId="43794E92" w14:textId="77777777" w:rsidR="00247EA6" w:rsidRPr="00A47356" w:rsidRDefault="00247EA6" w:rsidP="00247EA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t xml:space="preserve">Pinnacle Strategies </w:t>
      </w:r>
    </w:p>
    <w:p w14:paraId="4FC56EB4" w14:textId="504007D5" w:rsidR="00247EA6" w:rsidRPr="00A47356" w:rsidRDefault="00247EA6" w:rsidP="00247EA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t>123 Market Street</w:t>
      </w:r>
      <w:r w:rsidRPr="00A47356">
        <w:rPr>
          <w:rFonts w:ascii="Constantia" w:hAnsi="Constantia"/>
          <w:sz w:val="22"/>
          <w:szCs w:val="22"/>
        </w:rPr>
        <w:br/>
        <w:t xml:space="preserve">San Francisco, CA 94103 </w:t>
      </w:r>
    </w:p>
    <w:p w14:paraId="2E012FDB" w14:textId="77777777" w:rsidR="00247EA6" w:rsidRPr="00A47356" w:rsidRDefault="00247EA6" w:rsidP="00247EA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434D9C9" w14:textId="77777777" w:rsidR="00247EA6" w:rsidRPr="00A47356" w:rsidRDefault="00247EA6" w:rsidP="00247E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t xml:space="preserve">Dear Daniel Harris, </w:t>
      </w:r>
    </w:p>
    <w:p w14:paraId="08084EFC" w14:textId="77777777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rFonts w:ascii="Constantia" w:hAnsi="Constantia"/>
          <w:sz w:val="22"/>
          <w:szCs w:val="22"/>
        </w:rPr>
      </w:pPr>
    </w:p>
    <w:p w14:paraId="6F800E6A" w14:textId="77777777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rFonts w:ascii="Constantia" w:hAnsi="Constantia"/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t>I am excited to apply for the Business Manager position at Pinnacle Strategies. With 10 years of experience driving operational success and leading cross-functional teams, I am eager to contribute my skills to your mission of delivering innovative solutions to clients.</w:t>
      </w:r>
    </w:p>
    <w:p w14:paraId="5A93F186" w14:textId="6AB6524C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t xml:space="preserve"> </w:t>
      </w:r>
    </w:p>
    <w:p w14:paraId="78A58508" w14:textId="77777777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rFonts w:ascii="Constantia" w:hAnsi="Constantia"/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t xml:space="preserve">In my previous role as Operations Manager at Synergy Solutions, I: </w:t>
      </w:r>
    </w:p>
    <w:p w14:paraId="443BC513" w14:textId="77777777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00ED7E91" w14:textId="77777777" w:rsidR="00247EA6" w:rsidRPr="00A47356" w:rsidRDefault="00247EA6" w:rsidP="00247EA6">
      <w:pPr>
        <w:pStyle w:val="NormalWeb"/>
        <w:numPr>
          <w:ilvl w:val="0"/>
          <w:numId w:val="7"/>
        </w:numPr>
        <w:spacing w:before="0" w:beforeAutospacing="0" w:after="0" w:afterAutospacing="0"/>
        <w:ind w:left="643"/>
        <w:jc w:val="both"/>
        <w:rPr>
          <w:rFonts w:ascii="SymbolMT" w:hAnsi="SymbolMT"/>
          <w:sz w:val="22"/>
          <w:szCs w:val="22"/>
        </w:rPr>
      </w:pPr>
      <w:r w:rsidRPr="00A47356">
        <w:rPr>
          <w:rFonts w:ascii="Constantia" w:hAnsi="Constantia"/>
          <w:b/>
          <w:bCs/>
          <w:sz w:val="22"/>
          <w:szCs w:val="22"/>
        </w:rPr>
        <w:t xml:space="preserve">Increased revenue by 30% </w:t>
      </w:r>
      <w:r w:rsidRPr="00A47356">
        <w:rPr>
          <w:rFonts w:ascii="Constantia" w:hAnsi="Constantia"/>
          <w:sz w:val="22"/>
          <w:szCs w:val="22"/>
        </w:rPr>
        <w:t xml:space="preserve">by implementing a customer retention program and optimizing sales processes. </w:t>
      </w:r>
    </w:p>
    <w:p w14:paraId="321D417D" w14:textId="77777777" w:rsidR="00247EA6" w:rsidRPr="00A47356" w:rsidRDefault="00247EA6" w:rsidP="00247EA6">
      <w:pPr>
        <w:pStyle w:val="NormalWeb"/>
        <w:numPr>
          <w:ilvl w:val="0"/>
          <w:numId w:val="7"/>
        </w:numPr>
        <w:spacing w:before="0" w:beforeAutospacing="0" w:after="0" w:afterAutospacing="0"/>
        <w:ind w:left="643"/>
        <w:jc w:val="both"/>
        <w:rPr>
          <w:rFonts w:ascii="SymbolMT" w:hAnsi="SymbolMT"/>
          <w:sz w:val="22"/>
          <w:szCs w:val="22"/>
        </w:rPr>
      </w:pPr>
      <w:r w:rsidRPr="00A47356">
        <w:rPr>
          <w:rFonts w:ascii="Constantia" w:hAnsi="Constantia"/>
          <w:b/>
          <w:bCs/>
          <w:sz w:val="22"/>
          <w:szCs w:val="22"/>
        </w:rPr>
        <w:t>Led a team of 25 employees</w:t>
      </w:r>
      <w:r w:rsidRPr="00A47356">
        <w:rPr>
          <w:rFonts w:ascii="Constantia" w:hAnsi="Constantia"/>
          <w:sz w:val="22"/>
          <w:szCs w:val="22"/>
        </w:rPr>
        <w:t xml:space="preserve">, improving productivity by 20% through enhanced training and development initiatives. </w:t>
      </w:r>
    </w:p>
    <w:p w14:paraId="276636D3" w14:textId="77777777" w:rsidR="00247EA6" w:rsidRPr="00A47356" w:rsidRDefault="00247EA6" w:rsidP="00247EA6">
      <w:pPr>
        <w:pStyle w:val="NormalWeb"/>
        <w:numPr>
          <w:ilvl w:val="0"/>
          <w:numId w:val="7"/>
        </w:numPr>
        <w:spacing w:before="0" w:beforeAutospacing="0" w:after="0" w:afterAutospacing="0"/>
        <w:ind w:left="643"/>
        <w:jc w:val="both"/>
        <w:rPr>
          <w:rFonts w:ascii="SymbolMT" w:hAnsi="SymbolMT"/>
          <w:sz w:val="22"/>
          <w:szCs w:val="22"/>
        </w:rPr>
      </w:pPr>
      <w:r w:rsidRPr="00A47356">
        <w:rPr>
          <w:rFonts w:ascii="Constantia" w:hAnsi="Constantia"/>
          <w:b/>
          <w:bCs/>
          <w:sz w:val="22"/>
          <w:szCs w:val="22"/>
        </w:rPr>
        <w:t>Streamlined operations</w:t>
      </w:r>
      <w:r w:rsidRPr="00A47356">
        <w:rPr>
          <w:rFonts w:ascii="Constantia" w:hAnsi="Constantia"/>
          <w:sz w:val="22"/>
          <w:szCs w:val="22"/>
        </w:rPr>
        <w:t xml:space="preserve">, reducing overhead costs by $150,000 annually while maintaining high service quality. </w:t>
      </w:r>
    </w:p>
    <w:p w14:paraId="716E4FCA" w14:textId="77777777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rFonts w:ascii="Constantia" w:hAnsi="Constantia"/>
          <w:sz w:val="22"/>
          <w:szCs w:val="22"/>
        </w:rPr>
      </w:pPr>
    </w:p>
    <w:p w14:paraId="0A09A547" w14:textId="44043B93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rFonts w:ascii="SymbolMT" w:hAnsi="SymbolMT"/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t xml:space="preserve">These experiences have equipped me with the leadership, strategic planning, and problem-solving skills needed to thrive in a dynamic environment like Pinnacle Strategies. </w:t>
      </w:r>
    </w:p>
    <w:p w14:paraId="3E6BB89A" w14:textId="2FF7ECF9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rFonts w:ascii="Constantia" w:hAnsi="Constantia"/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br/>
        <w:t xml:space="preserve">Here’s how I can add value to your organization: </w:t>
      </w:r>
    </w:p>
    <w:p w14:paraId="07E895C8" w14:textId="77777777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rFonts w:ascii="SymbolMT" w:hAnsi="SymbolMT"/>
          <w:sz w:val="22"/>
          <w:szCs w:val="22"/>
        </w:rPr>
      </w:pPr>
    </w:p>
    <w:p w14:paraId="4595D170" w14:textId="77777777" w:rsidR="00247EA6" w:rsidRPr="00A47356" w:rsidRDefault="00247EA6" w:rsidP="00247EA6">
      <w:pPr>
        <w:pStyle w:val="NormalWeb"/>
        <w:numPr>
          <w:ilvl w:val="0"/>
          <w:numId w:val="8"/>
        </w:numPr>
        <w:spacing w:before="0" w:beforeAutospacing="0" w:after="0" w:afterAutospacing="0"/>
        <w:ind w:left="643"/>
        <w:jc w:val="both"/>
        <w:rPr>
          <w:rFonts w:ascii="SymbolMT" w:hAnsi="SymbolMT"/>
          <w:sz w:val="22"/>
          <w:szCs w:val="22"/>
        </w:rPr>
      </w:pPr>
      <w:r w:rsidRPr="00A47356">
        <w:rPr>
          <w:rFonts w:ascii="Constantia" w:hAnsi="Constantia"/>
          <w:b/>
          <w:bCs/>
          <w:sz w:val="22"/>
          <w:szCs w:val="22"/>
        </w:rPr>
        <w:t xml:space="preserve">Strategic Growth: </w:t>
      </w:r>
      <w:r w:rsidRPr="00A47356">
        <w:rPr>
          <w:rFonts w:ascii="Constantia" w:hAnsi="Constantia"/>
          <w:sz w:val="22"/>
          <w:szCs w:val="22"/>
        </w:rPr>
        <w:t xml:space="preserve">Identify and execute opportunities for market expansion and operational efficiency. </w:t>
      </w:r>
    </w:p>
    <w:p w14:paraId="1F907D9F" w14:textId="77777777" w:rsidR="00247EA6" w:rsidRPr="00A47356" w:rsidRDefault="00247EA6" w:rsidP="00247EA6">
      <w:pPr>
        <w:pStyle w:val="NormalWeb"/>
        <w:numPr>
          <w:ilvl w:val="0"/>
          <w:numId w:val="8"/>
        </w:numPr>
        <w:spacing w:before="0" w:beforeAutospacing="0" w:after="0" w:afterAutospacing="0"/>
        <w:ind w:left="643"/>
        <w:jc w:val="both"/>
        <w:rPr>
          <w:rFonts w:ascii="SymbolMT" w:hAnsi="SymbolMT"/>
          <w:sz w:val="22"/>
          <w:szCs w:val="22"/>
        </w:rPr>
      </w:pPr>
      <w:r w:rsidRPr="00A47356">
        <w:rPr>
          <w:rFonts w:ascii="Constantia" w:hAnsi="Constantia"/>
          <w:b/>
          <w:bCs/>
          <w:sz w:val="22"/>
          <w:szCs w:val="22"/>
        </w:rPr>
        <w:t xml:space="preserve">Team Empowerment: </w:t>
      </w:r>
      <w:r w:rsidRPr="00A47356">
        <w:rPr>
          <w:rFonts w:ascii="Constantia" w:hAnsi="Constantia"/>
          <w:sz w:val="22"/>
          <w:szCs w:val="22"/>
        </w:rPr>
        <w:t xml:space="preserve">Develop high-performing teams through mentorship and clear goal alignment. </w:t>
      </w:r>
    </w:p>
    <w:p w14:paraId="052FFEA1" w14:textId="77777777" w:rsidR="00247EA6" w:rsidRPr="00A47356" w:rsidRDefault="00247EA6" w:rsidP="00247EA6">
      <w:pPr>
        <w:pStyle w:val="NormalWeb"/>
        <w:numPr>
          <w:ilvl w:val="0"/>
          <w:numId w:val="8"/>
        </w:numPr>
        <w:spacing w:before="0" w:beforeAutospacing="0" w:after="0" w:afterAutospacing="0"/>
        <w:ind w:left="643"/>
        <w:jc w:val="both"/>
        <w:rPr>
          <w:rFonts w:ascii="SymbolMT" w:hAnsi="SymbolMT"/>
          <w:sz w:val="22"/>
          <w:szCs w:val="22"/>
        </w:rPr>
      </w:pPr>
      <w:r w:rsidRPr="00A47356">
        <w:rPr>
          <w:rFonts w:ascii="Constantia" w:hAnsi="Constantia"/>
          <w:b/>
          <w:bCs/>
          <w:sz w:val="22"/>
          <w:szCs w:val="22"/>
        </w:rPr>
        <w:t xml:space="preserve">Data-Driven Insights: </w:t>
      </w:r>
      <w:r w:rsidRPr="00A47356">
        <w:rPr>
          <w:rFonts w:ascii="Constantia" w:hAnsi="Constantia"/>
          <w:sz w:val="22"/>
          <w:szCs w:val="22"/>
        </w:rPr>
        <w:t xml:space="preserve">Leverage analytics to drive informed decision-making and improve business outcomes. </w:t>
      </w:r>
    </w:p>
    <w:p w14:paraId="33555B98" w14:textId="77777777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rFonts w:ascii="Constantia" w:hAnsi="Constantia"/>
          <w:sz w:val="22"/>
          <w:szCs w:val="22"/>
        </w:rPr>
      </w:pPr>
    </w:p>
    <w:p w14:paraId="1D480D01" w14:textId="554AD835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rFonts w:ascii="SymbolMT" w:hAnsi="SymbolMT"/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t xml:space="preserve">Pinnacle Strategies’ focus on delivering tailored client solutions resonates with me, and I am excited about the opportunity to bring my expertise to your team. </w:t>
      </w:r>
    </w:p>
    <w:p w14:paraId="792834F6" w14:textId="77777777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rFonts w:ascii="Constantia" w:hAnsi="Constantia"/>
          <w:sz w:val="22"/>
          <w:szCs w:val="22"/>
        </w:rPr>
      </w:pPr>
    </w:p>
    <w:p w14:paraId="7027A0C6" w14:textId="6CA7B719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rFonts w:ascii="SymbolMT" w:hAnsi="SymbolMT"/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t xml:space="preserve">I look forward to connecting to discuss how my background aligns with your goals. I will follow up next week to explore a potential meeting, but please feel free to reach out to me directly at rachel.kim@email.com or (555) 555-1234. </w:t>
      </w:r>
    </w:p>
    <w:p w14:paraId="7D61D706" w14:textId="77777777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rFonts w:ascii="Constantia" w:hAnsi="Constantia"/>
          <w:sz w:val="22"/>
          <w:szCs w:val="22"/>
        </w:rPr>
      </w:pPr>
    </w:p>
    <w:p w14:paraId="3B4FBBB9" w14:textId="1684BD60" w:rsidR="00247EA6" w:rsidRPr="00A47356" w:rsidRDefault="00247EA6" w:rsidP="00247EA6">
      <w:pPr>
        <w:pStyle w:val="NormalWeb"/>
        <w:spacing w:before="0" w:beforeAutospacing="0" w:after="0" w:afterAutospacing="0"/>
        <w:jc w:val="both"/>
        <w:rPr>
          <w:rFonts w:ascii="SymbolMT" w:hAnsi="SymbolMT"/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t xml:space="preserve">Thank you for considering my application. I am eager to contribute to Pinnacle Strategies’ success. </w:t>
      </w:r>
    </w:p>
    <w:p w14:paraId="16E9F1FE" w14:textId="77777777" w:rsidR="00247EA6" w:rsidRPr="00A47356" w:rsidRDefault="00247EA6" w:rsidP="00247EA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</w:p>
    <w:p w14:paraId="7CE18258" w14:textId="2D830880" w:rsidR="00247EA6" w:rsidRPr="00A47356" w:rsidRDefault="00247EA6" w:rsidP="00247EA6">
      <w:pPr>
        <w:pStyle w:val="NormalWeb"/>
        <w:spacing w:before="0" w:beforeAutospacing="0" w:after="0" w:afterAutospacing="0"/>
        <w:rPr>
          <w:rFonts w:ascii="SymbolMT" w:hAnsi="SymbolMT"/>
          <w:sz w:val="22"/>
          <w:szCs w:val="22"/>
        </w:rPr>
      </w:pPr>
      <w:r w:rsidRPr="00A47356">
        <w:rPr>
          <w:rFonts w:ascii="Constantia" w:hAnsi="Constantia"/>
          <w:sz w:val="22"/>
          <w:szCs w:val="22"/>
        </w:rPr>
        <w:t xml:space="preserve">Best regards, </w:t>
      </w:r>
    </w:p>
    <w:p w14:paraId="4B73992F" w14:textId="5E514417" w:rsidR="00494E1B" w:rsidRPr="00A47356" w:rsidRDefault="00247EA6" w:rsidP="00A47356">
      <w:pPr>
        <w:pStyle w:val="NormalWeb"/>
        <w:spacing w:before="0" w:beforeAutospacing="0" w:after="0" w:afterAutospacing="0"/>
        <w:rPr>
          <w:rFonts w:ascii="SymbolMT" w:hAnsi="SymbolMT"/>
          <w:sz w:val="22"/>
          <w:szCs w:val="22"/>
        </w:rPr>
      </w:pPr>
      <w:r w:rsidRPr="00A47356">
        <w:rPr>
          <w:rFonts w:ascii="Constantia" w:hAnsi="Constantia"/>
          <w:b/>
          <w:bCs/>
          <w:sz w:val="22"/>
          <w:szCs w:val="22"/>
        </w:rPr>
        <w:t xml:space="preserve">Rachel Kim </w:t>
      </w:r>
    </w:p>
    <w:sectPr w:rsidR="00494E1B" w:rsidRPr="00A47356" w:rsidSect="00247EA6">
      <w:pgSz w:w="12240" w:h="15840"/>
      <w:pgMar w:top="1134" w:right="1361" w:bottom="1134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78DE"/>
    <w:multiLevelType w:val="multilevel"/>
    <w:tmpl w:val="518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71ED5"/>
    <w:multiLevelType w:val="multilevel"/>
    <w:tmpl w:val="F72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805723"/>
    <w:multiLevelType w:val="multilevel"/>
    <w:tmpl w:val="2276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0A0C2A"/>
    <w:multiLevelType w:val="multilevel"/>
    <w:tmpl w:val="917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016AB"/>
    <w:multiLevelType w:val="multilevel"/>
    <w:tmpl w:val="99D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E2230"/>
    <w:multiLevelType w:val="multilevel"/>
    <w:tmpl w:val="A2C0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D279BE"/>
    <w:multiLevelType w:val="multilevel"/>
    <w:tmpl w:val="802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2775B"/>
    <w:multiLevelType w:val="multilevel"/>
    <w:tmpl w:val="64C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22354">
    <w:abstractNumId w:val="6"/>
  </w:num>
  <w:num w:numId="2" w16cid:durableId="604045755">
    <w:abstractNumId w:val="4"/>
  </w:num>
  <w:num w:numId="3" w16cid:durableId="1805542553">
    <w:abstractNumId w:val="7"/>
  </w:num>
  <w:num w:numId="4" w16cid:durableId="1599560723">
    <w:abstractNumId w:val="0"/>
  </w:num>
  <w:num w:numId="5" w16cid:durableId="144977437">
    <w:abstractNumId w:val="1"/>
  </w:num>
  <w:num w:numId="6" w16cid:durableId="253512420">
    <w:abstractNumId w:val="3"/>
  </w:num>
  <w:num w:numId="7" w16cid:durableId="1519468859">
    <w:abstractNumId w:val="5"/>
  </w:num>
  <w:num w:numId="8" w16cid:durableId="1613315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1B"/>
    <w:rsid w:val="00056ECA"/>
    <w:rsid w:val="00057A1B"/>
    <w:rsid w:val="00121D13"/>
    <w:rsid w:val="00122D49"/>
    <w:rsid w:val="00166C54"/>
    <w:rsid w:val="001F19DE"/>
    <w:rsid w:val="002045BD"/>
    <w:rsid w:val="00247EA6"/>
    <w:rsid w:val="00494E1B"/>
    <w:rsid w:val="004A0904"/>
    <w:rsid w:val="005C3884"/>
    <w:rsid w:val="0063193D"/>
    <w:rsid w:val="007A776E"/>
    <w:rsid w:val="00887A18"/>
    <w:rsid w:val="008D0A3D"/>
    <w:rsid w:val="0094434E"/>
    <w:rsid w:val="00A47356"/>
    <w:rsid w:val="00A86AFB"/>
    <w:rsid w:val="00AC34D6"/>
    <w:rsid w:val="00B11BD4"/>
    <w:rsid w:val="00BD2E77"/>
    <w:rsid w:val="00BF5BC6"/>
    <w:rsid w:val="00C64C11"/>
    <w:rsid w:val="00CB038F"/>
    <w:rsid w:val="00D07C94"/>
    <w:rsid w:val="00D436E6"/>
    <w:rsid w:val="00E81F68"/>
    <w:rsid w:val="00E87136"/>
    <w:rsid w:val="00F35207"/>
    <w:rsid w:val="00FD286F"/>
    <w:rsid w:val="00F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8C0"/>
  <w15:chartTrackingRefBased/>
  <w15:docId w15:val="{5E04A783-09D2-4F28-8E30-BC2A807A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E1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E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2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2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customStyle="1" w:styleId="Body">
    <w:name w:val="Body"/>
    <w:rsid w:val="00B11B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B11BD4"/>
  </w:style>
  <w:style w:type="character" w:customStyle="1" w:styleId="Hyperlink0">
    <w:name w:val="Hyperlink.0"/>
    <w:basedOn w:val="None"/>
    <w:rsid w:val="00B11BD4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sid w:val="00B11BD4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sid w:val="00B11BD4"/>
    <w:rPr>
      <w:rFonts w:ascii="Open Sans" w:eastAsia="Open Sans" w:hAnsi="Open Sans" w:cs="Open Sans"/>
      <w:outline w:val="0"/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5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?utm_medium=referral&amp;utm_source=cover-letter-templates&amp;utm_campaign=cover-letter-templates&amp;utm_content=internal-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Kelsey Purcell</cp:lastModifiedBy>
  <cp:revision>5</cp:revision>
  <cp:lastPrinted>2025-01-24T23:26:00Z</cp:lastPrinted>
  <dcterms:created xsi:type="dcterms:W3CDTF">2025-01-27T17:16:00Z</dcterms:created>
  <dcterms:modified xsi:type="dcterms:W3CDTF">2025-01-27T20:05:00Z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81f3cccc-aa5b-4341-961b-808a5b9ff18b</vt:lpwstr>
  </property>
</Properties>
</file>