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31B96" w14:textId="77777777" w:rsidR="00315411" w:rsidRDefault="00315411" w:rsidP="00315411">
      <w:pPr>
        <w:pStyle w:val="Body"/>
        <w:spacing w:after="0" w:line="276" w:lineRule="auto"/>
        <w:jc w:val="center"/>
        <w:rPr>
          <w:rFonts w:ascii="Open Sans" w:eastAsia="Open Sans" w:hAnsi="Open Sans" w:cs="Open Sans"/>
          <w:b/>
          <w:bCs/>
          <w:sz w:val="24"/>
          <w:szCs w:val="24"/>
        </w:rPr>
      </w:pPr>
      <w:bookmarkStart w:id="0" w:name="_Hlk132798351"/>
      <w:r>
        <w:rPr>
          <w:rFonts w:ascii="Open Sans" w:eastAsia="Open Sans" w:hAnsi="Open Sans" w:cs="Open Sans"/>
          <w:b/>
          <w:bCs/>
          <w:sz w:val="24"/>
          <w:szCs w:val="24"/>
          <w:lang w:val="en-US"/>
        </w:rPr>
        <w:t>Optimize your cover letter to get more job interviews</w:t>
      </w:r>
    </w:p>
    <w:p w14:paraId="54A63C0E" w14:textId="77777777" w:rsidR="00315411" w:rsidRDefault="00315411" w:rsidP="00315411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085ADAE0" w14:textId="77777777" w:rsidR="00315411" w:rsidRDefault="00315411" w:rsidP="00315411">
      <w:pPr>
        <w:pStyle w:val="Body"/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lang w:val="en-US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208B8B88" w14:textId="77777777" w:rsidR="00315411" w:rsidRDefault="00315411" w:rsidP="00315411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2474B72D" w14:textId="77777777" w:rsidR="00315411" w:rsidRDefault="00315411" w:rsidP="0031541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b/>
          <w:bCs/>
        </w:rPr>
      </w:pPr>
      <w:r>
        <w:rPr>
          <w:rFonts w:ascii="Open Sans" w:eastAsia="Open Sans" w:hAnsi="Open Sans" w:cs="Open Sans"/>
          <w:b/>
          <w:bCs/>
          <w:lang w:val="en-US"/>
        </w:rPr>
        <w:t xml:space="preserve">Jobscan’s </w:t>
      </w:r>
      <w:hyperlink r:id="rId7" w:history="1">
        <w:r>
          <w:rPr>
            <w:rStyle w:val="Hyperlink0"/>
          </w:rPr>
          <w:t>cover letter checker</w:t>
        </w:r>
      </w:hyperlink>
      <w:r>
        <w:rPr>
          <w:rStyle w:val="None"/>
          <w:rFonts w:ascii="Open Sans" w:eastAsia="Open Sans" w:hAnsi="Open Sans" w:cs="Open Sans"/>
          <w:b/>
          <w:bCs/>
          <w:lang w:val="en-US"/>
        </w:rPr>
        <w:t xml:space="preserve"> helps you optimize your cover letter for each job listing so that your application is more attractive to recruiters and hiring managers.</w:t>
      </w:r>
    </w:p>
    <w:p w14:paraId="2CA3F9DD" w14:textId="77777777" w:rsidR="00315411" w:rsidRDefault="00315411" w:rsidP="0031541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29B555D3" w14:textId="77777777" w:rsidR="00315411" w:rsidRDefault="00315411" w:rsidP="00315411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An optimized cover letter leads to more responses, more interviews, and more offers for the jobs you </w:t>
      </w:r>
      <w:r>
        <w:rPr>
          <w:rStyle w:val="None"/>
          <w:rFonts w:ascii="Open Sans" w:eastAsia="Open Sans" w:hAnsi="Open Sans" w:cs="Open Sans"/>
          <w:i/>
          <w:iCs/>
          <w:lang w:val="en-US"/>
        </w:rPr>
        <w:t>really</w:t>
      </w:r>
      <w:r>
        <w:rPr>
          <w:rStyle w:val="None"/>
          <w:rFonts w:ascii="Open Sans" w:eastAsia="Open Sans" w:hAnsi="Open Sans" w:cs="Open Sans"/>
          <w:lang w:val="en-US"/>
        </w:rPr>
        <w:t xml:space="preserve"> want.</w:t>
      </w:r>
    </w:p>
    <w:p w14:paraId="2CAA3E85" w14:textId="77777777" w:rsidR="00315411" w:rsidRDefault="00315411" w:rsidP="0031541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1A2D3701" w14:textId="77777777" w:rsidR="00315411" w:rsidRDefault="00315411" w:rsidP="0031541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“Honestly, it was like the floodgates opened. Within a week…I was absolutely flooded with contacts and people reaching out.” </w:t>
      </w:r>
      <w:hyperlink r:id="rId8" w:history="1">
        <w:r>
          <w:rPr>
            <w:rStyle w:val="Hyperlink1"/>
          </w:rPr>
          <w:t>Kelly, South Carolina, Jobscan User</w:t>
        </w:r>
      </w:hyperlink>
    </w:p>
    <w:p w14:paraId="53A3EE2A" w14:textId="77777777" w:rsidR="00315411" w:rsidRDefault="00315411" w:rsidP="0031541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52F4A210" w14:textId="77777777" w:rsidR="00315411" w:rsidRDefault="00315411" w:rsidP="0031541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”It’s the greatest tool that I have seen when it comes to searching for jobs.” </w:t>
      </w:r>
      <w:hyperlink r:id="rId9" w:history="1">
        <w:r>
          <w:rPr>
            <w:rStyle w:val="Hyperlink1"/>
          </w:rPr>
          <w:t>Mark Stark, Career Success Coach</w:t>
        </w:r>
      </w:hyperlink>
    </w:p>
    <w:p w14:paraId="0DFA33BB" w14:textId="77777777" w:rsidR="00315411" w:rsidRDefault="00315411" w:rsidP="0031541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529F4055" w14:textId="77777777" w:rsidR="00315411" w:rsidRDefault="00315411" w:rsidP="0031541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“We’re seeing easily 30% or more increase in calls from recruiters when our students use Jobscan to tailor their resumes.” </w:t>
      </w:r>
      <w:hyperlink r:id="rId10" w:history="1">
        <w:r>
          <w:rPr>
            <w:rStyle w:val="Hyperlink1"/>
          </w:rPr>
          <w:t>Jeffrey Stubbs, Director, Baylor University Career Center</w:t>
        </w:r>
      </w:hyperlink>
    </w:p>
    <w:p w14:paraId="4273EDF2" w14:textId="77777777" w:rsidR="00315411" w:rsidRDefault="00315411" w:rsidP="0031541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747C3A6C" w14:textId="77777777" w:rsidR="00315411" w:rsidRDefault="00315411" w:rsidP="00315411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It’s frustrating to apply for dozens of jobs and not get any interviews. Use </w:t>
      </w:r>
      <w:hyperlink r:id="rId11" w:history="1">
        <w:r>
          <w:rPr>
            <w:rStyle w:val="Hyperlink2"/>
          </w:rPr>
          <w:t>Jobscan</w:t>
        </w:r>
      </w:hyperlink>
      <w:r>
        <w:rPr>
          <w:rStyle w:val="None"/>
          <w:rFonts w:ascii="Open Sans" w:eastAsia="Open Sans" w:hAnsi="Open Sans" w:cs="Open Sans"/>
          <w:lang w:val="en-US"/>
        </w:rPr>
        <w:t xml:space="preserve"> to optimize your resume, cover letter, and LinkedIn profile.</w:t>
      </w:r>
    </w:p>
    <w:p w14:paraId="5CDA3572" w14:textId="77777777" w:rsidR="00315411" w:rsidRDefault="00315411" w:rsidP="0031541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3A414C21" w14:textId="77777777" w:rsidR="00315411" w:rsidRDefault="00315411" w:rsidP="0031541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b/>
          <w:bCs/>
          <w:color w:val="FC9400"/>
          <w:u w:color="FC9400"/>
        </w:rPr>
      </w:pPr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>90% of Jobscan Premium users landed an interview.</w:t>
      </w:r>
    </w:p>
    <w:p w14:paraId="76124F2C" w14:textId="77777777" w:rsidR="00315411" w:rsidRDefault="00315411" w:rsidP="0031541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37744C3D" w14:textId="77777777" w:rsidR="00315411" w:rsidRDefault="00315411" w:rsidP="0031541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>Jobscan users have been hired by:</w:t>
      </w:r>
    </w:p>
    <w:p w14:paraId="039D8061" w14:textId="77777777" w:rsidR="00315411" w:rsidRDefault="00315411" w:rsidP="00315411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4C52AFE7" w14:textId="77777777" w:rsidR="00315411" w:rsidRDefault="00315411" w:rsidP="0031541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2BFD9F92" wp14:editId="3BDF5C16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rcRect t="15952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02DC983E" wp14:editId="63C92F07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2"/>
                    <a:srcRect t="55424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B330045" w14:textId="77777777" w:rsidR="00315411" w:rsidRDefault="00315411" w:rsidP="0031541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0E9E1842" w14:textId="77777777" w:rsidR="00315411" w:rsidRDefault="00315411" w:rsidP="0031541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62155080" w14:textId="77777777" w:rsidR="00315411" w:rsidRDefault="00315411" w:rsidP="0031541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66BE2500" w14:textId="77777777" w:rsidR="00315411" w:rsidRDefault="00315411" w:rsidP="00315411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279E5D6C" w14:textId="77777777" w:rsidR="00315411" w:rsidRDefault="00315411" w:rsidP="00315411">
      <w:pPr>
        <w:pStyle w:val="Body"/>
        <w:tabs>
          <w:tab w:val="right" w:pos="9340"/>
        </w:tabs>
        <w:spacing w:after="0" w:line="252" w:lineRule="auto"/>
        <w:jc w:val="center"/>
        <w:rPr>
          <w:rStyle w:val="None"/>
          <w:rFonts w:ascii="Verdana" w:eastAsia="Verdana" w:hAnsi="Verdana" w:cs="Verdana"/>
          <w:b/>
          <w:bCs/>
          <w:sz w:val="40"/>
          <w:szCs w:val="40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381E1BB4" wp14:editId="7619920B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0172CBB5" w14:textId="77777777" w:rsidR="00315411" w:rsidRDefault="00315411" w:rsidP="00315411">
      <w:pPr>
        <w:pStyle w:val="Body"/>
        <w:spacing w:after="0"/>
        <w:jc w:val="center"/>
      </w:pPr>
      <w:r>
        <w:rPr>
          <w:rStyle w:val="None"/>
          <w:rFonts w:ascii="Arial Unicode MS" w:hAnsi="Arial Unicode MS"/>
          <w:sz w:val="40"/>
          <w:szCs w:val="40"/>
        </w:rPr>
        <w:br w:type="page"/>
      </w:r>
    </w:p>
    <w:p w14:paraId="35AAFB4E" w14:textId="6A5A3388" w:rsidR="00973F2A" w:rsidRDefault="00973F2A" w:rsidP="00973F2A">
      <w:pPr>
        <w:pStyle w:val="NormalWeb"/>
        <w:spacing w:before="0" w:beforeAutospacing="0" w:after="0" w:afterAutospacing="0"/>
        <w:jc w:val="center"/>
      </w:pPr>
      <w:r>
        <w:rPr>
          <w:rFonts w:ascii="TimesNewRomanPS" w:hAnsi="TimesNewRomanPS"/>
          <w:b/>
          <w:bCs/>
          <w:sz w:val="48"/>
          <w:szCs w:val="48"/>
        </w:rPr>
        <w:lastRenderedPageBreak/>
        <w:t>Sophia Martinez</w:t>
      </w:r>
    </w:p>
    <w:p w14:paraId="1CE0AED1" w14:textId="77777777" w:rsidR="00973F2A" w:rsidRPr="00973F2A" w:rsidRDefault="00973F2A" w:rsidP="00973F2A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</w:rPr>
      </w:pPr>
      <w:r w:rsidRPr="00973F2A">
        <w:rPr>
          <w:rFonts w:ascii="TimesNewRomanPSMT" w:hAnsi="TimesNewRomanPSMT"/>
          <w:sz w:val="28"/>
          <w:szCs w:val="28"/>
        </w:rPr>
        <w:t>Front Desk Associate</w:t>
      </w:r>
    </w:p>
    <w:p w14:paraId="7B77AD42" w14:textId="6955D531" w:rsidR="00973F2A" w:rsidRDefault="00973F2A" w:rsidP="00973F2A">
      <w:pPr>
        <w:pStyle w:val="NormalWeb"/>
        <w:spacing w:before="0" w:beforeAutospacing="0" w:after="0" w:afterAutospacing="0"/>
        <w:jc w:val="both"/>
      </w:pPr>
      <w:r>
        <w:rPr>
          <w:rFonts w:ascii="TimesNewRomanPSMT" w:hAnsi="TimesNewRomanPSMT"/>
        </w:rPr>
        <w:t>(555) 555-1234 | sophiamartinez@email.com | linkedin.com/in/sophiamartinez | Los Angeles, CA</w:t>
      </w:r>
    </w:p>
    <w:p w14:paraId="393EB995" w14:textId="77777777" w:rsidR="00973F2A" w:rsidRDefault="00973F2A" w:rsidP="00973F2A">
      <w:pPr>
        <w:pStyle w:val="NormalWeb"/>
      </w:pPr>
      <w:r>
        <w:rPr>
          <w:rFonts w:ascii="TimesNewRomanPSMT" w:hAnsi="TimesNewRomanPSMT"/>
        </w:rPr>
        <w:t xml:space="preserve">October 23, 2024 </w:t>
      </w:r>
    </w:p>
    <w:p w14:paraId="366265AB" w14:textId="77777777" w:rsidR="00973F2A" w:rsidRDefault="00973F2A" w:rsidP="00973F2A">
      <w:pPr>
        <w:pStyle w:val="NormalWeb"/>
        <w:spacing w:before="0" w:beforeAutospacing="0" w:after="0" w:afterAutospacing="0"/>
      </w:pPr>
      <w:r>
        <w:rPr>
          <w:rFonts w:ascii="TimesNewRomanPS" w:hAnsi="TimesNewRomanPS"/>
          <w:b/>
          <w:bCs/>
        </w:rPr>
        <w:t xml:space="preserve">Jennifer Lee </w:t>
      </w:r>
    </w:p>
    <w:p w14:paraId="1E504F05" w14:textId="77777777" w:rsidR="00973F2A" w:rsidRDefault="00973F2A" w:rsidP="00973F2A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Front Office Manager </w:t>
      </w:r>
    </w:p>
    <w:p w14:paraId="48D13615" w14:textId="77777777" w:rsidR="00973F2A" w:rsidRDefault="00973F2A" w:rsidP="00973F2A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Harmony Hotel &amp; Spa </w:t>
      </w:r>
    </w:p>
    <w:p w14:paraId="68EE8814" w14:textId="69E070DD" w:rsidR="00973F2A" w:rsidRDefault="00973F2A" w:rsidP="00973F2A">
      <w:pPr>
        <w:pStyle w:val="NormalWeb"/>
        <w:spacing w:before="0" w:beforeAutospacing="0" w:after="0" w:afterAutospacing="0"/>
        <w:rPr>
          <w:rFonts w:ascii="TimesNewRomanPSMT" w:hAnsi="TimesNewRomanPSMT"/>
        </w:rPr>
      </w:pPr>
      <w:r>
        <w:rPr>
          <w:rFonts w:ascii="TimesNewRomanPSMT" w:hAnsi="TimesNewRomanPSMT"/>
        </w:rPr>
        <w:t>789 Oceanview Blvd</w:t>
      </w:r>
    </w:p>
    <w:p w14:paraId="77E3111B" w14:textId="3B87EF27" w:rsidR="00973F2A" w:rsidRDefault="00973F2A" w:rsidP="00973F2A">
      <w:pPr>
        <w:pStyle w:val="NormalWeb"/>
        <w:spacing w:before="0" w:beforeAutospacing="0" w:after="0" w:afterAutospacing="0"/>
      </w:pPr>
      <w:r>
        <w:rPr>
          <w:rFonts w:ascii="TimesNewRomanPSMT" w:hAnsi="TimesNewRomanPSMT"/>
        </w:rPr>
        <w:t xml:space="preserve">Santa Monica, CA 90401 </w:t>
      </w:r>
    </w:p>
    <w:p w14:paraId="5D143DA8" w14:textId="77777777" w:rsidR="00973F2A" w:rsidRDefault="00973F2A" w:rsidP="00973F2A">
      <w:pPr>
        <w:pStyle w:val="NormalWeb"/>
      </w:pPr>
      <w:r>
        <w:rPr>
          <w:rFonts w:ascii="TimesNewRomanPSMT" w:hAnsi="TimesNewRomanPSMT"/>
        </w:rPr>
        <w:t xml:space="preserve">Dear Jennifer Lee, </w:t>
      </w:r>
    </w:p>
    <w:p w14:paraId="6C8E31D1" w14:textId="77777777" w:rsidR="00973F2A" w:rsidRDefault="00973F2A" w:rsidP="00973F2A">
      <w:pPr>
        <w:pStyle w:val="NormalWeb"/>
        <w:jc w:val="both"/>
      </w:pPr>
      <w:r>
        <w:rPr>
          <w:rFonts w:ascii="TimesNewRomanPSMT" w:hAnsi="TimesNewRomanPSMT"/>
        </w:rPr>
        <w:t xml:space="preserve">As a customer-focused professional with over two years of experience in front desk operations, I am excited to apply for the Front Desk Associate position at Harmony Hotel &amp; Spa. Your reputation for delivering exceptional guest experiences aligns perfectly with my passion for hospitality and ensuring every guest feels welcome. </w:t>
      </w:r>
    </w:p>
    <w:p w14:paraId="261A0C53" w14:textId="77777777" w:rsidR="00973F2A" w:rsidRDefault="00973F2A" w:rsidP="00973F2A">
      <w:pPr>
        <w:pStyle w:val="NormalWeb"/>
        <w:jc w:val="both"/>
      </w:pPr>
      <w:r>
        <w:rPr>
          <w:rFonts w:ascii="TimesNewRomanPSMT" w:hAnsi="TimesNewRomanPSMT"/>
        </w:rPr>
        <w:t xml:space="preserve">In my current role as a Front Desk Assistant at Coastal Suites, I: </w:t>
      </w:r>
    </w:p>
    <w:p w14:paraId="5057871F" w14:textId="77777777" w:rsidR="00973F2A" w:rsidRDefault="00973F2A" w:rsidP="00973F2A">
      <w:pPr>
        <w:pStyle w:val="NormalWeb"/>
        <w:numPr>
          <w:ilvl w:val="0"/>
          <w:numId w:val="4"/>
        </w:numPr>
        <w:jc w:val="both"/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</w:rPr>
        <w:t>Maintained a 95% guest satisfaction rate</w:t>
      </w:r>
      <w:r>
        <w:rPr>
          <w:rFonts w:ascii="TimesNewRomanPSMT" w:hAnsi="TimesNewRomanPSMT"/>
        </w:rPr>
        <w:t xml:space="preserve">, consistently exceeding service expectations. </w:t>
      </w:r>
    </w:p>
    <w:p w14:paraId="7561FC59" w14:textId="63120D3C" w:rsidR="00973F2A" w:rsidRPr="00973F2A" w:rsidRDefault="00973F2A" w:rsidP="00973F2A">
      <w:pPr>
        <w:pStyle w:val="NormalWeb"/>
        <w:numPr>
          <w:ilvl w:val="0"/>
          <w:numId w:val="4"/>
        </w:numPr>
        <w:jc w:val="both"/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</w:rPr>
        <w:t xml:space="preserve">Efficiently managed guest check-ins and check-outs </w:t>
      </w:r>
      <w:r>
        <w:rPr>
          <w:rFonts w:ascii="TimesNewRomanPSMT" w:hAnsi="TimesNewRomanPSMT"/>
        </w:rPr>
        <w:t xml:space="preserve">for up to 100 guests daily, ensuring </w:t>
      </w:r>
      <w:r w:rsidRPr="00973F2A">
        <w:rPr>
          <w:rFonts w:ascii="TimesNewRomanPSMT" w:hAnsi="TimesNewRomanPSMT"/>
        </w:rPr>
        <w:t xml:space="preserve">a seamless and positive experience. </w:t>
      </w:r>
    </w:p>
    <w:p w14:paraId="5F91690A" w14:textId="38528971" w:rsidR="00973F2A" w:rsidRPr="00973F2A" w:rsidRDefault="00973F2A" w:rsidP="00973F2A">
      <w:pPr>
        <w:pStyle w:val="NormalWeb"/>
        <w:numPr>
          <w:ilvl w:val="0"/>
          <w:numId w:val="4"/>
        </w:numPr>
        <w:jc w:val="both"/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</w:rPr>
        <w:t xml:space="preserve">Implemented a reservation tracking system </w:t>
      </w:r>
      <w:r>
        <w:rPr>
          <w:rFonts w:ascii="TimesNewRomanPSMT" w:hAnsi="TimesNewRomanPSMT"/>
        </w:rPr>
        <w:t xml:space="preserve">that reduced booking errors by 20% and </w:t>
      </w:r>
      <w:r w:rsidRPr="00973F2A">
        <w:rPr>
          <w:rFonts w:ascii="TimesNewRomanPSMT" w:hAnsi="TimesNewRomanPSMT"/>
        </w:rPr>
        <w:t xml:space="preserve">improved team efficiency. </w:t>
      </w:r>
    </w:p>
    <w:p w14:paraId="68777BB3" w14:textId="77777777" w:rsidR="00973F2A" w:rsidRDefault="00973F2A" w:rsidP="00973F2A">
      <w:pPr>
        <w:pStyle w:val="NormalWeb"/>
        <w:jc w:val="both"/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My ability to remain calm under pressure and solve guest concerns promptly has been critical to my success in fast-paced environments. I thrive on creating a welcoming atmosphere and take pride in representing the face of the organization. </w:t>
      </w:r>
    </w:p>
    <w:p w14:paraId="4AD15E6A" w14:textId="77777777" w:rsidR="00973F2A" w:rsidRDefault="00973F2A" w:rsidP="00973F2A">
      <w:pPr>
        <w:pStyle w:val="NormalWeb"/>
        <w:jc w:val="both"/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What excites me most about Harmony Hotel &amp; Spa is your dedication to offering personalized luxury experiences. I am particularly impressed by your recent “Wellness First” initiative, and I am eager to contribute to creating a tranquil and memorable stay for your guests. </w:t>
      </w:r>
    </w:p>
    <w:p w14:paraId="5D1FE0EC" w14:textId="77777777" w:rsidR="00973F2A" w:rsidRDefault="00973F2A" w:rsidP="00973F2A">
      <w:pPr>
        <w:pStyle w:val="NormalWeb"/>
        <w:jc w:val="both"/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I bring excellent communication skills, proficiency in property management systems like Opera, and a proactive attitude that ensures operations run smoothly. My commitment to delivering high- quality service makes me confident in my ability to uphold the standards of Harmony Hotel &amp; Spa. </w:t>
      </w:r>
    </w:p>
    <w:p w14:paraId="2B04A476" w14:textId="49F2F11A" w:rsidR="00973F2A" w:rsidRDefault="00973F2A" w:rsidP="00973F2A">
      <w:pPr>
        <w:pStyle w:val="NormalWeb"/>
        <w:jc w:val="both"/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I would welcome the opportunity to discuss how my experience and skills can contribute to your team. Please feel free to contact me by email or phone to schedule a conversation. </w:t>
      </w:r>
    </w:p>
    <w:p w14:paraId="6C261DD4" w14:textId="77777777" w:rsidR="00973F2A" w:rsidRDefault="00973F2A" w:rsidP="00973F2A">
      <w:pPr>
        <w:pStyle w:val="NormalWeb"/>
        <w:jc w:val="both"/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Thank you for considering my application—I look forward to the chance to bring my enthusiasm and dedication to Harmony Hotel &amp; Spa. </w:t>
      </w:r>
    </w:p>
    <w:p w14:paraId="0D533B7D" w14:textId="77777777" w:rsidR="00973F2A" w:rsidRDefault="00973F2A" w:rsidP="00973F2A">
      <w:pPr>
        <w:pStyle w:val="NormalWeb"/>
        <w:spacing w:before="0" w:beforeAutospacing="0" w:after="0" w:afterAutospacing="0"/>
        <w:rPr>
          <w:rFonts w:ascii="SymbolMT" w:hAnsi="SymbolMT"/>
          <w:sz w:val="20"/>
          <w:szCs w:val="20"/>
        </w:rPr>
      </w:pPr>
      <w:r>
        <w:rPr>
          <w:rFonts w:ascii="TimesNewRomanPSMT" w:hAnsi="TimesNewRomanPSMT"/>
        </w:rPr>
        <w:t xml:space="preserve">Best regards, </w:t>
      </w:r>
    </w:p>
    <w:p w14:paraId="33F4F482" w14:textId="08183E5A" w:rsidR="008909B8" w:rsidRPr="00973F2A" w:rsidRDefault="00973F2A" w:rsidP="00973F2A">
      <w:pPr>
        <w:pStyle w:val="NormalWeb"/>
        <w:spacing w:before="0" w:beforeAutospacing="0" w:after="0" w:afterAutospacing="0"/>
        <w:rPr>
          <w:rFonts w:ascii="SymbolMT" w:hAnsi="SymbolMT"/>
          <w:sz w:val="20"/>
          <w:szCs w:val="20"/>
        </w:rPr>
      </w:pPr>
      <w:r>
        <w:rPr>
          <w:rFonts w:ascii="TimesNewRomanPS" w:hAnsi="TimesNewRomanPS"/>
          <w:b/>
          <w:bCs/>
        </w:rPr>
        <w:t xml:space="preserve">Sophia Martinez </w:t>
      </w:r>
    </w:p>
    <w:sectPr w:rsidR="008909B8" w:rsidRPr="00973F2A" w:rsidSect="00973F2A">
      <w:headerReference w:type="default" r:id="rId14"/>
      <w:pgSz w:w="12240" w:h="15840"/>
      <w:pgMar w:top="1134" w:right="1191" w:bottom="1134" w:left="1191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F510F" w14:textId="77777777" w:rsidR="00DE0C6D" w:rsidRDefault="00DE0C6D">
      <w:r>
        <w:separator/>
      </w:r>
    </w:p>
  </w:endnote>
  <w:endnote w:type="continuationSeparator" w:id="0">
    <w:p w14:paraId="0531EB91" w14:textId="77777777" w:rsidR="00DE0C6D" w:rsidRDefault="00DE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5A114" w14:textId="77777777" w:rsidR="00DE0C6D" w:rsidRDefault="00DE0C6D">
      <w:r>
        <w:separator/>
      </w:r>
    </w:p>
  </w:footnote>
  <w:footnote w:type="continuationSeparator" w:id="0">
    <w:p w14:paraId="75B2BC20" w14:textId="77777777" w:rsidR="00DE0C6D" w:rsidRDefault="00DE0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3D6029" w14:textId="77777777" w:rsidR="008909B8" w:rsidRDefault="008909B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40FC"/>
    <w:multiLevelType w:val="multilevel"/>
    <w:tmpl w:val="ACA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E5453"/>
    <w:multiLevelType w:val="multilevel"/>
    <w:tmpl w:val="717E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A750A"/>
    <w:multiLevelType w:val="multilevel"/>
    <w:tmpl w:val="9E18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D4628"/>
    <w:multiLevelType w:val="multilevel"/>
    <w:tmpl w:val="639A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2783602">
    <w:abstractNumId w:val="0"/>
  </w:num>
  <w:num w:numId="2" w16cid:durableId="885261591">
    <w:abstractNumId w:val="2"/>
  </w:num>
  <w:num w:numId="3" w16cid:durableId="14504059">
    <w:abstractNumId w:val="1"/>
  </w:num>
  <w:num w:numId="4" w16cid:durableId="1868172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9B8"/>
    <w:rsid w:val="001A1E7B"/>
    <w:rsid w:val="001B6474"/>
    <w:rsid w:val="002964CD"/>
    <w:rsid w:val="00315411"/>
    <w:rsid w:val="00367994"/>
    <w:rsid w:val="007037CF"/>
    <w:rsid w:val="008909B8"/>
    <w:rsid w:val="00902E2B"/>
    <w:rsid w:val="00973F2A"/>
    <w:rsid w:val="009A4986"/>
    <w:rsid w:val="009B61F0"/>
    <w:rsid w:val="00A26346"/>
    <w:rsid w:val="00CD2A9A"/>
    <w:rsid w:val="00D436E6"/>
    <w:rsid w:val="00DE0C6D"/>
    <w:rsid w:val="00E30C51"/>
    <w:rsid w:val="00EA1BB8"/>
    <w:rsid w:val="00F10B06"/>
    <w:rsid w:val="00F72F8A"/>
    <w:rsid w:val="00FA7543"/>
    <w:rsid w:val="00FB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2850"/>
  <w15:docId w15:val="{ADD2D2D5-7611-154E-8551-87D3145F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Open Sans" w:eastAsia="Open Sans" w:hAnsi="Open Sans" w:cs="Open Sans"/>
      <w:b/>
      <w:bCs/>
      <w:outline w:val="0"/>
      <w:color w:val="0563C1"/>
      <w:u w:val="single" w:color="0563C1"/>
      <w:lang w:val="en-US"/>
    </w:rPr>
  </w:style>
  <w:style w:type="character" w:customStyle="1" w:styleId="Hyperlink1">
    <w:name w:val="Hyperlink.1"/>
    <w:basedOn w:val="None"/>
    <w:rPr>
      <w:rFonts w:ascii="Open Sans" w:eastAsia="Open Sans" w:hAnsi="Open Sans" w:cs="Open Sans"/>
      <w:i/>
      <w:iCs/>
      <w:outline w:val="0"/>
      <w:color w:val="0563C1"/>
      <w:u w:val="single" w:color="0563C1"/>
      <w:lang w:val="en-US"/>
    </w:rPr>
  </w:style>
  <w:style w:type="character" w:customStyle="1" w:styleId="Hyperlink2">
    <w:name w:val="Hyperlink.2"/>
    <w:basedOn w:val="None"/>
    <w:rPr>
      <w:rFonts w:ascii="Open Sans" w:eastAsia="Open Sans" w:hAnsi="Open Sans" w:cs="Open Sans"/>
      <w:outline w:val="0"/>
      <w:color w:val="0563C1"/>
      <w:u w:val="single" w:color="0563C1"/>
      <w:lang w:val="en-US"/>
    </w:rPr>
  </w:style>
  <w:style w:type="paragraph" w:styleId="NormalWeb">
    <w:name w:val="Normal (Web)"/>
    <w:basedOn w:val="Normal"/>
    <w:uiPriority w:val="99"/>
    <w:unhideWhenUsed/>
    <w:rsid w:val="00902E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bscan.co/?utm_medium=referral&amp;utm_source=cover-letter-templates&amp;utm_campaign=cover-letter-templates&amp;utm_content=internal-lin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Kelsey Purcell</cp:lastModifiedBy>
  <cp:revision>4</cp:revision>
  <dcterms:created xsi:type="dcterms:W3CDTF">2025-01-27T17:34:00Z</dcterms:created>
  <dcterms:modified xsi:type="dcterms:W3CDTF">2025-01-27T20:05:00Z</dcterms:modified>
</cp:coreProperties>
</file>