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50B7A" w14:textId="77777777" w:rsidR="00802F74" w:rsidRDefault="00802F74" w:rsidP="00802F74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4E062EF2" w14:textId="77777777" w:rsidR="00802F74" w:rsidRDefault="00802F74" w:rsidP="00802F74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5E43DBC5" w14:textId="77777777" w:rsidR="00802F74" w:rsidRDefault="00802F74" w:rsidP="00802F74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6C52F6F2" w14:textId="77777777" w:rsidR="00802F74" w:rsidRDefault="00802F74" w:rsidP="00802F74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45D88EB6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1FE7AC11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15C0DAC0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2294B1AC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D70D69F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>Kelly, South Carolina, Jobscan User</w:t>
        </w:r>
      </w:hyperlink>
    </w:p>
    <w:p w14:paraId="2CE66203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1D4AD52C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5AE0C8C8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7C838BA7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5D916E31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F3D36A0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5A657662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17B7AC7" w14:textId="77777777" w:rsidR="00802F74" w:rsidRDefault="00802F74" w:rsidP="00802F7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7921CA5A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05CE964" w14:textId="77777777" w:rsidR="00802F74" w:rsidRDefault="00802F74" w:rsidP="00802F7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27726896" w14:textId="77777777" w:rsidR="00802F74" w:rsidRDefault="00802F74" w:rsidP="00802F74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B23125D" w14:textId="77777777" w:rsidR="00802F74" w:rsidRDefault="00802F74" w:rsidP="00802F7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78979166" wp14:editId="69B1FB2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6BFBEB3D" wp14:editId="3A7C8397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B846BC0" w14:textId="77777777" w:rsidR="00802F74" w:rsidRDefault="00802F74" w:rsidP="00802F7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226893A" w14:textId="77777777" w:rsidR="00802F74" w:rsidRDefault="00802F74" w:rsidP="00802F7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B6B6629" w14:textId="77777777" w:rsidR="00802F74" w:rsidRDefault="00802F74" w:rsidP="00802F7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23B28E8" w14:textId="77777777" w:rsidR="00802F74" w:rsidRDefault="00802F74" w:rsidP="00802F74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129D296C" w14:textId="77777777" w:rsidR="00802F74" w:rsidRDefault="00802F74" w:rsidP="00802F74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55D0F811" wp14:editId="4CC99791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324ABF3F" w14:textId="77777777" w:rsidR="00802F74" w:rsidRDefault="00802F74" w:rsidP="00802F74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27FEB03F" w14:textId="2F023D65" w:rsidR="00824019" w:rsidRDefault="00824019" w:rsidP="00824019">
      <w:pPr>
        <w:pStyle w:val="NormalWeb"/>
        <w:spacing w:before="0" w:beforeAutospacing="0" w:after="120" w:afterAutospacing="0"/>
        <w:jc w:val="right"/>
      </w:pPr>
      <w:r>
        <w:rPr>
          <w:rFonts w:ascii="Garamond" w:hAnsi="Garamond"/>
          <w:b/>
          <w:bCs/>
          <w:color w:val="0A4956"/>
          <w:sz w:val="48"/>
          <w:szCs w:val="48"/>
        </w:rPr>
        <w:lastRenderedPageBreak/>
        <w:t>Emily Carter</w:t>
      </w:r>
    </w:p>
    <w:p w14:paraId="7957F127" w14:textId="77777777" w:rsidR="00824019" w:rsidRPr="00824019" w:rsidRDefault="00824019" w:rsidP="00824019">
      <w:pPr>
        <w:pStyle w:val="NormalWeb"/>
        <w:spacing w:before="0" w:beforeAutospacing="0" w:after="0" w:afterAutospacing="0"/>
        <w:jc w:val="right"/>
        <w:rPr>
          <w:rFonts w:ascii="Garamond" w:hAnsi="Garamond"/>
          <w:color w:val="0A4956"/>
          <w:sz w:val="28"/>
          <w:szCs w:val="28"/>
        </w:rPr>
      </w:pPr>
      <w:r w:rsidRPr="00824019">
        <w:rPr>
          <w:rFonts w:ascii="Garamond" w:hAnsi="Garamond"/>
          <w:color w:val="0A4956"/>
          <w:sz w:val="28"/>
          <w:szCs w:val="28"/>
        </w:rPr>
        <w:t xml:space="preserve">Boston, MA • (555) 555-1234 </w:t>
      </w:r>
    </w:p>
    <w:p w14:paraId="70BC25AB" w14:textId="18831F64" w:rsidR="00824019" w:rsidRPr="00824019" w:rsidRDefault="00824019" w:rsidP="00824019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 w:rsidRPr="00824019">
        <w:rPr>
          <w:rFonts w:ascii="Garamond" w:hAnsi="Garamond"/>
          <w:color w:val="0A4956"/>
          <w:sz w:val="28"/>
          <w:szCs w:val="28"/>
        </w:rPr>
        <w:t>emilycarter@boston.edu</w:t>
      </w:r>
    </w:p>
    <w:p w14:paraId="0BB7CE2A" w14:textId="77777777" w:rsidR="00824019" w:rsidRPr="00896356" w:rsidRDefault="00824019" w:rsidP="00824019">
      <w:pPr>
        <w:pStyle w:val="NormalWeb"/>
      </w:pPr>
      <w:r w:rsidRPr="00896356">
        <w:rPr>
          <w:rFonts w:ascii="Garamond" w:hAnsi="Garamond"/>
        </w:rPr>
        <w:t xml:space="preserve">January 2, 2025 </w:t>
      </w:r>
    </w:p>
    <w:p w14:paraId="3F57A60A" w14:textId="77777777" w:rsidR="00824019" w:rsidRPr="00896356" w:rsidRDefault="00824019" w:rsidP="00824019">
      <w:pPr>
        <w:pStyle w:val="NormalWeb"/>
        <w:spacing w:before="0" w:beforeAutospacing="0" w:after="0" w:afterAutospacing="0"/>
      </w:pPr>
      <w:r w:rsidRPr="00896356">
        <w:rPr>
          <w:rFonts w:ascii="Garamond" w:hAnsi="Garamond"/>
          <w:b/>
          <w:bCs/>
        </w:rPr>
        <w:t xml:space="preserve">Admissions Committee </w:t>
      </w:r>
    </w:p>
    <w:p w14:paraId="7EA4D031" w14:textId="0F25FC95" w:rsidR="00824019" w:rsidRPr="00896356" w:rsidRDefault="00824019" w:rsidP="00824019">
      <w:pPr>
        <w:pStyle w:val="NormalWeb"/>
        <w:spacing w:before="0" w:beforeAutospacing="0" w:after="0" w:afterAutospacing="0"/>
      </w:pPr>
      <w:r w:rsidRPr="00896356">
        <w:rPr>
          <w:rFonts w:ascii="Garamond" w:hAnsi="Garamond"/>
        </w:rPr>
        <w:t xml:space="preserve">Department of Environmental Science </w:t>
      </w:r>
    </w:p>
    <w:p w14:paraId="5AD3C5D9" w14:textId="48E46FE0" w:rsidR="00824019" w:rsidRPr="00896356" w:rsidRDefault="00824019" w:rsidP="00824019">
      <w:pPr>
        <w:pStyle w:val="NormalWeb"/>
        <w:spacing w:before="0" w:beforeAutospacing="0" w:after="0" w:afterAutospacing="0"/>
      </w:pPr>
      <w:r w:rsidRPr="00896356">
        <w:rPr>
          <w:rFonts w:ascii="Garamond" w:hAnsi="Garamond"/>
        </w:rPr>
        <w:t>Greenfield University</w:t>
      </w:r>
      <w:r w:rsidRPr="00896356">
        <w:rPr>
          <w:rFonts w:ascii="Garamond" w:hAnsi="Garamond"/>
        </w:rPr>
        <w:br/>
        <w:t>789 Research Lane</w:t>
      </w:r>
      <w:r w:rsidRPr="00896356">
        <w:rPr>
          <w:rFonts w:ascii="Garamond" w:hAnsi="Garamond"/>
        </w:rPr>
        <w:br/>
        <w:t xml:space="preserve">Cambridge, MA 02138 </w:t>
      </w:r>
    </w:p>
    <w:p w14:paraId="2964927B" w14:textId="12544BEF" w:rsidR="00824019" w:rsidRPr="00896356" w:rsidRDefault="00824019" w:rsidP="00824019">
      <w:pPr>
        <w:pStyle w:val="NormalWeb"/>
        <w:rPr>
          <w:rFonts w:ascii="Garamond" w:hAnsi="Garamond"/>
        </w:rPr>
      </w:pPr>
      <w:r w:rsidRPr="00896356">
        <w:rPr>
          <w:rFonts w:ascii="Garamond" w:hAnsi="Garamond"/>
        </w:rPr>
        <w:t xml:space="preserve">Dear Members of the Admissions Committee, </w:t>
      </w:r>
    </w:p>
    <w:p w14:paraId="5B82DD30" w14:textId="77777777" w:rsidR="00824019" w:rsidRPr="00896356" w:rsidRDefault="00824019" w:rsidP="00824019">
      <w:pPr>
        <w:pStyle w:val="NormalWeb"/>
      </w:pPr>
      <w:r w:rsidRPr="00896356">
        <w:rPr>
          <w:rFonts w:ascii="Garamond" w:hAnsi="Garamond"/>
        </w:rPr>
        <w:t xml:space="preserve">I am excited to apply for the Ph.D. program in Environmental Science at Greenfield University. With a strong academic foundation in biology and a passion for addressing climate change, I am eager to contribute to the department’s innovative research initiatives. </w:t>
      </w:r>
    </w:p>
    <w:p w14:paraId="466C631D" w14:textId="77777777" w:rsidR="00824019" w:rsidRPr="00896356" w:rsidRDefault="00824019" w:rsidP="00824019">
      <w:pPr>
        <w:pStyle w:val="NormalWeb"/>
      </w:pPr>
      <w:r w:rsidRPr="00896356">
        <w:rPr>
          <w:rFonts w:ascii="Garamond" w:hAnsi="Garamond"/>
        </w:rPr>
        <w:t xml:space="preserve">During my </w:t>
      </w:r>
      <w:proofErr w:type="gramStart"/>
      <w:r w:rsidRPr="00896356">
        <w:rPr>
          <w:rFonts w:ascii="Garamond" w:hAnsi="Garamond"/>
        </w:rPr>
        <w:t>Master’s</w:t>
      </w:r>
      <w:proofErr w:type="gramEnd"/>
      <w:r w:rsidRPr="00896356">
        <w:rPr>
          <w:rFonts w:ascii="Garamond" w:hAnsi="Garamond"/>
        </w:rPr>
        <w:t xml:space="preserve"> program at Riverdale University, I focused my thesis on the impact of urbanization on freshwater ecosystems, which involved designing and conducting field studies across three metropolitan regions. My work culminated in a published article in </w:t>
      </w:r>
      <w:r w:rsidRPr="00896356">
        <w:rPr>
          <w:rFonts w:ascii="Garamond" w:hAnsi="Garamond"/>
          <w:i/>
          <w:iCs/>
        </w:rPr>
        <w:t xml:space="preserve">Environmental Research Journal </w:t>
      </w:r>
      <w:r w:rsidRPr="00896356">
        <w:rPr>
          <w:rFonts w:ascii="Garamond" w:hAnsi="Garamond"/>
        </w:rPr>
        <w:t xml:space="preserve">and a presentation at the 2024 National Conference on Ecosystem Studies. These experiences enhanced my skills in data analysis, project management, and academic writing—key strengths I will bring to your program. </w:t>
      </w:r>
    </w:p>
    <w:p w14:paraId="47231FDC" w14:textId="77777777" w:rsidR="00824019" w:rsidRPr="00896356" w:rsidRDefault="00824019" w:rsidP="00824019">
      <w:pPr>
        <w:pStyle w:val="NormalWeb"/>
      </w:pPr>
      <w:r w:rsidRPr="00896356">
        <w:rPr>
          <w:rFonts w:ascii="Garamond" w:hAnsi="Garamond"/>
        </w:rPr>
        <w:t xml:space="preserve">In addition to my research background, I gained teaching experience as a graduate assistant, where I developed and delivered undergraduate lab sessions. This role reinforced my ability to communicate complex concepts effectively, a skill I hope to further develop as a Ph.D. candidate. </w:t>
      </w:r>
    </w:p>
    <w:p w14:paraId="298A09F9" w14:textId="77777777" w:rsidR="00824019" w:rsidRPr="00896356" w:rsidRDefault="00824019" w:rsidP="00824019">
      <w:pPr>
        <w:pStyle w:val="NormalWeb"/>
      </w:pPr>
      <w:r w:rsidRPr="00896356">
        <w:rPr>
          <w:rFonts w:ascii="Garamond" w:hAnsi="Garamond"/>
        </w:rPr>
        <w:t xml:space="preserve">I am particularly drawn to Greenfield University for its commitment to interdisciplinary collaboration and its focus on sustainable urban development. I am especially inspired by Dr. Anne Johnson’s work on adaptive urban planning in response to climate change and would welcome the opportunity to contribute to her research. </w:t>
      </w:r>
    </w:p>
    <w:p w14:paraId="2FAD6123" w14:textId="77777777" w:rsidR="00824019" w:rsidRPr="00896356" w:rsidRDefault="00824019" w:rsidP="00824019">
      <w:pPr>
        <w:pStyle w:val="NormalWeb"/>
      </w:pPr>
      <w:r w:rsidRPr="00896356">
        <w:rPr>
          <w:rFonts w:ascii="Garamond" w:hAnsi="Garamond"/>
        </w:rPr>
        <w:t xml:space="preserve">Thank you for considering my application. I am confident that my background, dedication, and enthusiasm align with the goals of your program. I would be thrilled to discuss how my experiences and interests can contribute to the academic and research community at Greenfield University. </w:t>
      </w:r>
    </w:p>
    <w:p w14:paraId="297440BA" w14:textId="77777777" w:rsidR="00824019" w:rsidRPr="00896356" w:rsidRDefault="00824019" w:rsidP="00824019">
      <w:pPr>
        <w:pStyle w:val="NormalWeb"/>
        <w:spacing w:before="0" w:beforeAutospacing="0" w:after="0" w:afterAutospacing="0"/>
      </w:pPr>
      <w:r w:rsidRPr="00896356">
        <w:rPr>
          <w:rFonts w:ascii="Garamond" w:hAnsi="Garamond"/>
        </w:rPr>
        <w:t xml:space="preserve">Sincerely, </w:t>
      </w:r>
    </w:p>
    <w:p w14:paraId="4FC1AB8A" w14:textId="494FD570" w:rsidR="008A24D9" w:rsidRPr="00896356" w:rsidRDefault="00824019" w:rsidP="00824019">
      <w:pPr>
        <w:pStyle w:val="NormalWeb"/>
        <w:spacing w:before="0" w:beforeAutospacing="0" w:after="0" w:afterAutospacing="0"/>
      </w:pPr>
      <w:r w:rsidRPr="00896356">
        <w:rPr>
          <w:rFonts w:ascii="Garamond" w:hAnsi="Garamond"/>
          <w:b/>
          <w:bCs/>
        </w:rPr>
        <w:t>Emily Carter</w:t>
      </w:r>
    </w:p>
    <w:sectPr w:rsidR="008A24D9" w:rsidRPr="0089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M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5E32"/>
    <w:multiLevelType w:val="hybridMultilevel"/>
    <w:tmpl w:val="B8865C36"/>
    <w:lvl w:ilvl="0" w:tplc="59768F84">
      <w:numFmt w:val="bullet"/>
      <w:lvlText w:val="•"/>
      <w:lvlJc w:val="left"/>
      <w:pPr>
        <w:ind w:left="360" w:hanging="360"/>
      </w:pPr>
      <w:rPr>
        <w:rFonts w:ascii="SymbolMT" w:eastAsia="Times New Roman" w:hAnsi="SymbolMT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10F73"/>
    <w:multiLevelType w:val="multilevel"/>
    <w:tmpl w:val="AE2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6685A"/>
    <w:multiLevelType w:val="multilevel"/>
    <w:tmpl w:val="28D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92900"/>
    <w:multiLevelType w:val="hybridMultilevel"/>
    <w:tmpl w:val="1B1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3639A"/>
    <w:multiLevelType w:val="hybridMultilevel"/>
    <w:tmpl w:val="5AD283AA"/>
    <w:lvl w:ilvl="0" w:tplc="59768F84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2D28"/>
    <w:multiLevelType w:val="multilevel"/>
    <w:tmpl w:val="4AC02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924993487">
    <w:abstractNumId w:val="2"/>
  </w:num>
  <w:num w:numId="2" w16cid:durableId="16318791">
    <w:abstractNumId w:val="1"/>
  </w:num>
  <w:num w:numId="3" w16cid:durableId="1548102964">
    <w:abstractNumId w:val="5"/>
  </w:num>
  <w:num w:numId="4" w16cid:durableId="1295258830">
    <w:abstractNumId w:val="3"/>
  </w:num>
  <w:num w:numId="5" w16cid:durableId="1296719585">
    <w:abstractNumId w:val="4"/>
  </w:num>
  <w:num w:numId="6" w16cid:durableId="11340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B"/>
    <w:rsid w:val="00056ECA"/>
    <w:rsid w:val="000E39AD"/>
    <w:rsid w:val="00155D3C"/>
    <w:rsid w:val="00166C54"/>
    <w:rsid w:val="002827B0"/>
    <w:rsid w:val="00354EDB"/>
    <w:rsid w:val="004A0904"/>
    <w:rsid w:val="004C2173"/>
    <w:rsid w:val="00611506"/>
    <w:rsid w:val="006C2973"/>
    <w:rsid w:val="00802F74"/>
    <w:rsid w:val="00824019"/>
    <w:rsid w:val="00896356"/>
    <w:rsid w:val="008A24D9"/>
    <w:rsid w:val="008E2CDB"/>
    <w:rsid w:val="00AB5E7C"/>
    <w:rsid w:val="00BE1185"/>
    <w:rsid w:val="00BF5BC6"/>
    <w:rsid w:val="00C43AD3"/>
    <w:rsid w:val="00D436E6"/>
    <w:rsid w:val="00D51205"/>
    <w:rsid w:val="00DD01BE"/>
    <w:rsid w:val="00EE502D"/>
    <w:rsid w:val="00EF3BA0"/>
    <w:rsid w:val="00F3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C735"/>
  <w15:chartTrackingRefBased/>
  <w15:docId w15:val="{88145608-4732-4E53-AB02-7004982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D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9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611506"/>
    <w:rPr>
      <w:color w:val="605E5C"/>
      <w:shd w:val="clear" w:color="auto" w:fill="E1DFDD"/>
    </w:rPr>
  </w:style>
  <w:style w:type="paragraph" w:customStyle="1" w:styleId="Body">
    <w:name w:val="Body"/>
    <w:rsid w:val="00802F7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802F74"/>
  </w:style>
  <w:style w:type="character" w:customStyle="1" w:styleId="Hyperlink0">
    <w:name w:val="Hyperlink.0"/>
    <w:basedOn w:val="None"/>
    <w:rsid w:val="00802F74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802F74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802F74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5</cp:revision>
  <dcterms:created xsi:type="dcterms:W3CDTF">2025-01-27T18:08:00Z</dcterms:created>
  <dcterms:modified xsi:type="dcterms:W3CDTF">2025-01-27T20:06:00Z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311bfcd2-3162-4cad-aa94-738060f76c94</vt:lpwstr>
  </property>
</Properties>
</file>