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9744D" w14:textId="77777777" w:rsidR="00C12DA1" w:rsidRDefault="00C12DA1" w:rsidP="00C12DA1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1F5F6D70" w14:textId="77777777" w:rsidR="00C12DA1" w:rsidRDefault="00C12DA1" w:rsidP="00C12DA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AF635C2" w14:textId="77777777" w:rsidR="00C12DA1" w:rsidRDefault="00C12DA1" w:rsidP="00C12DA1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427925AC" w14:textId="77777777" w:rsidR="00C12DA1" w:rsidRDefault="00C12DA1" w:rsidP="00C12DA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3CA71B4A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1CEBD9F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34D7181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6D081530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A21BC89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14:paraId="2B4AB567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6C1DFDE4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55A20CFC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44D914CF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57002D4D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CD6D696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18F31CC0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1A2A693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17DD316B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BBD8B73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519B6962" w14:textId="77777777" w:rsidR="00C12DA1" w:rsidRDefault="00C12DA1" w:rsidP="00C12DA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226ADB1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69D49A71" wp14:editId="1C35D784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8999D19" wp14:editId="182CA02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0E23804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18BCDB0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1B5EC9C8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1E6FC644" w14:textId="77777777" w:rsidR="00C12DA1" w:rsidRDefault="00C12DA1" w:rsidP="00C12DA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115D28E" w14:textId="77777777" w:rsidR="00C12DA1" w:rsidRDefault="00C12DA1" w:rsidP="00C12DA1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0307AF84" wp14:editId="58E4FDCB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7D3B5FBC" w14:textId="77777777" w:rsidR="00C12DA1" w:rsidRDefault="00C12DA1" w:rsidP="00C12DA1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5F74D702" w14:textId="77777777" w:rsidR="00C60014" w:rsidRDefault="00C60014" w:rsidP="00C60014">
      <w:pPr>
        <w:pStyle w:val="NormalWeb"/>
      </w:pPr>
      <w:r>
        <w:rPr>
          <w:rFonts w:ascii="Georgia" w:hAnsi="Georgia"/>
          <w:b/>
          <w:bCs/>
          <w:color w:val="11233F"/>
          <w:sz w:val="36"/>
          <w:szCs w:val="36"/>
        </w:rPr>
        <w:lastRenderedPageBreak/>
        <w:t xml:space="preserve">John Maxwell </w:t>
      </w:r>
    </w:p>
    <w:p w14:paraId="3A315BCF" w14:textId="77777777" w:rsidR="00C60014" w:rsidRPr="00C60014" w:rsidRDefault="00C60014" w:rsidP="00C60014">
      <w:pPr>
        <w:pStyle w:val="NormalWeb"/>
        <w:spacing w:before="0" w:beforeAutospacing="0" w:after="0" w:afterAutospacing="0"/>
        <w:rPr>
          <w:rFonts w:ascii="ArialMT" w:hAnsi="ArialMT"/>
        </w:rPr>
      </w:pPr>
      <w:r w:rsidRPr="00C60014">
        <w:rPr>
          <w:rFonts w:ascii="ArialMT" w:hAnsi="ArialMT"/>
        </w:rPr>
        <w:t xml:space="preserve">New York, NY • (555) 555-1234 </w:t>
      </w:r>
    </w:p>
    <w:p w14:paraId="20694F34" w14:textId="2BB42D0F" w:rsidR="00C60014" w:rsidRPr="00C60014" w:rsidRDefault="00C60014" w:rsidP="00C6001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60014">
        <w:rPr>
          <w:rFonts w:ascii="ArialMT" w:hAnsi="ArialMT"/>
        </w:rPr>
        <w:t xml:space="preserve">john.maxwell@email.com • linkedin.com/in/john-maxwell </w:t>
      </w:r>
    </w:p>
    <w:p w14:paraId="031051D0" w14:textId="77777777" w:rsidR="00C60014" w:rsidRPr="00C60014" w:rsidRDefault="00C60014" w:rsidP="00C60014">
      <w:pPr>
        <w:pStyle w:val="NormalWeb"/>
      </w:pPr>
      <w:r w:rsidRPr="00C60014">
        <w:rPr>
          <w:rFonts w:ascii="ArialMT" w:hAnsi="ArialMT"/>
          <w:sz w:val="22"/>
          <w:szCs w:val="22"/>
        </w:rPr>
        <w:t xml:space="preserve">April 14, 2024 </w:t>
      </w:r>
    </w:p>
    <w:p w14:paraId="241F5CD3" w14:textId="77777777" w:rsidR="00C60014" w:rsidRPr="00C60014" w:rsidRDefault="00C60014" w:rsidP="00C60014">
      <w:pPr>
        <w:pStyle w:val="NormalWeb"/>
        <w:spacing w:before="0" w:beforeAutospacing="0" w:after="0" w:afterAutospacing="0"/>
      </w:pPr>
      <w:r w:rsidRPr="00C60014">
        <w:rPr>
          <w:rFonts w:ascii="Arial" w:hAnsi="Arial" w:cs="Arial"/>
          <w:b/>
          <w:bCs/>
          <w:sz w:val="22"/>
          <w:szCs w:val="22"/>
        </w:rPr>
        <w:t xml:space="preserve">Karen Davis </w:t>
      </w:r>
    </w:p>
    <w:p w14:paraId="3E2A2B39" w14:textId="77777777" w:rsidR="00C60014" w:rsidRPr="00C60014" w:rsidRDefault="00C60014" w:rsidP="00C60014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C60014">
        <w:rPr>
          <w:rFonts w:ascii="ArialMT" w:hAnsi="ArialMT"/>
          <w:sz w:val="22"/>
          <w:szCs w:val="22"/>
        </w:rPr>
        <w:t>Chief Operating Officer</w:t>
      </w:r>
    </w:p>
    <w:p w14:paraId="24B0E280" w14:textId="77777777" w:rsidR="00C60014" w:rsidRPr="00C60014" w:rsidRDefault="00C60014" w:rsidP="00C60014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C60014">
        <w:rPr>
          <w:rFonts w:ascii="ArialMT" w:hAnsi="ArialMT"/>
          <w:sz w:val="22"/>
          <w:szCs w:val="22"/>
        </w:rPr>
        <w:t xml:space="preserve">Global Impact Solutions </w:t>
      </w:r>
    </w:p>
    <w:p w14:paraId="35A62EF5" w14:textId="77777777" w:rsidR="00C60014" w:rsidRPr="00C60014" w:rsidRDefault="00C60014" w:rsidP="00C60014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C60014">
        <w:rPr>
          <w:rFonts w:ascii="ArialMT" w:hAnsi="ArialMT"/>
          <w:sz w:val="22"/>
          <w:szCs w:val="22"/>
        </w:rPr>
        <w:t xml:space="preserve">123 Innovation Way </w:t>
      </w:r>
    </w:p>
    <w:p w14:paraId="6238D056" w14:textId="30EE00EC" w:rsidR="00C60014" w:rsidRPr="00C60014" w:rsidRDefault="00C60014" w:rsidP="00C60014">
      <w:pPr>
        <w:pStyle w:val="NormalWeb"/>
        <w:spacing w:before="0" w:beforeAutospacing="0" w:after="0" w:afterAutospacing="0"/>
      </w:pPr>
      <w:r w:rsidRPr="00C60014">
        <w:rPr>
          <w:rFonts w:ascii="ArialMT" w:hAnsi="ArialMT"/>
          <w:sz w:val="22"/>
          <w:szCs w:val="22"/>
        </w:rPr>
        <w:t xml:space="preserve">New York, NY 10017 </w:t>
      </w:r>
    </w:p>
    <w:p w14:paraId="389D613D" w14:textId="77777777" w:rsidR="00C60014" w:rsidRPr="00C60014" w:rsidRDefault="00C60014" w:rsidP="00C60014">
      <w:pPr>
        <w:pStyle w:val="NormalWeb"/>
      </w:pPr>
      <w:r w:rsidRPr="00C60014">
        <w:rPr>
          <w:rFonts w:ascii="ArialMT" w:hAnsi="ArialMT"/>
          <w:sz w:val="22"/>
          <w:szCs w:val="22"/>
        </w:rPr>
        <w:t xml:space="preserve">Dear Karen Davis, </w:t>
      </w:r>
    </w:p>
    <w:p w14:paraId="08A82D84" w14:textId="77777777" w:rsidR="00C60014" w:rsidRPr="00C60014" w:rsidRDefault="00C60014" w:rsidP="00C60014">
      <w:pPr>
        <w:pStyle w:val="NormalWeb"/>
      </w:pPr>
      <w:r w:rsidRPr="00C60014">
        <w:rPr>
          <w:rFonts w:ascii="ArialMT" w:hAnsi="ArialMT"/>
          <w:sz w:val="22"/>
          <w:szCs w:val="22"/>
        </w:rPr>
        <w:t xml:space="preserve">Throughout my 20-year career as a strategic leader in global business operations, I have consistently driven growth, improved profitability, and led teams to exceed organizational objectives. As a candidate for the Senior Vice President of Operations role at Global Impact Solutions, I am eager to bring my expertise in scaling businesses, optimizing processes, and fostering innovation to your esteemed organization. </w:t>
      </w:r>
    </w:p>
    <w:p w14:paraId="36E6D7F4" w14:textId="77777777" w:rsidR="00C60014" w:rsidRPr="00C60014" w:rsidRDefault="00C60014" w:rsidP="00C60014">
      <w:pPr>
        <w:pStyle w:val="NormalWeb"/>
      </w:pPr>
      <w:r w:rsidRPr="00C60014">
        <w:rPr>
          <w:rFonts w:ascii="ArialMT" w:hAnsi="ArialMT"/>
          <w:sz w:val="22"/>
          <w:szCs w:val="22"/>
        </w:rPr>
        <w:t xml:space="preserve">Highlights of my achievements include: </w:t>
      </w:r>
    </w:p>
    <w:p w14:paraId="50F76B8E" w14:textId="77777777" w:rsidR="00C60014" w:rsidRPr="00C60014" w:rsidRDefault="00C60014" w:rsidP="00C60014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 w:rsidRPr="00C60014">
        <w:rPr>
          <w:rFonts w:ascii="Arial" w:hAnsi="Arial" w:cs="Arial"/>
          <w:b/>
          <w:bCs/>
          <w:sz w:val="22"/>
          <w:szCs w:val="22"/>
        </w:rPr>
        <w:t xml:space="preserve">Driving $50M in revenue growth </w:t>
      </w:r>
      <w:r w:rsidRPr="00C60014">
        <w:rPr>
          <w:rFonts w:ascii="ArialMT" w:hAnsi="ArialMT"/>
          <w:sz w:val="22"/>
          <w:szCs w:val="22"/>
        </w:rPr>
        <w:t xml:space="preserve">within three years by restructuring business development strategies as COO of Apex Enterprises. </w:t>
      </w:r>
    </w:p>
    <w:p w14:paraId="3EE5FE1A" w14:textId="77777777" w:rsidR="00C60014" w:rsidRPr="00C60014" w:rsidRDefault="00C60014" w:rsidP="00C60014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 w:rsidRPr="00C60014">
        <w:rPr>
          <w:rFonts w:ascii="Arial" w:hAnsi="Arial" w:cs="Arial"/>
          <w:b/>
          <w:bCs/>
          <w:sz w:val="22"/>
          <w:szCs w:val="22"/>
        </w:rPr>
        <w:t xml:space="preserve">Implementing cost-saving initiatives </w:t>
      </w:r>
      <w:r w:rsidRPr="00C60014">
        <w:rPr>
          <w:rFonts w:ascii="ArialMT" w:hAnsi="ArialMT"/>
          <w:sz w:val="22"/>
          <w:szCs w:val="22"/>
        </w:rPr>
        <w:t xml:space="preserve">that reduced operational expenses by 25% without compromising quality or customer satisfaction. </w:t>
      </w:r>
    </w:p>
    <w:p w14:paraId="18520B48" w14:textId="77777777" w:rsidR="00C60014" w:rsidRPr="00C60014" w:rsidRDefault="00C60014" w:rsidP="00C60014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 w:rsidRPr="00C60014">
        <w:rPr>
          <w:rFonts w:ascii="Arial" w:hAnsi="Arial" w:cs="Arial"/>
          <w:b/>
          <w:bCs/>
          <w:sz w:val="22"/>
          <w:szCs w:val="22"/>
        </w:rPr>
        <w:t xml:space="preserve">Leading a 200-person global team </w:t>
      </w:r>
      <w:r w:rsidRPr="00C60014">
        <w:rPr>
          <w:rFonts w:ascii="ArialMT" w:hAnsi="ArialMT"/>
          <w:sz w:val="22"/>
          <w:szCs w:val="22"/>
        </w:rPr>
        <w:t xml:space="preserve">to deliver a 15% improvement in project turnaround time through streamlined workflows and enhanced cross-departmental collaboration. </w:t>
      </w:r>
    </w:p>
    <w:p w14:paraId="77F029CE" w14:textId="77777777" w:rsidR="00C60014" w:rsidRPr="00C60014" w:rsidRDefault="00C60014" w:rsidP="00C60014">
      <w:pPr>
        <w:pStyle w:val="NormalWeb"/>
        <w:rPr>
          <w:rFonts w:ascii="SymbolMT" w:hAnsi="SymbolMT"/>
          <w:sz w:val="20"/>
          <w:szCs w:val="20"/>
        </w:rPr>
      </w:pPr>
      <w:r w:rsidRPr="00C60014">
        <w:rPr>
          <w:rFonts w:ascii="ArialMT" w:hAnsi="ArialMT"/>
          <w:sz w:val="22"/>
          <w:szCs w:val="22"/>
        </w:rPr>
        <w:t xml:space="preserve">Global Impact Solutions’ mission to revolutionize sustainable business practices resonates deeply with my commitment to creating lasting impact through innovation and strategic execution. I am particularly impressed by your recent success in expanding operations into emerging markets, an area where I have firsthand experience driving profitable growth. </w:t>
      </w:r>
    </w:p>
    <w:p w14:paraId="5099AF71" w14:textId="5D935351" w:rsidR="00C60014" w:rsidRPr="00C60014" w:rsidRDefault="00C60014" w:rsidP="00C60014">
      <w:pPr>
        <w:pStyle w:val="NormalWeb"/>
        <w:rPr>
          <w:rFonts w:ascii="SymbolMT" w:hAnsi="SymbolMT"/>
          <w:sz w:val="20"/>
          <w:szCs w:val="20"/>
        </w:rPr>
      </w:pPr>
      <w:r w:rsidRPr="00C60014">
        <w:rPr>
          <w:rFonts w:ascii="ArialMT" w:hAnsi="ArialMT"/>
          <w:sz w:val="22"/>
          <w:szCs w:val="22"/>
        </w:rPr>
        <w:t xml:space="preserve">I am confident that my ability to align operational strategies with organizational goals can contribute significantly to Global Impact Solutions’ continued success. My track record of leading high-performing teams and delivering measurable results positions me as a strong candidate for this role. </w:t>
      </w:r>
    </w:p>
    <w:p w14:paraId="32EC6E40" w14:textId="77777777" w:rsidR="00C60014" w:rsidRPr="00C60014" w:rsidRDefault="00C60014" w:rsidP="00C60014">
      <w:pPr>
        <w:pStyle w:val="NormalWeb"/>
        <w:rPr>
          <w:rFonts w:ascii="SymbolMT" w:hAnsi="SymbolMT"/>
          <w:sz w:val="20"/>
          <w:szCs w:val="20"/>
        </w:rPr>
      </w:pPr>
      <w:r w:rsidRPr="00C60014">
        <w:rPr>
          <w:rFonts w:ascii="ArialMT" w:hAnsi="ArialMT"/>
          <w:sz w:val="22"/>
          <w:szCs w:val="22"/>
        </w:rPr>
        <w:t xml:space="preserve">I would welcome the opportunity to discuss how my experience and vision align with your goals for the Senior Vice President of Operations role. I am available at your convenience and can be reached at john.maxwell@email.com or (555) 555-1234. </w:t>
      </w:r>
    </w:p>
    <w:p w14:paraId="334E4BD1" w14:textId="77777777" w:rsidR="00C60014" w:rsidRPr="00C60014" w:rsidRDefault="00C60014" w:rsidP="00C60014">
      <w:pPr>
        <w:pStyle w:val="NormalWeb"/>
        <w:rPr>
          <w:rFonts w:ascii="SymbolMT" w:hAnsi="SymbolMT"/>
          <w:sz w:val="20"/>
          <w:szCs w:val="20"/>
        </w:rPr>
      </w:pPr>
      <w:r w:rsidRPr="00C60014">
        <w:rPr>
          <w:rFonts w:ascii="ArialMT" w:hAnsi="ArialMT"/>
          <w:sz w:val="22"/>
          <w:szCs w:val="22"/>
        </w:rPr>
        <w:t xml:space="preserve">Thank you for considering my application. I look forward to the possibility of contributing to the future success of Global Impact Solutions. </w:t>
      </w:r>
    </w:p>
    <w:p w14:paraId="5DBF5E1A" w14:textId="77777777" w:rsidR="00C60014" w:rsidRPr="00C60014" w:rsidRDefault="00C60014" w:rsidP="00C60014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 w:rsidRPr="00C60014">
        <w:rPr>
          <w:rFonts w:ascii="ArialMT" w:hAnsi="ArialMT"/>
          <w:sz w:val="22"/>
          <w:szCs w:val="22"/>
        </w:rPr>
        <w:t xml:space="preserve">Sincerely, </w:t>
      </w:r>
    </w:p>
    <w:p w14:paraId="527C090A" w14:textId="48D2559B" w:rsidR="00F179E9" w:rsidRPr="00C60014" w:rsidRDefault="00C60014" w:rsidP="00C60014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 w:rsidRPr="00C60014">
        <w:rPr>
          <w:rFonts w:ascii="Arial" w:hAnsi="Arial" w:cs="Arial"/>
          <w:b/>
          <w:bCs/>
          <w:sz w:val="22"/>
          <w:szCs w:val="22"/>
        </w:rPr>
        <w:t xml:space="preserve">John Maxwell </w:t>
      </w:r>
    </w:p>
    <w:sectPr w:rsidR="00F179E9" w:rsidRPr="00C60014">
      <w:headerReference w:type="default" r:id="rId14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729A1" w14:textId="77777777" w:rsidR="00475893" w:rsidRDefault="00475893">
      <w:r>
        <w:separator/>
      </w:r>
    </w:p>
  </w:endnote>
  <w:endnote w:type="continuationSeparator" w:id="0">
    <w:p w14:paraId="4513323A" w14:textId="77777777" w:rsidR="00475893" w:rsidRDefault="0047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AA87F" w14:textId="77777777" w:rsidR="00475893" w:rsidRDefault="00475893">
      <w:r>
        <w:separator/>
      </w:r>
    </w:p>
  </w:footnote>
  <w:footnote w:type="continuationSeparator" w:id="0">
    <w:p w14:paraId="0EBC4FF4" w14:textId="77777777" w:rsidR="00475893" w:rsidRDefault="0047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FCD76" w14:textId="77777777" w:rsidR="00F179E9" w:rsidRDefault="00F179E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67E"/>
    <w:multiLevelType w:val="multilevel"/>
    <w:tmpl w:val="40F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908EB"/>
    <w:multiLevelType w:val="hybridMultilevel"/>
    <w:tmpl w:val="D9F888E6"/>
    <w:numStyleLink w:val="ImportedStyle1"/>
  </w:abstractNum>
  <w:abstractNum w:abstractNumId="2" w15:restartNumberingAfterBreak="0">
    <w:nsid w:val="1CFC1931"/>
    <w:multiLevelType w:val="multilevel"/>
    <w:tmpl w:val="6512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1F88"/>
    <w:multiLevelType w:val="hybridMultilevel"/>
    <w:tmpl w:val="D9F888E6"/>
    <w:styleLink w:val="ImportedStyle1"/>
    <w:lvl w:ilvl="0" w:tplc="62B65E6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86814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128D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02C6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6E9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1074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D0EB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327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680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C958A2"/>
    <w:multiLevelType w:val="multilevel"/>
    <w:tmpl w:val="18E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26A5F"/>
    <w:multiLevelType w:val="multilevel"/>
    <w:tmpl w:val="2ED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535288">
    <w:abstractNumId w:val="3"/>
  </w:num>
  <w:num w:numId="2" w16cid:durableId="528303959">
    <w:abstractNumId w:val="1"/>
  </w:num>
  <w:num w:numId="3" w16cid:durableId="714818273">
    <w:abstractNumId w:val="2"/>
  </w:num>
  <w:num w:numId="4" w16cid:durableId="422145406">
    <w:abstractNumId w:val="5"/>
  </w:num>
  <w:num w:numId="5" w16cid:durableId="371687410">
    <w:abstractNumId w:val="4"/>
  </w:num>
  <w:num w:numId="6" w16cid:durableId="124928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E9"/>
    <w:rsid w:val="00133529"/>
    <w:rsid w:val="001526DA"/>
    <w:rsid w:val="002264B2"/>
    <w:rsid w:val="003A71DC"/>
    <w:rsid w:val="00475893"/>
    <w:rsid w:val="005B6E54"/>
    <w:rsid w:val="00647846"/>
    <w:rsid w:val="0066147A"/>
    <w:rsid w:val="008A10D8"/>
    <w:rsid w:val="00936D57"/>
    <w:rsid w:val="009E2D59"/>
    <w:rsid w:val="00A640A2"/>
    <w:rsid w:val="00A825E2"/>
    <w:rsid w:val="00AA267E"/>
    <w:rsid w:val="00BB7690"/>
    <w:rsid w:val="00C12DA1"/>
    <w:rsid w:val="00C46051"/>
    <w:rsid w:val="00C60014"/>
    <w:rsid w:val="00D436E6"/>
    <w:rsid w:val="00E60B17"/>
    <w:rsid w:val="00ED6437"/>
    <w:rsid w:val="00F179E9"/>
    <w:rsid w:val="00F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FF857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1526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4</cp:revision>
  <cp:lastPrinted>2025-01-24T23:32:00Z</cp:lastPrinted>
  <dcterms:created xsi:type="dcterms:W3CDTF">2025-01-27T18:21:00Z</dcterms:created>
  <dcterms:modified xsi:type="dcterms:W3CDTF">2025-01-27T20:06:00Z</dcterms:modified>
</cp:coreProperties>
</file>