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39A6" w14:textId="77777777" w:rsidR="005C134B" w:rsidRDefault="005C134B" w:rsidP="005C1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C13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0270FF63" w14:textId="56A6CC44" w:rsidR="005C134B" w:rsidRPr="005C134B" w:rsidRDefault="005C134B" w:rsidP="005C1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Describes the upper limit of an algorithm's time complexity, representing how the execution time or space requirements grow with the input size. It helps compare the efficiency of different algorithms.</w:t>
      </w:r>
    </w:p>
    <w:p w14:paraId="44023775" w14:textId="426B7331" w:rsidR="005C134B" w:rsidRDefault="005C134B" w:rsidP="005C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Example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for linear search, O(log n) for binary search.</w:t>
      </w:r>
    </w:p>
    <w:p w14:paraId="2F2EE922" w14:textId="77777777" w:rsidR="005C134B" w:rsidRPr="005C134B" w:rsidRDefault="005C134B" w:rsidP="005C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1649B7" w14:textId="77777777" w:rsidR="005C134B" w:rsidRPr="005C134B" w:rsidRDefault="005C134B" w:rsidP="005C1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C13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Operation Scenarios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16C388" w14:textId="66722B88" w:rsidR="005C134B" w:rsidRPr="005C134B" w:rsidRDefault="005C134B" w:rsidP="005C13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desired element is found in the first position (O(1)).</w:t>
      </w:r>
    </w:p>
    <w:p w14:paraId="3257E7E9" w14:textId="567DBA94" w:rsidR="005C134B" w:rsidRPr="005C134B" w:rsidRDefault="005C134B" w:rsidP="005C13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element is in the middle of the dataset (O(n)).</w:t>
      </w:r>
    </w:p>
    <w:p w14:paraId="7168B5A0" w14:textId="385F6123" w:rsidR="005C134B" w:rsidRDefault="005C134B" w:rsidP="005C13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element is at the end or not present (O(n) for linear search, O(log n) for binary search).</w:t>
      </w:r>
    </w:p>
    <w:p w14:paraId="3E1E4C30" w14:textId="77777777" w:rsidR="005C134B" w:rsidRPr="005C134B" w:rsidRDefault="005C134B" w:rsidP="005C13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1EEDF5" w14:textId="7E7AFC37" w:rsidR="005C134B" w:rsidRPr="005C134B" w:rsidRDefault="005C134B" w:rsidP="005C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5C13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ime Complexity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39BADD0" w14:textId="012E7CAD" w:rsidR="005C134B" w:rsidRPr="005C134B" w:rsidRDefault="005C134B" w:rsidP="005C1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Linear Search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O(n) </w:t>
      </w:r>
    </w:p>
    <w:p w14:paraId="2FE47CF6" w14:textId="77777777" w:rsidR="005C134B" w:rsidRDefault="005C134B" w:rsidP="00CF7A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Binary Search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O(log n) </w:t>
      </w:r>
    </w:p>
    <w:p w14:paraId="29F508CD" w14:textId="77777777" w:rsidR="005C134B" w:rsidRDefault="005C134B" w:rsidP="005C134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5852E07D" w14:textId="7AB95FCC" w:rsidR="005C134B" w:rsidRPr="005C134B" w:rsidRDefault="005C134B" w:rsidP="005C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34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C13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Suitability</w:t>
      </w:r>
      <w:r w:rsidRPr="005C13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08D147" w14:textId="0605D551" w:rsidR="00A177FC" w:rsidRDefault="005C134B">
      <w:r>
        <w:rPr>
          <w:rStyle w:val="Strong"/>
        </w:rPr>
        <w:t>B</w:t>
      </w:r>
      <w:bookmarkStart w:id="0" w:name="_GoBack"/>
      <w:bookmarkEnd w:id="0"/>
      <w:r>
        <w:rPr>
          <w:rStyle w:val="Strong"/>
        </w:rPr>
        <w:t>inary search</w:t>
      </w:r>
      <w:r>
        <w:t xml:space="preserve"> is more suitable for searching through large datasets as it offers better performance compared to linear search, provided that the products are sorted.</w:t>
      </w:r>
    </w:p>
    <w:sectPr w:rsidR="00A1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2DB9"/>
    <w:multiLevelType w:val="multilevel"/>
    <w:tmpl w:val="AEE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91100"/>
    <w:multiLevelType w:val="multilevel"/>
    <w:tmpl w:val="ADD4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617B9"/>
    <w:multiLevelType w:val="multilevel"/>
    <w:tmpl w:val="B41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04853"/>
    <w:multiLevelType w:val="multilevel"/>
    <w:tmpl w:val="9C4C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F6"/>
    <w:rsid w:val="005026F6"/>
    <w:rsid w:val="005C134B"/>
    <w:rsid w:val="00A1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CAF1D"/>
  <w15:chartTrackingRefBased/>
  <w15:docId w15:val="{C4A85406-ADB0-4ABD-A84E-A32A41DC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3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671</Characters>
  <Application>Microsoft Office Word</Application>
  <DocSecurity>0</DocSecurity>
  <Lines>19</Lines>
  <Paragraphs>12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2024-08-01T17:54:00Z</dcterms:created>
  <dcterms:modified xsi:type="dcterms:W3CDTF">2024-08-01T17:59:00Z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2adb803dcacde98e2162cd1060e5a80eabe7f88a3a850e19a6340a4ff85371c7</vt:lpwstr>
  </property>
</Properties>
</file>