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6F527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What is the &lt;script&gt; tag and why we use it</w:t>
      </w:r>
    </w:p>
    <w:p w14:paraId="3DB7D88D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The &lt;script&gt; tag is used to add JavaScript to an HTML page.</w:t>
      </w: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br/>
        <w:t>It tells the browser that the code inside (or linked through it) should be executed as JavaScript.</w:t>
      </w:r>
    </w:p>
    <w:p w14:paraId="50FB5BAF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Why we use it:</w:t>
      </w:r>
    </w:p>
    <w:p w14:paraId="55F926D5" w14:textId="77777777" w:rsidR="00956776" w:rsidRPr="00956776" w:rsidRDefault="00956776" w:rsidP="00956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To make web pages interactive</w:t>
      </w:r>
    </w:p>
    <w:p w14:paraId="5253A68C" w14:textId="77777777" w:rsidR="00956776" w:rsidRPr="00956776" w:rsidRDefault="00956776" w:rsidP="00956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To handle user actions (clicks, input, submit)</w:t>
      </w:r>
    </w:p>
    <w:p w14:paraId="6E293BA6" w14:textId="77777777" w:rsidR="00956776" w:rsidRPr="00956776" w:rsidRDefault="00956776" w:rsidP="00956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To manipulate the DOM</w:t>
      </w:r>
    </w:p>
    <w:p w14:paraId="3EE233A2" w14:textId="77777777" w:rsidR="00956776" w:rsidRPr="00956776" w:rsidRDefault="00956776" w:rsidP="00956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To fetch data from servers</w:t>
      </w:r>
    </w:p>
    <w:p w14:paraId="06E3B016" w14:textId="77777777" w:rsidR="00956776" w:rsidRPr="00956776" w:rsidRDefault="00956776" w:rsidP="00956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To add dynamic behavior to static HTML</w:t>
      </w:r>
    </w:p>
    <w:p w14:paraId="67E6F47C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Example:</w:t>
      </w:r>
    </w:p>
    <w:p w14:paraId="223E379A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47E7E0C4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console.log(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"Hello from JavaScript");</w:t>
      </w:r>
    </w:p>
    <w:p w14:paraId="054F7565" w14:textId="2496D96C" w:rsidR="00956776" w:rsidRPr="00956776" w:rsidRDefault="00956776" w:rsidP="00E00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545749D4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Inline Script vs External JavaScript File</w:t>
      </w:r>
    </w:p>
    <w:p w14:paraId="33B83550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Inline Script</w:t>
      </w:r>
    </w:p>
    <w:p w14:paraId="3CE21C19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JavaScript code is written directly inside the HTML file using the &lt;script&gt; tag.</w:t>
      </w:r>
    </w:p>
    <w:p w14:paraId="495CC359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Example:</w:t>
      </w:r>
    </w:p>
    <w:p w14:paraId="06BF0620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695AB677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alert(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"Inline script running");</w:t>
      </w:r>
    </w:p>
    <w:p w14:paraId="5816DFF3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009A5CA0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Characteristics:</w:t>
      </w:r>
    </w:p>
    <w:p w14:paraId="3CE01674" w14:textId="77777777" w:rsidR="00956776" w:rsidRPr="00956776" w:rsidRDefault="00956776" w:rsidP="00956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Easy for small scripts</w:t>
      </w:r>
    </w:p>
    <w:p w14:paraId="7BCA400C" w14:textId="77777777" w:rsidR="00956776" w:rsidRPr="00956776" w:rsidRDefault="00956776" w:rsidP="00956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Not reusable</w:t>
      </w:r>
    </w:p>
    <w:p w14:paraId="190804D9" w14:textId="77777777" w:rsidR="00956776" w:rsidRPr="00956776" w:rsidRDefault="00956776" w:rsidP="00956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Makes HTML file messy</w:t>
      </w:r>
    </w:p>
    <w:p w14:paraId="3F881F33" w14:textId="19BCB599" w:rsidR="00956776" w:rsidRPr="00956776" w:rsidRDefault="00956776" w:rsidP="00E00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Not recommended for large applications</w:t>
      </w:r>
    </w:p>
    <w:p w14:paraId="6421B587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External JavaScript File</w:t>
      </w:r>
    </w:p>
    <w:p w14:paraId="7C3DD940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JavaScript code is written in a separate .</w:t>
      </w:r>
      <w:proofErr w:type="spell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js</w:t>
      </w:r>
      <w:proofErr w:type="spell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file and linked using the </w:t>
      </w:r>
      <w:proofErr w:type="spell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src</w:t>
      </w:r>
      <w:proofErr w:type="spell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attribute.</w:t>
      </w:r>
    </w:p>
    <w:p w14:paraId="6BC46AF4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Example:</w:t>
      </w:r>
    </w:p>
    <w:p w14:paraId="6947F279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&lt;script </w:t>
      </w:r>
      <w:proofErr w:type="spell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src</w:t>
      </w:r>
      <w:proofErr w:type="spell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="app.js"&gt;&lt;/script&gt;</w:t>
      </w:r>
    </w:p>
    <w:p w14:paraId="082DF217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app.js:</w:t>
      </w:r>
    </w:p>
    <w:p w14:paraId="65ACFF92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console.log(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"External JS file loaded");</w:t>
      </w:r>
    </w:p>
    <w:p w14:paraId="38D56C1D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Characteristics:</w:t>
      </w:r>
    </w:p>
    <w:p w14:paraId="6EA179D6" w14:textId="77777777" w:rsidR="00956776" w:rsidRPr="00956776" w:rsidRDefault="00956776" w:rsidP="0095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Clean separation of HTML and JavaScript</w:t>
      </w:r>
    </w:p>
    <w:p w14:paraId="43CBF6C3" w14:textId="77777777" w:rsidR="00956776" w:rsidRPr="00956776" w:rsidRDefault="00956776" w:rsidP="0095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Reusable across multiple pages</w:t>
      </w:r>
    </w:p>
    <w:p w14:paraId="02C65F99" w14:textId="77777777" w:rsidR="00956776" w:rsidRPr="00956776" w:rsidRDefault="00956776" w:rsidP="0095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Easier to maintain</w:t>
      </w:r>
    </w:p>
    <w:p w14:paraId="0F4E325F" w14:textId="77777777" w:rsidR="00956776" w:rsidRPr="00956776" w:rsidRDefault="00956776" w:rsidP="0095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Better for performance (browser caching)</w:t>
      </w:r>
    </w:p>
    <w:p w14:paraId="038807C6" w14:textId="3E2F47B2" w:rsidR="00956776" w:rsidRPr="00956776" w:rsidRDefault="00956776" w:rsidP="00E00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Preferred in production</w:t>
      </w:r>
    </w:p>
    <w:p w14:paraId="149EF6EC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Key Difference (Quick Comparison)</w:t>
      </w:r>
    </w:p>
    <w:p w14:paraId="317373DB" w14:textId="77777777" w:rsidR="00956776" w:rsidRPr="00956776" w:rsidRDefault="00956776" w:rsidP="0095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Inline script:</w:t>
      </w:r>
    </w:p>
    <w:p w14:paraId="35307446" w14:textId="77777777" w:rsidR="00956776" w:rsidRPr="00956776" w:rsidRDefault="00956776" w:rsidP="009567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Code inside HTML</w:t>
      </w:r>
    </w:p>
    <w:p w14:paraId="1EE9617F" w14:textId="77777777" w:rsidR="00956776" w:rsidRPr="00956776" w:rsidRDefault="00956776" w:rsidP="009567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Poor maintainability</w:t>
      </w:r>
    </w:p>
    <w:p w14:paraId="7A4E0439" w14:textId="77777777" w:rsidR="00956776" w:rsidRPr="00956776" w:rsidRDefault="00956776" w:rsidP="009567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Used only for quick tests</w:t>
      </w:r>
    </w:p>
    <w:p w14:paraId="1E04FCAA" w14:textId="77777777" w:rsidR="00956776" w:rsidRPr="00956776" w:rsidRDefault="00956776" w:rsidP="0095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External script:</w:t>
      </w:r>
    </w:p>
    <w:p w14:paraId="405DC645" w14:textId="77777777" w:rsidR="00956776" w:rsidRPr="00956776" w:rsidRDefault="00956776" w:rsidP="009567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Code in separate file</w:t>
      </w:r>
    </w:p>
    <w:p w14:paraId="688C2DF7" w14:textId="77777777" w:rsidR="00956776" w:rsidRPr="00956776" w:rsidRDefault="00956776" w:rsidP="009567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Better structure</w:t>
      </w:r>
    </w:p>
    <w:p w14:paraId="0B0B3D0F" w14:textId="4D5B9DA6" w:rsidR="00956776" w:rsidRPr="00956776" w:rsidRDefault="00956776" w:rsidP="00E00C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Used in real projects</w:t>
      </w:r>
    </w:p>
    <w:p w14:paraId="49320EE3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How Multiple &lt;script&gt; Tags Behave</w:t>
      </w:r>
    </w:p>
    <w:p w14:paraId="2071FB46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When there </w:t>
      </w: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are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multiple &lt;script&gt; tags:</w:t>
      </w:r>
    </w:p>
    <w:p w14:paraId="4FC179FB" w14:textId="77777777" w:rsidR="00956776" w:rsidRPr="00956776" w:rsidRDefault="00956776" w:rsidP="00956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They are executed top to bottom</w:t>
      </w:r>
    </w:p>
    <w:p w14:paraId="4C716BF2" w14:textId="77777777" w:rsidR="00956776" w:rsidRPr="00956776" w:rsidRDefault="00956776" w:rsidP="00956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Execution is synchronous by default</w:t>
      </w:r>
    </w:p>
    <w:p w14:paraId="364713FB" w14:textId="77777777" w:rsidR="00956776" w:rsidRPr="00956776" w:rsidRDefault="00956776" w:rsidP="00956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Browser blocks HTML parsing while script runs</w:t>
      </w:r>
    </w:p>
    <w:p w14:paraId="5FD661B1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Example:</w:t>
      </w:r>
    </w:p>
    <w:p w14:paraId="3E6EB784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3883123A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console.log(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"Script 1");</w:t>
      </w:r>
    </w:p>
    <w:p w14:paraId="175F1BA8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36B4B4AE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4D8436F9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643DDE66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console.log(</w:t>
      </w:r>
      <w:proofErr w:type="gramEnd"/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"Script 2");</w:t>
      </w:r>
    </w:p>
    <w:p w14:paraId="3489D722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270EF24B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Output:</w:t>
      </w:r>
    </w:p>
    <w:p w14:paraId="0371F0E8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Script 1</w:t>
      </w:r>
    </w:p>
    <w:p w14:paraId="67254CC3" w14:textId="1708D3C9" w:rsidR="00956776" w:rsidRPr="00956776" w:rsidRDefault="00956776" w:rsidP="00E00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Script 2</w:t>
      </w:r>
    </w:p>
    <w:p w14:paraId="1CFEC53C" w14:textId="77777777" w:rsidR="00956776" w:rsidRPr="00956776" w:rsidRDefault="00956776" w:rsidP="0095677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Dependency Example (Order Matters)</w:t>
      </w:r>
    </w:p>
    <w:p w14:paraId="74E153F4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035EAA96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var x = 10;</w:t>
      </w:r>
    </w:p>
    <w:p w14:paraId="61C2E22E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0C6BE691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278F2B6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15040623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console.log(x);</w:t>
      </w:r>
    </w:p>
    <w:p w14:paraId="566C3445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101E26D1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This works because the first script runs before the second.</w:t>
      </w:r>
    </w:p>
    <w:p w14:paraId="6FC3DB0B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Wrong order:</w:t>
      </w:r>
    </w:p>
    <w:p w14:paraId="47B71AE6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568FC497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console.log(x);</w:t>
      </w:r>
    </w:p>
    <w:p w14:paraId="6475C94B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15B8266E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4A6F7D1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&lt;script&gt;</w:t>
      </w:r>
    </w:p>
    <w:p w14:paraId="247DED10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var x = 10;</w:t>
      </w:r>
    </w:p>
    <w:p w14:paraId="0DFC3404" w14:textId="77777777" w:rsidR="00956776" w:rsidRPr="00956776" w:rsidRDefault="00956776" w:rsidP="0095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&lt;/script&gt;</w:t>
      </w:r>
    </w:p>
    <w:p w14:paraId="1F642F95" w14:textId="77777777" w:rsidR="00956776" w:rsidRPr="00956776" w:rsidRDefault="00956776" w:rsidP="009567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56776">
        <w:rPr>
          <w:rFonts w:ascii="Arial" w:eastAsia="Times New Roman" w:hAnsi="Arial" w:cs="Arial"/>
          <w:color w:val="000000" w:themeColor="text1"/>
          <w:sz w:val="24"/>
          <w:szCs w:val="24"/>
        </w:rPr>
        <w:t>This causes an error because x is not defined yet.</w:t>
      </w:r>
    </w:p>
    <w:p w14:paraId="1B6305B7" w14:textId="5C524603" w:rsidR="00956776" w:rsidRPr="00E00CD5" w:rsidRDefault="00956776" w:rsidP="00E00C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t>Script Loading &amp; Blocking</w:t>
      </w:r>
    </w:p>
    <w:p w14:paraId="40DF10E0" w14:textId="77777777" w:rsidR="00956776" w:rsidRPr="00E00CD5" w:rsidRDefault="00956776" w:rsidP="00956776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What Blocking Means in Browser Rendering</w:t>
      </w:r>
    </w:p>
    <w:p w14:paraId="48974195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Blocking means that the browser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has to stop doing its current work</w:t>
      </w:r>
      <w:r w:rsidRPr="00E00CD5">
        <w:rPr>
          <w:rFonts w:ascii="Arial" w:hAnsi="Arial" w:cs="Arial"/>
          <w:color w:val="000000" w:themeColor="text1"/>
        </w:rPr>
        <w:t xml:space="preserve"> before it can continue.</w:t>
      </w:r>
      <w:r w:rsidRPr="00E00CD5">
        <w:rPr>
          <w:rFonts w:ascii="Arial" w:hAnsi="Arial" w:cs="Arial"/>
          <w:color w:val="000000" w:themeColor="text1"/>
        </w:rPr>
        <w:br/>
        <w:t>During page load, the browser normally:</w:t>
      </w:r>
    </w:p>
    <w:p w14:paraId="6DBBD3A8" w14:textId="77777777" w:rsidR="00956776" w:rsidRPr="00E00CD5" w:rsidRDefault="00956776" w:rsidP="0095677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Parses HTML</w:t>
      </w:r>
    </w:p>
    <w:p w14:paraId="59B3CEC3" w14:textId="77777777" w:rsidR="00956776" w:rsidRPr="00E00CD5" w:rsidRDefault="00956776" w:rsidP="0095677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Builds the DOM</w:t>
      </w:r>
    </w:p>
    <w:p w14:paraId="620FFD0F" w14:textId="77777777" w:rsidR="00956776" w:rsidRPr="00E00CD5" w:rsidRDefault="00956776" w:rsidP="0095677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Downloads resources</w:t>
      </w:r>
    </w:p>
    <w:p w14:paraId="1A6C09B5" w14:textId="77777777" w:rsidR="00956776" w:rsidRPr="00E00CD5" w:rsidRDefault="00956776" w:rsidP="0095677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Renders content</w:t>
      </w:r>
    </w:p>
    <w:p w14:paraId="1EC3EE27" w14:textId="62F46CF6" w:rsidR="00956776" w:rsidRPr="00E00CD5" w:rsidRDefault="00956776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When something blocks the browser, this process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pauses</w:t>
      </w:r>
      <w:r w:rsidRPr="00E00CD5">
        <w:rPr>
          <w:rFonts w:ascii="Arial" w:hAnsi="Arial" w:cs="Arial"/>
          <w:color w:val="000000" w:themeColor="text1"/>
        </w:rPr>
        <w:t>, and the page appears slower to the user.</w:t>
      </w:r>
    </w:p>
    <w:p w14:paraId="5D941B1E" w14:textId="77777777" w:rsidR="00956776" w:rsidRPr="00E00CD5" w:rsidRDefault="00956776" w:rsidP="00956776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How JavaScript Can Block HTML Parsing</w:t>
      </w:r>
    </w:p>
    <w:p w14:paraId="15E13CA5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By default, when the browser encounters a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&lt;script&gt;</w:t>
      </w:r>
      <w:r w:rsidRPr="00E00CD5">
        <w:rPr>
          <w:rFonts w:ascii="Arial" w:hAnsi="Arial" w:cs="Arial"/>
          <w:color w:val="000000" w:themeColor="text1"/>
        </w:rPr>
        <w:t xml:space="preserve"> tag:</w:t>
      </w:r>
    </w:p>
    <w:p w14:paraId="7CE04B3F" w14:textId="77777777" w:rsidR="00956776" w:rsidRPr="00E00CD5" w:rsidRDefault="00956776" w:rsidP="00956776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It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stops parsing HTML</w:t>
      </w:r>
    </w:p>
    <w:p w14:paraId="43B3B0C3" w14:textId="77777777" w:rsidR="00956776" w:rsidRPr="00E00CD5" w:rsidRDefault="00956776" w:rsidP="00956776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Downloads the JavaScript file (if external)</w:t>
      </w:r>
    </w:p>
    <w:p w14:paraId="5F9112DD" w14:textId="77777777" w:rsidR="00956776" w:rsidRPr="00E00CD5" w:rsidRDefault="00956776" w:rsidP="00956776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Executes the JavaScript</w:t>
      </w:r>
    </w:p>
    <w:p w14:paraId="5B8D82F2" w14:textId="77777777" w:rsidR="00956776" w:rsidRPr="00E00CD5" w:rsidRDefault="00956776" w:rsidP="00956776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Then resumes HTML parsing</w:t>
      </w:r>
    </w:p>
    <w:p w14:paraId="5EE575DF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This happens because:</w:t>
      </w:r>
    </w:p>
    <w:p w14:paraId="23E7E4CC" w14:textId="77777777" w:rsidR="00956776" w:rsidRPr="00E00CD5" w:rsidRDefault="00956776" w:rsidP="00956776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JavaScript can modify the DOM</w:t>
      </w:r>
    </w:p>
    <w:p w14:paraId="12413875" w14:textId="77777777" w:rsidR="00956776" w:rsidRPr="00E00CD5" w:rsidRDefault="00956776" w:rsidP="00956776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Browser must ensure the DOM is in a correct state before continuing</w:t>
      </w:r>
    </w:p>
    <w:p w14:paraId="6B1FABE1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3911CC9A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&gt;Loading...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AE2FF24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7163080E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F38E436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4497F7CF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&gt;Content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50A9459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What happens:</w:t>
      </w:r>
    </w:p>
    <w:p w14:paraId="51E9CD22" w14:textId="77777777" w:rsidR="00956776" w:rsidRPr="00E00CD5" w:rsidRDefault="00956776" w:rsidP="00956776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Browser parses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&lt;p&gt;Loading...&lt;/p&gt;</w:t>
      </w:r>
    </w:p>
    <w:p w14:paraId="116F710A" w14:textId="77777777" w:rsidR="00956776" w:rsidRPr="00E00CD5" w:rsidRDefault="00956776" w:rsidP="00956776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Sees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&lt;script&gt;</w:t>
      </w:r>
    </w:p>
    <w:p w14:paraId="7B503E62" w14:textId="77777777" w:rsidR="00956776" w:rsidRPr="00E00CD5" w:rsidRDefault="00956776" w:rsidP="00956776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Stops HTML parsing</w:t>
      </w:r>
    </w:p>
    <w:p w14:paraId="507626D1" w14:textId="77777777" w:rsidR="00956776" w:rsidRPr="00E00CD5" w:rsidRDefault="00956776" w:rsidP="00956776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Downloads and executes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app.js</w:t>
      </w:r>
    </w:p>
    <w:p w14:paraId="4C10075B" w14:textId="1A73FDA0" w:rsidR="00956776" w:rsidRPr="00E00CD5" w:rsidRDefault="00956776" w:rsidP="00956776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Continues parsing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&lt;p&gt;Content&lt;/p&gt;</w:t>
      </w:r>
    </w:p>
    <w:p w14:paraId="1DF6F9F7" w14:textId="77777777" w:rsidR="00956776" w:rsidRPr="00E00CD5" w:rsidRDefault="00956776" w:rsidP="00956776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 Blocking Scripts Slow Down Page Load</w:t>
      </w:r>
    </w:p>
    <w:p w14:paraId="26E02C48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Blocking scripts slow down the page because:</w:t>
      </w:r>
    </w:p>
    <w:p w14:paraId="010F9ECD" w14:textId="77777777" w:rsidR="00956776" w:rsidRPr="00E00CD5" w:rsidRDefault="00956776" w:rsidP="00956776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HTML parsing is paused</w:t>
      </w:r>
    </w:p>
    <w:p w14:paraId="4F4BCD61" w14:textId="77777777" w:rsidR="00956776" w:rsidRPr="00E00CD5" w:rsidRDefault="00956776" w:rsidP="00956776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construction is delayed</w:t>
      </w:r>
    </w:p>
    <w:p w14:paraId="2A12D0D7" w14:textId="77777777" w:rsidR="00956776" w:rsidRPr="00E00CD5" w:rsidRDefault="00956776" w:rsidP="00956776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Rendering cannot start</w:t>
      </w:r>
    </w:p>
    <w:p w14:paraId="2EE29BCD" w14:textId="77777777" w:rsidR="00956776" w:rsidRPr="00E00CD5" w:rsidRDefault="00956776" w:rsidP="00956776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User sees blank or partially loaded page</w:t>
      </w:r>
    </w:p>
    <w:p w14:paraId="467FDD31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Main reasons:</w:t>
      </w:r>
    </w:p>
    <w:p w14:paraId="325572D9" w14:textId="77777777" w:rsidR="00956776" w:rsidRPr="00E00CD5" w:rsidRDefault="00956776" w:rsidP="00956776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Large JavaScript files</w:t>
      </w:r>
    </w:p>
    <w:p w14:paraId="1323C4B4" w14:textId="77777777" w:rsidR="00956776" w:rsidRPr="00E00CD5" w:rsidRDefault="00956776" w:rsidP="00956776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Slow network connections</w:t>
      </w:r>
    </w:p>
    <w:p w14:paraId="5E3DE702" w14:textId="77777777" w:rsidR="00956776" w:rsidRPr="00E00CD5" w:rsidRDefault="00956776" w:rsidP="00956776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Multiple blocking scripts</w:t>
      </w:r>
    </w:p>
    <w:p w14:paraId="07D42BB8" w14:textId="77777777" w:rsidR="00956776" w:rsidRPr="00E00CD5" w:rsidRDefault="00956776" w:rsidP="00956776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Scripts placed at the top of the page</w:t>
      </w:r>
    </w:p>
    <w:p w14:paraId="719DEC36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Real impact:</w:t>
      </w:r>
    </w:p>
    <w:p w14:paraId="527BC090" w14:textId="77777777" w:rsidR="00956776" w:rsidRPr="00E00CD5" w:rsidRDefault="00956776" w:rsidP="00956776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Slower First Paint</w:t>
      </w:r>
    </w:p>
    <w:p w14:paraId="70973258" w14:textId="77777777" w:rsidR="00956776" w:rsidRPr="00E00CD5" w:rsidRDefault="00956776" w:rsidP="00956776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Poor user experience</w:t>
      </w:r>
    </w:p>
    <w:p w14:paraId="2B1ABE86" w14:textId="6F8CA90F" w:rsidR="00956776" w:rsidRPr="00E00CD5" w:rsidRDefault="00956776" w:rsidP="00956776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Worse performance metrics (FCP, LCP)</w:t>
      </w:r>
    </w:p>
    <w:p w14:paraId="3C0BE589" w14:textId="77777777" w:rsidR="00956776" w:rsidRPr="00E00CD5" w:rsidRDefault="00956776" w:rsidP="00956776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Simple Example Showing Blocking</w:t>
      </w:r>
    </w:p>
    <w:p w14:paraId="2F717DDB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"heavy.js"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FF6002B" w14:textId="77777777" w:rsidR="00956776" w:rsidRPr="00E00CD5" w:rsidRDefault="00956776" w:rsidP="00956776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&gt;This text appears late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p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0B7141A6" w14:textId="77777777" w:rsidR="00956776" w:rsidRPr="00E00CD5" w:rsidRDefault="00956776" w:rsidP="00956776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If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heavy.js</w:t>
      </w:r>
      <w:r w:rsidRPr="00E00CD5">
        <w:rPr>
          <w:rFonts w:ascii="Arial" w:hAnsi="Arial" w:cs="Arial"/>
          <w:color w:val="000000" w:themeColor="text1"/>
        </w:rPr>
        <w:t xml:space="preserve"> takes time to load:</w:t>
      </w:r>
    </w:p>
    <w:p w14:paraId="12F0307C" w14:textId="77777777" w:rsidR="00956776" w:rsidRPr="00E00CD5" w:rsidRDefault="00956776" w:rsidP="00956776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 paragraph will not appear until the script finishes</w:t>
      </w:r>
    </w:p>
    <w:p w14:paraId="045380DD" w14:textId="355F8D86" w:rsidR="00DE6504" w:rsidRPr="00E00CD5" w:rsidRDefault="00DE6504" w:rsidP="00E00C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</w:p>
    <w:p w14:paraId="12835CDA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What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Does</w:t>
      </w:r>
    </w:p>
    <w:p w14:paraId="548DE45F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</w:rPr>
        <w:t xml:space="preserve"> attribute tells the browser to:</w:t>
      </w:r>
    </w:p>
    <w:p w14:paraId="627EEDCC" w14:textId="77777777" w:rsidR="00DE6504" w:rsidRPr="00E00CD5" w:rsidRDefault="00DE6504" w:rsidP="00DE6504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Download the JavaScript file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in parallel</w:t>
      </w:r>
      <w:r w:rsidRPr="00E00CD5">
        <w:rPr>
          <w:rFonts w:ascii="Arial" w:hAnsi="Arial" w:cs="Arial"/>
          <w:color w:val="000000" w:themeColor="text1"/>
        </w:rPr>
        <w:t xml:space="preserve"> with HTML parsing</w:t>
      </w:r>
    </w:p>
    <w:p w14:paraId="3A758A6B" w14:textId="77777777" w:rsidR="00DE6504" w:rsidRPr="00E00CD5" w:rsidRDefault="00DE6504" w:rsidP="00DE6504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Not block</w:t>
      </w:r>
      <w:r w:rsidRPr="00E00CD5">
        <w:rPr>
          <w:rFonts w:ascii="Arial" w:hAnsi="Arial" w:cs="Arial"/>
          <w:color w:val="000000" w:themeColor="text1"/>
        </w:rPr>
        <w:t xml:space="preserve"> HTML parsing</w:t>
      </w:r>
    </w:p>
    <w:p w14:paraId="4A4C0682" w14:textId="77777777" w:rsidR="00DE6504" w:rsidRPr="00E00CD5" w:rsidRDefault="00DE6504" w:rsidP="00DE6504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Execute the script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only after the HTML is fully parsed</w:t>
      </w:r>
    </w:p>
    <w:p w14:paraId="61A288AF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In short:</w:t>
      </w:r>
    </w:p>
    <w:p w14:paraId="33628B26" w14:textId="77777777" w:rsidR="00DE6504" w:rsidRPr="00E00CD5" w:rsidRDefault="00DE6504" w:rsidP="00DE6504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Download early</w:t>
      </w:r>
    </w:p>
    <w:p w14:paraId="66810805" w14:textId="77777777" w:rsidR="00DE6504" w:rsidRPr="00E00CD5" w:rsidRDefault="00DE6504" w:rsidP="00DE6504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Execute late</w:t>
      </w:r>
    </w:p>
    <w:p w14:paraId="7F1D9223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359361E0" w14:textId="7DA437D8" w:rsidR="00DE6504" w:rsidRPr="00E00CD5" w:rsidRDefault="00DE6504" w:rsidP="00E00C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21EB03B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Why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Is Needed</w:t>
      </w:r>
    </w:p>
    <w:p w14:paraId="1E5BA9D1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Normally, scripts block HTML parsing.</w:t>
      </w:r>
      <w:r w:rsidRPr="00E00CD5">
        <w:rPr>
          <w:rFonts w:ascii="Arial" w:hAnsi="Arial" w:cs="Arial"/>
          <w:color w:val="000000" w:themeColor="text1"/>
        </w:rPr>
        <w:br/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</w:rPr>
        <w:t xml:space="preserve"> solves this by allowing the browser to continue building the DOM while the script is downloading.</w:t>
      </w:r>
    </w:p>
    <w:p w14:paraId="3D8E7D6F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Benefits:</w:t>
      </w:r>
    </w:p>
    <w:p w14:paraId="1E6EE23E" w14:textId="77777777" w:rsidR="00DE6504" w:rsidRPr="00E00CD5" w:rsidRDefault="00DE6504" w:rsidP="00DE6504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Faster page load</w:t>
      </w:r>
    </w:p>
    <w:p w14:paraId="1EEA32FA" w14:textId="77777777" w:rsidR="00DE6504" w:rsidRPr="00E00CD5" w:rsidRDefault="00DE6504" w:rsidP="00DE6504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HTML renders sooner</w:t>
      </w:r>
    </w:p>
    <w:p w14:paraId="19B25B1E" w14:textId="77777777" w:rsidR="00DE6504" w:rsidRPr="00E00CD5" w:rsidRDefault="00DE6504" w:rsidP="00DE6504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fully available when script runs</w:t>
      </w:r>
    </w:p>
    <w:p w14:paraId="3ED07C99" w14:textId="77B0BC5A" w:rsidR="00DE6504" w:rsidRPr="00E00CD5" w:rsidRDefault="00DE6504" w:rsidP="00DE6504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Better user experience</w:t>
      </w:r>
    </w:p>
    <w:p w14:paraId="5F48C389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When and </w:t>
      </w:r>
      <w:proofErr w:type="gramStart"/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</w:t>
      </w:r>
      <w:proofErr w:type="gramEnd"/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We Should Use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</w:p>
    <w:p w14:paraId="05824354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Use </w:t>
      </w:r>
      <w:proofErr w:type="gram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proofErr w:type="gramEnd"/>
      <w:r w:rsidRPr="00E00CD5">
        <w:rPr>
          <w:rFonts w:ascii="Arial" w:hAnsi="Arial" w:cs="Arial"/>
          <w:color w:val="000000" w:themeColor="text1"/>
        </w:rPr>
        <w:t xml:space="preserve"> when:</w:t>
      </w:r>
    </w:p>
    <w:p w14:paraId="715D97D9" w14:textId="77777777" w:rsidR="00DE6504" w:rsidRPr="00E00CD5" w:rsidRDefault="00DE6504" w:rsidP="00DE6504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depends on DOM elements</w:t>
      </w:r>
    </w:p>
    <w:p w14:paraId="2E9751B9" w14:textId="77777777" w:rsidR="00DE6504" w:rsidRPr="00E00CD5" w:rsidRDefault="00DE6504" w:rsidP="00DE6504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Script manipulates HTML elements</w:t>
      </w:r>
    </w:p>
    <w:p w14:paraId="7E2703A4" w14:textId="77777777" w:rsidR="00DE6504" w:rsidRPr="00E00CD5" w:rsidRDefault="00DE6504" w:rsidP="00DE6504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is not needed immediately for page rendering</w:t>
      </w:r>
    </w:p>
    <w:p w14:paraId="39C397D3" w14:textId="77777777" w:rsidR="00DE6504" w:rsidRPr="00E00CD5" w:rsidRDefault="00DE6504" w:rsidP="00DE6504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You want better performance without breaking execution order</w:t>
      </w:r>
    </w:p>
    <w:p w14:paraId="1FA44D33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Common use cases:</w:t>
      </w:r>
    </w:p>
    <w:p w14:paraId="7D32654E" w14:textId="77777777" w:rsidR="00DE6504" w:rsidRPr="00E00CD5" w:rsidRDefault="00DE6504" w:rsidP="00DE6504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manipulation scripts</w:t>
      </w:r>
    </w:p>
    <w:p w14:paraId="116561FE" w14:textId="77777777" w:rsidR="00DE6504" w:rsidRPr="00E00CD5" w:rsidRDefault="00DE6504" w:rsidP="00DE6504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Event listeners</w:t>
      </w:r>
    </w:p>
    <w:p w14:paraId="796CFC1A" w14:textId="77777777" w:rsidR="00DE6504" w:rsidRPr="00E00CD5" w:rsidRDefault="00DE6504" w:rsidP="00DE6504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Page-level JavaScript logic</w:t>
      </w:r>
    </w:p>
    <w:p w14:paraId="65105F70" w14:textId="77777777" w:rsidR="00DE6504" w:rsidRPr="00E00CD5" w:rsidRDefault="00DE6504" w:rsidP="00DE6504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Most application scripts</w:t>
      </w:r>
    </w:p>
    <w:p w14:paraId="402A3E67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2FA8D2C8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"main.js"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AAB0291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Inside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main.js</w:t>
      </w:r>
      <w:r w:rsidRPr="00E00CD5">
        <w:rPr>
          <w:rFonts w:ascii="Arial" w:hAnsi="Arial" w:cs="Arial"/>
          <w:color w:val="000000" w:themeColor="text1"/>
        </w:rPr>
        <w:t>:</w:t>
      </w:r>
    </w:p>
    <w:p w14:paraId="0D8E728F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getElementById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btn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).</w:t>
      </w:r>
      <w:proofErr w:type="spellStart"/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"click"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2CCD916C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"Button clicked"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65509BEC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});</w:t>
      </w:r>
    </w:p>
    <w:p w14:paraId="59CE2CF3" w14:textId="32466CC6" w:rsidR="00DE6504" w:rsidRPr="00E00CD5" w:rsidRDefault="00DE65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This works because DOM is already parsed.</w:t>
      </w:r>
    </w:p>
    <w:p w14:paraId="559F4B34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How Deferred Scripts Execute After HTML Is Parsed</w:t>
      </w:r>
    </w:p>
    <w:p w14:paraId="5B14FD6E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Execution behavior of deferred scripts:</w:t>
      </w:r>
    </w:p>
    <w:p w14:paraId="4F4B423F" w14:textId="77777777" w:rsidR="00DE6504" w:rsidRPr="00E00CD5" w:rsidRDefault="00DE6504" w:rsidP="00DE6504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HTML parsing happens first</w:t>
      </w:r>
    </w:p>
    <w:p w14:paraId="15394A33" w14:textId="77777777" w:rsidR="00DE6504" w:rsidRPr="00E00CD5" w:rsidRDefault="00DE6504" w:rsidP="00DE6504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Deferred scripts execute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after DOM is ready</w:t>
      </w:r>
    </w:p>
    <w:p w14:paraId="51E03BCD" w14:textId="77777777" w:rsidR="00DE6504" w:rsidRPr="00E00CD5" w:rsidRDefault="00DE6504" w:rsidP="00DE6504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Scripts execute in the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order they appear</w:t>
      </w:r>
      <w:r w:rsidRPr="00E00CD5">
        <w:rPr>
          <w:rFonts w:ascii="Arial" w:hAnsi="Arial" w:cs="Arial"/>
          <w:color w:val="000000" w:themeColor="text1"/>
        </w:rPr>
        <w:t xml:space="preserve"> in HTML</w:t>
      </w:r>
    </w:p>
    <w:p w14:paraId="226306EF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4C0DC209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"one.js"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46D9AA7C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"two.js"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76E415F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Execution order:</w:t>
      </w:r>
    </w:p>
    <w:p w14:paraId="4BCEA9AF" w14:textId="77777777" w:rsidR="00DE6504" w:rsidRPr="00E00CD5" w:rsidRDefault="00DE6504" w:rsidP="00DE6504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one.js</w:t>
      </w:r>
    </w:p>
    <w:p w14:paraId="5250860D" w14:textId="77777777" w:rsidR="00DE6504" w:rsidRPr="00E00CD5" w:rsidRDefault="00DE6504" w:rsidP="00DE6504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two.js</w:t>
      </w:r>
    </w:p>
    <w:p w14:paraId="2F0EA234" w14:textId="16E63DFF" w:rsidR="00DE6504" w:rsidRPr="00E00CD5" w:rsidRDefault="00DE65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Even if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two.js</w:t>
      </w:r>
      <w:r w:rsidRPr="00E00CD5">
        <w:rPr>
          <w:rFonts w:ascii="Arial" w:hAnsi="Arial" w:cs="Arial"/>
          <w:color w:val="000000" w:themeColor="text1"/>
        </w:rPr>
        <w:t xml:space="preserve"> downloads faster, it will wait.</w:t>
      </w:r>
    </w:p>
    <w:p w14:paraId="5F716AA6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Deferred Scripts and </w:t>
      </w:r>
      <w:proofErr w:type="spellStart"/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DOMContentLoaded</w:t>
      </w:r>
      <w:proofErr w:type="spellEnd"/>
    </w:p>
    <w:p w14:paraId="1D154044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Important behavior:</w:t>
      </w:r>
    </w:p>
    <w:p w14:paraId="534F4200" w14:textId="77777777" w:rsidR="00DE6504" w:rsidRPr="00E00CD5" w:rsidRDefault="00DE6504" w:rsidP="00DE6504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 xml:space="preserve">Deferred scripts execute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before</w:t>
      </w:r>
      <w:r w:rsidRPr="00E00C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DOMContentLoaded</w:t>
      </w:r>
      <w:proofErr w:type="spellEnd"/>
    </w:p>
    <w:p w14:paraId="22A3D6EA" w14:textId="77777777" w:rsidR="00DE6504" w:rsidRPr="00E00CD5" w:rsidRDefault="00DE6504" w:rsidP="00DE6504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DOMContentLoaded</w:t>
      </w:r>
      <w:proofErr w:type="spellEnd"/>
      <w:r w:rsidRPr="00E00CD5">
        <w:rPr>
          <w:rFonts w:ascii="Arial" w:hAnsi="Arial" w:cs="Arial"/>
          <w:color w:val="000000" w:themeColor="text1"/>
        </w:rPr>
        <w:t xml:space="preserve"> waits for deferred scripts to finish</w:t>
      </w:r>
    </w:p>
    <w:p w14:paraId="02788B7B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658B9133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DOMContentLoaded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364E2F1E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"DOM ready"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7072575B" w14:textId="77777777" w:rsidR="00DE6504" w:rsidRPr="00E00CD5" w:rsidRDefault="00DE6504" w:rsidP="00DE65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});</w:t>
      </w:r>
    </w:p>
    <w:p w14:paraId="01682B29" w14:textId="067995EC" w:rsidR="00DE6504" w:rsidRPr="00E00CD5" w:rsidRDefault="00DE65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Deferred scripts will run before this event fires.</w:t>
      </w:r>
    </w:p>
    <w:p w14:paraId="144C86F5" w14:textId="77777777" w:rsidR="00DE6504" w:rsidRPr="00E00CD5" w:rsidRDefault="00DE6504" w:rsidP="00DE65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vs Normal Script (Quick Comparison)</w:t>
      </w:r>
    </w:p>
    <w:p w14:paraId="56E22E49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Normal script:</w:t>
      </w:r>
    </w:p>
    <w:p w14:paraId="3E167E39" w14:textId="77777777" w:rsidR="00DE6504" w:rsidRPr="00E00CD5" w:rsidRDefault="00DE6504" w:rsidP="00DE6504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Blocks HTML parsing</w:t>
      </w:r>
    </w:p>
    <w:p w14:paraId="7FF52ED0" w14:textId="77777777" w:rsidR="00DE6504" w:rsidRPr="00E00CD5" w:rsidRDefault="00DE6504" w:rsidP="00DE6504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Executes immediately when encountered</w:t>
      </w:r>
    </w:p>
    <w:p w14:paraId="7C11E728" w14:textId="77777777" w:rsidR="00DE6504" w:rsidRPr="00E00CD5" w:rsidRDefault="00DE6504" w:rsidP="00DE65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Deferred script:</w:t>
      </w:r>
    </w:p>
    <w:p w14:paraId="55DDE4A3" w14:textId="77777777" w:rsidR="00DE6504" w:rsidRPr="00E00CD5" w:rsidRDefault="00DE6504" w:rsidP="00DE6504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Does not block HTML parsing</w:t>
      </w:r>
    </w:p>
    <w:p w14:paraId="3C992BD7" w14:textId="77777777" w:rsidR="00DE6504" w:rsidRPr="00E00CD5" w:rsidRDefault="00DE6504" w:rsidP="00DE6504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Executes after HTML is parsed</w:t>
      </w:r>
    </w:p>
    <w:p w14:paraId="5B339CCA" w14:textId="77777777" w:rsidR="00DE6504" w:rsidRPr="00E00CD5" w:rsidRDefault="00DE6504" w:rsidP="00DE6504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Maintains script order</w:t>
      </w:r>
    </w:p>
    <w:p w14:paraId="1801EA37" w14:textId="23625DF4" w:rsidR="00C24304" w:rsidRPr="00E00CD5" w:rsidRDefault="00C24304" w:rsidP="00E00C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</w:p>
    <w:p w14:paraId="1C82FB40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What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Does</w:t>
      </w:r>
    </w:p>
    <w:p w14:paraId="67ED93B9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attribute tells the browser to:</w:t>
      </w:r>
    </w:p>
    <w:p w14:paraId="2049195E" w14:textId="77777777" w:rsidR="00C24304" w:rsidRPr="00E00CD5" w:rsidRDefault="00C24304" w:rsidP="00C24304">
      <w:pPr>
        <w:pStyle w:val="NormalWeb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Download the JavaScript file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in parallel</w:t>
      </w:r>
      <w:r w:rsidRPr="00E00CD5">
        <w:rPr>
          <w:rFonts w:ascii="Arial" w:hAnsi="Arial" w:cs="Arial"/>
          <w:color w:val="000000" w:themeColor="text1"/>
        </w:rPr>
        <w:t xml:space="preserve"> with HTML parsing</w:t>
      </w:r>
    </w:p>
    <w:p w14:paraId="2F5EF9F9" w14:textId="77777777" w:rsidR="00C24304" w:rsidRPr="00E00CD5" w:rsidRDefault="00C24304" w:rsidP="00C24304">
      <w:pPr>
        <w:pStyle w:val="NormalWeb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Not block</w:t>
      </w:r>
      <w:r w:rsidRPr="00E00CD5">
        <w:rPr>
          <w:rFonts w:ascii="Arial" w:hAnsi="Arial" w:cs="Arial"/>
          <w:color w:val="000000" w:themeColor="text1"/>
        </w:rPr>
        <w:t xml:space="preserve"> HTML parsing during download</w:t>
      </w:r>
    </w:p>
    <w:p w14:paraId="69A8A297" w14:textId="77777777" w:rsidR="00C24304" w:rsidRPr="00E00CD5" w:rsidRDefault="00C24304" w:rsidP="00C24304">
      <w:pPr>
        <w:pStyle w:val="NormalWeb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Execute the script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immediately after it finishes downloading</w:t>
      </w:r>
    </w:p>
    <w:p w14:paraId="05727298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Important point:</w:t>
      </w:r>
    </w:p>
    <w:p w14:paraId="12A2EEBD" w14:textId="77777777" w:rsidR="00C24304" w:rsidRPr="00E00CD5" w:rsidRDefault="00C24304" w:rsidP="00C24304">
      <w:pPr>
        <w:pStyle w:val="NormalWeb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Execution timing depends on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download speed</w:t>
      </w:r>
      <w:r w:rsidRPr="00E00CD5">
        <w:rPr>
          <w:rFonts w:ascii="Arial" w:hAnsi="Arial" w:cs="Arial"/>
          <w:color w:val="000000" w:themeColor="text1"/>
        </w:rPr>
        <w:t>, not HTML order</w:t>
      </w:r>
    </w:p>
    <w:p w14:paraId="0FAD810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06AEBE40" w14:textId="1777239E" w:rsidR="00C24304" w:rsidRPr="00E00CD5" w:rsidRDefault="00C24304" w:rsidP="00E00C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"analytics.js"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8C55D76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Difference Between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and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</w:p>
    <w:p w14:paraId="469F6B4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Both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and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</w:rPr>
        <w:t xml:space="preserve"> prevent blocking during download, but execution behavior differs.</w:t>
      </w:r>
    </w:p>
    <w:p w14:paraId="6CE29253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lastRenderedPageBreak/>
        <w:t>defer</w:t>
      </w:r>
    </w:p>
    <w:p w14:paraId="4B1461B4" w14:textId="77777777" w:rsidR="00C24304" w:rsidRPr="00E00CD5" w:rsidRDefault="00C24304" w:rsidP="00C24304">
      <w:pPr>
        <w:pStyle w:val="NormalWeb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Executes after HTML is fully parsed</w:t>
      </w:r>
    </w:p>
    <w:p w14:paraId="67F5116D" w14:textId="77777777" w:rsidR="00C24304" w:rsidRPr="00E00CD5" w:rsidRDefault="00C24304" w:rsidP="00C24304">
      <w:pPr>
        <w:pStyle w:val="NormalWeb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Maintains script order</w:t>
      </w:r>
    </w:p>
    <w:p w14:paraId="3FAA7709" w14:textId="77777777" w:rsidR="00C24304" w:rsidRPr="00E00CD5" w:rsidRDefault="00C24304" w:rsidP="00C24304">
      <w:pPr>
        <w:pStyle w:val="NormalWeb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Safe for DOM-dependent code</w:t>
      </w:r>
    </w:p>
    <w:p w14:paraId="09A57874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async</w:t>
      </w:r>
    </w:p>
    <w:p w14:paraId="2C0AA800" w14:textId="77777777" w:rsidR="00C24304" w:rsidRPr="00E00CD5" w:rsidRDefault="00C24304" w:rsidP="00C24304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Executes as soon as download completes</w:t>
      </w:r>
    </w:p>
    <w:p w14:paraId="2FDBC1C5" w14:textId="77777777" w:rsidR="00C24304" w:rsidRPr="00E00CD5" w:rsidRDefault="00C24304" w:rsidP="00C24304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Does NOT guarantee order</w:t>
      </w:r>
    </w:p>
    <w:p w14:paraId="1CA57E22" w14:textId="77777777" w:rsidR="00C24304" w:rsidRPr="00E00CD5" w:rsidRDefault="00C24304" w:rsidP="00C24304">
      <w:pPr>
        <w:pStyle w:val="NormalWeb"/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Can run before DOM is fully ready</w:t>
      </w:r>
    </w:p>
    <w:p w14:paraId="13E4907B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Quick comparison:</w:t>
      </w:r>
    </w:p>
    <w:p w14:paraId="42878604" w14:textId="77777777" w:rsidR="00C24304" w:rsidRPr="00E00CD5" w:rsidRDefault="00C24304" w:rsidP="00C24304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async: download parallel, execute immediately</w:t>
      </w:r>
    </w:p>
    <w:p w14:paraId="642D1E4B" w14:textId="77777777" w:rsidR="00C24304" w:rsidRPr="00E00CD5" w:rsidRDefault="00C24304" w:rsidP="00C24304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defer: download parallel, execute after parsing</w:t>
      </w:r>
    </w:p>
    <w:p w14:paraId="31F01118" w14:textId="77777777" w:rsidR="00C24304" w:rsidRPr="00E00CD5" w:rsidRDefault="00C24304" w:rsidP="00C24304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async: order not guaranteed</w:t>
      </w:r>
    </w:p>
    <w:p w14:paraId="7DF5F1F3" w14:textId="63AA6837" w:rsidR="00C24304" w:rsidRPr="00E00CD5" w:rsidRDefault="00C24304" w:rsidP="00C24304">
      <w:pPr>
        <w:pStyle w:val="NormalWeb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defer: order preserved</w:t>
      </w:r>
    </w:p>
    <w:p w14:paraId="5F50032B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When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Is Useful</w:t>
      </w:r>
    </w:p>
    <w:p w14:paraId="1B96674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when:</w:t>
      </w:r>
    </w:p>
    <w:p w14:paraId="74041242" w14:textId="77777777" w:rsidR="00C24304" w:rsidRPr="00E00CD5" w:rsidRDefault="00C24304" w:rsidP="00C24304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does NOT depend on DOM elements</w:t>
      </w:r>
    </w:p>
    <w:p w14:paraId="5B3D7286" w14:textId="77777777" w:rsidR="00C24304" w:rsidRPr="00E00CD5" w:rsidRDefault="00C24304" w:rsidP="00C24304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does NOT depend on other scripts</w:t>
      </w:r>
    </w:p>
    <w:p w14:paraId="5F5F64F5" w14:textId="77777777" w:rsidR="00C24304" w:rsidRPr="00E00CD5" w:rsidRDefault="00C24304" w:rsidP="00C24304">
      <w:pPr>
        <w:pStyle w:val="NormalWeb"/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is independent and self-sealed</w:t>
      </w:r>
    </w:p>
    <w:p w14:paraId="69B0E285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Common use cases:</w:t>
      </w:r>
    </w:p>
    <w:p w14:paraId="41EEE826" w14:textId="77777777" w:rsidR="00C24304" w:rsidRPr="00E00CD5" w:rsidRDefault="00C24304" w:rsidP="00C24304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Analytics scripts</w:t>
      </w:r>
    </w:p>
    <w:p w14:paraId="054CDFDC" w14:textId="77777777" w:rsidR="00C24304" w:rsidRPr="00E00CD5" w:rsidRDefault="00C24304" w:rsidP="00C24304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Ads scripts</w:t>
      </w:r>
    </w:p>
    <w:p w14:paraId="7134BD88" w14:textId="77777777" w:rsidR="00C24304" w:rsidRPr="00E00CD5" w:rsidRDefault="00C24304" w:rsidP="00C24304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Tracking pixels</w:t>
      </w:r>
    </w:p>
    <w:p w14:paraId="0F57F69B" w14:textId="77777777" w:rsidR="00C24304" w:rsidRPr="00E00CD5" w:rsidRDefault="00C24304" w:rsidP="00C24304">
      <w:pPr>
        <w:pStyle w:val="NormalWeb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Logging and monitoring tools</w:t>
      </w:r>
    </w:p>
    <w:p w14:paraId="3C9C56E0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54BD9C8D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"analytics.js"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B391C88" w14:textId="3BBC227C" w:rsidR="00C24304" w:rsidRPr="00E00CD5" w:rsidRDefault="00C243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These scripts do not manipulate DOM or depend on app logic.</w:t>
      </w:r>
    </w:p>
    <w:p w14:paraId="09088F69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When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Is Risky</w:t>
      </w:r>
    </w:p>
    <w:p w14:paraId="28726851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Avoid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when:</w:t>
      </w:r>
    </w:p>
    <w:p w14:paraId="4818B59B" w14:textId="77777777" w:rsidR="00C24304" w:rsidRPr="00E00CD5" w:rsidRDefault="00C24304" w:rsidP="00C24304">
      <w:pPr>
        <w:pStyle w:val="NormalWeb"/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accesses DOM elements</w:t>
      </w:r>
    </w:p>
    <w:p w14:paraId="76FBCE67" w14:textId="77777777" w:rsidR="00C24304" w:rsidRPr="00E00CD5" w:rsidRDefault="00C24304" w:rsidP="00C24304">
      <w:pPr>
        <w:pStyle w:val="NormalWeb"/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depends on another script</w:t>
      </w:r>
    </w:p>
    <w:p w14:paraId="352A301E" w14:textId="77777777" w:rsidR="00C24304" w:rsidRPr="00E00CD5" w:rsidRDefault="00C24304" w:rsidP="00C24304">
      <w:pPr>
        <w:pStyle w:val="NormalWeb"/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Script order matters</w:t>
      </w:r>
    </w:p>
    <w:p w14:paraId="2E84BB8D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Risk example:</w:t>
      </w:r>
    </w:p>
    <w:p w14:paraId="351BE318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"library.js"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09E3E584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06E8AB9C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Possible issue:</w:t>
      </w:r>
    </w:p>
    <w:p w14:paraId="270C2B0F" w14:textId="77777777" w:rsidR="00C24304" w:rsidRPr="00E00CD5" w:rsidRDefault="00C24304" w:rsidP="00C24304">
      <w:pPr>
        <w:pStyle w:val="NormalWeb"/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app.js</w:t>
      </w:r>
      <w:r w:rsidRPr="00E00CD5">
        <w:rPr>
          <w:rFonts w:ascii="Arial" w:hAnsi="Arial" w:cs="Arial"/>
          <w:color w:val="000000" w:themeColor="text1"/>
        </w:rPr>
        <w:t xml:space="preserve"> may execute before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library.js</w:t>
      </w:r>
    </w:p>
    <w:p w14:paraId="61D11784" w14:textId="6C09D702" w:rsidR="00C24304" w:rsidRPr="00E00CD5" w:rsidRDefault="00C24304" w:rsidP="00C24304">
      <w:pPr>
        <w:pStyle w:val="NormalWeb"/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Causes runtime errors</w:t>
      </w:r>
    </w:p>
    <w:p w14:paraId="2D801572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Common Mistakes Developers Make with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async</w:t>
      </w:r>
    </w:p>
    <w:p w14:paraId="25C37EDF" w14:textId="77777777" w:rsidR="00C24304" w:rsidRPr="00E00CD5" w:rsidRDefault="00C24304" w:rsidP="00C24304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Using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for DOM-manipulating scripts</w:t>
      </w:r>
    </w:p>
    <w:p w14:paraId="57E6FD4A" w14:textId="77777777" w:rsidR="00C24304" w:rsidRPr="00E00CD5" w:rsidRDefault="00C24304" w:rsidP="00C24304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Assuming scripts execute in HTML order</w:t>
      </w:r>
    </w:p>
    <w:p w14:paraId="538FD646" w14:textId="77777777" w:rsidR="00C24304" w:rsidRPr="00E00CD5" w:rsidRDefault="00C24304" w:rsidP="00C24304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Using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for dependent scripts</w:t>
      </w:r>
    </w:p>
    <w:p w14:paraId="501C25D4" w14:textId="77777777" w:rsidR="00C24304" w:rsidRPr="00E00CD5" w:rsidRDefault="00C24304" w:rsidP="00C24304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Mixing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scripts that rely on shared global state</w:t>
      </w:r>
    </w:p>
    <w:p w14:paraId="61D99AE2" w14:textId="4E072234" w:rsidR="00C24304" w:rsidRPr="00E00CD5" w:rsidRDefault="00C24304" w:rsidP="00C24304">
      <w:pPr>
        <w:pStyle w:val="NormalWeb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Debugging random bugs caused by race conditions</w:t>
      </w:r>
    </w:p>
    <w:p w14:paraId="7417CAC2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Example Showing Risk</w:t>
      </w:r>
    </w:p>
    <w:p w14:paraId="4FCA5B94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button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id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btn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&gt;Click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button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1281436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199C0E1F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2D67F13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comment"/>
          <w:rFonts w:ascii="Arial" w:hAnsi="Arial" w:cs="Arial"/>
          <w:color w:val="000000" w:themeColor="text1"/>
          <w:sz w:val="24"/>
          <w:szCs w:val="24"/>
        </w:rPr>
        <w:t>// app.js</w:t>
      </w:r>
    </w:p>
    <w:p w14:paraId="49D5BE24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getElementById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btn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).</w:t>
      </w:r>
      <w:proofErr w:type="spellStart"/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"click"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27EC346F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"Clicked"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2BA4597F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});</w:t>
      </w:r>
    </w:p>
    <w:p w14:paraId="5B0A2870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This may fail because:</w:t>
      </w:r>
    </w:p>
    <w:p w14:paraId="2FBE3F95" w14:textId="77777777" w:rsidR="00C24304" w:rsidRPr="00E00CD5" w:rsidRDefault="00C24304" w:rsidP="00C24304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can run before button exists in DOM</w:t>
      </w:r>
    </w:p>
    <w:p w14:paraId="49C9134D" w14:textId="77777777" w:rsidR="00C24304" w:rsidRPr="00E00CD5" w:rsidRDefault="00C24304" w:rsidP="00C24304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t xml:space="preserve">Where to Place the </w:t>
      </w:r>
      <w:r w:rsidRPr="00E00C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&lt;script&gt;</w:t>
      </w:r>
      <w:r w:rsidRPr="00E00CD5">
        <w:rPr>
          <w:rFonts w:ascii="Arial" w:hAnsi="Arial" w:cs="Arial"/>
          <w:color w:val="000000" w:themeColor="text1"/>
          <w:sz w:val="24"/>
          <w:szCs w:val="24"/>
        </w:rPr>
        <w:t xml:space="preserve"> Tag</w:t>
      </w:r>
    </w:p>
    <w:p w14:paraId="1F0011FD" w14:textId="6AD059C8" w:rsidR="00C24304" w:rsidRPr="00E00CD5" w:rsidRDefault="00C243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placement of 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&lt;script&gt;</w:t>
      </w:r>
      <w:r w:rsidRPr="00E00CD5">
        <w:rPr>
          <w:rFonts w:ascii="Arial" w:hAnsi="Arial" w:cs="Arial"/>
          <w:color w:val="000000" w:themeColor="text1"/>
        </w:rPr>
        <w:t xml:space="preserve"> tag affects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page loading speed</w:t>
      </w:r>
      <w:r w:rsidRPr="00E00CD5">
        <w:rPr>
          <w:rFonts w:ascii="Arial" w:hAnsi="Arial" w:cs="Arial"/>
          <w:color w:val="000000" w:themeColor="text1"/>
        </w:rPr>
        <w:t xml:space="preserve">,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DOM availability</w:t>
      </w:r>
      <w:r w:rsidRPr="00E00CD5">
        <w:rPr>
          <w:rFonts w:ascii="Arial" w:hAnsi="Arial" w:cs="Arial"/>
          <w:color w:val="000000" w:themeColor="text1"/>
        </w:rPr>
        <w:t xml:space="preserve">, and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user experience</w:t>
      </w:r>
      <w:r w:rsidRPr="00E00CD5">
        <w:rPr>
          <w:rFonts w:ascii="Arial" w:hAnsi="Arial" w:cs="Arial"/>
          <w:color w:val="000000" w:themeColor="text1"/>
        </w:rPr>
        <w:t>. Different placements have different trade-offs.</w:t>
      </w:r>
    </w:p>
    <w:p w14:paraId="60BEE00A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Script Inside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&lt;head&gt;</w:t>
      </w:r>
    </w:p>
    <w:p w14:paraId="15A5C444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When a script is placed inside 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  <w:r w:rsidRPr="00E00CD5">
        <w:rPr>
          <w:rFonts w:ascii="Arial" w:hAnsi="Arial" w:cs="Arial"/>
          <w:color w:val="000000" w:themeColor="text1"/>
        </w:rPr>
        <w:t xml:space="preserve"> without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</w:rPr>
        <w:t xml:space="preserve"> or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, it is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blocking by default</w:t>
      </w:r>
      <w:r w:rsidRPr="00E00CD5">
        <w:rPr>
          <w:rFonts w:ascii="Arial" w:hAnsi="Arial" w:cs="Arial"/>
          <w:color w:val="000000" w:themeColor="text1"/>
        </w:rPr>
        <w:t>.</w:t>
      </w:r>
    </w:p>
    <w:p w14:paraId="1367160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Behavior:</w:t>
      </w:r>
    </w:p>
    <w:p w14:paraId="74C41221" w14:textId="77777777" w:rsidR="00C24304" w:rsidRPr="00E00CD5" w:rsidRDefault="00C24304" w:rsidP="00C24304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Browser starts parsing HTML</w:t>
      </w:r>
    </w:p>
    <w:p w14:paraId="20F8802A" w14:textId="77777777" w:rsidR="00C24304" w:rsidRPr="00E00CD5" w:rsidRDefault="00C24304" w:rsidP="00C24304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Encounters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&lt;script&gt;</w:t>
      </w:r>
      <w:r w:rsidRPr="00E00CD5">
        <w:rPr>
          <w:rFonts w:ascii="Arial" w:hAnsi="Arial" w:cs="Arial"/>
          <w:color w:val="000000" w:themeColor="text1"/>
        </w:rPr>
        <w:t xml:space="preserve"> in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</w:p>
    <w:p w14:paraId="78598E9E" w14:textId="77777777" w:rsidR="00C24304" w:rsidRPr="00E00CD5" w:rsidRDefault="00C24304" w:rsidP="00C24304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Stops HTML parsing</w:t>
      </w:r>
    </w:p>
    <w:p w14:paraId="1EC1288E" w14:textId="77777777" w:rsidR="00C24304" w:rsidRPr="00E00CD5" w:rsidRDefault="00C24304" w:rsidP="00C24304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Downloads and executes JavaScript</w:t>
      </w:r>
    </w:p>
    <w:p w14:paraId="733D8B73" w14:textId="77777777" w:rsidR="00C24304" w:rsidRPr="00E00CD5" w:rsidRDefault="00C24304" w:rsidP="00C24304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Resumes HTML parsing</w:t>
      </w:r>
    </w:p>
    <w:p w14:paraId="1B1BC001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12A19858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5C5E215D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232CBDF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1C3F0B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Problems:</w:t>
      </w:r>
    </w:p>
    <w:p w14:paraId="24F794D9" w14:textId="77777777" w:rsidR="00C24304" w:rsidRPr="00E00CD5" w:rsidRDefault="00C24304" w:rsidP="00C24304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Blocks HTML parsing</w:t>
      </w:r>
    </w:p>
    <w:p w14:paraId="49160AEB" w14:textId="77777777" w:rsidR="00C24304" w:rsidRPr="00E00CD5" w:rsidRDefault="00C24304" w:rsidP="00C24304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Delays page rendering</w:t>
      </w:r>
    </w:p>
    <w:p w14:paraId="6DADBB26" w14:textId="77777777" w:rsidR="00C24304" w:rsidRPr="00E00CD5" w:rsidRDefault="00C24304" w:rsidP="00C24304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elements may not exist when script runs</w:t>
      </w:r>
    </w:p>
    <w:p w14:paraId="3CF1A295" w14:textId="77777777" w:rsidR="00C24304" w:rsidRPr="00E00CD5" w:rsidRDefault="00C24304" w:rsidP="00C24304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Poor performance on slow networks</w:t>
      </w:r>
    </w:p>
    <w:p w14:paraId="1CF6F8A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 case:</w:t>
      </w:r>
    </w:p>
    <w:p w14:paraId="49AF2126" w14:textId="77777777" w:rsidR="00C24304" w:rsidRPr="00E00CD5" w:rsidRDefault="00C24304" w:rsidP="00C24304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Rarely recommended today</w:t>
      </w:r>
    </w:p>
    <w:p w14:paraId="75D23A14" w14:textId="34A00B72" w:rsidR="00C24304" w:rsidRPr="00E00CD5" w:rsidRDefault="00C24304" w:rsidP="00C24304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Only acceptable for very small critical scripts</w:t>
      </w:r>
    </w:p>
    <w:p w14:paraId="1D0AF8E5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Script at the Bottom of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&lt;body&gt;</w:t>
      </w:r>
    </w:p>
    <w:p w14:paraId="48FB24C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Placing scripts just before the closing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&lt;/body&gt;</w:t>
      </w:r>
      <w:r w:rsidRPr="00E00CD5">
        <w:rPr>
          <w:rFonts w:ascii="Arial" w:hAnsi="Arial" w:cs="Arial"/>
          <w:color w:val="000000" w:themeColor="text1"/>
        </w:rPr>
        <w:t xml:space="preserve"> tag avoids blocking HTML parsing.</w:t>
      </w:r>
    </w:p>
    <w:p w14:paraId="65BE0FD3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Behavior:</w:t>
      </w:r>
    </w:p>
    <w:p w14:paraId="4771FA54" w14:textId="77777777" w:rsidR="00C24304" w:rsidRPr="00E00CD5" w:rsidRDefault="00C24304" w:rsidP="00C24304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Browser parses full HTML</w:t>
      </w:r>
    </w:p>
    <w:p w14:paraId="7A9D38D6" w14:textId="77777777" w:rsidR="00C24304" w:rsidRPr="00E00CD5" w:rsidRDefault="00C24304" w:rsidP="00C24304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fully created</w:t>
      </w:r>
    </w:p>
    <w:p w14:paraId="7C9A5F27" w14:textId="77777777" w:rsidR="00C24304" w:rsidRPr="00E00CD5" w:rsidRDefault="00C24304" w:rsidP="00C24304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executes at the end</w:t>
      </w:r>
    </w:p>
    <w:p w14:paraId="49414D49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693EB592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body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5C889E4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div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id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"content"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div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95EC03B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3014716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body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431104EA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Advantages:</w:t>
      </w:r>
    </w:p>
    <w:p w14:paraId="7EF64A63" w14:textId="77777777" w:rsidR="00C24304" w:rsidRPr="00E00CD5" w:rsidRDefault="00C24304" w:rsidP="00C24304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available for JavaScript</w:t>
      </w:r>
    </w:p>
    <w:p w14:paraId="4990BFCF" w14:textId="77777777" w:rsidR="00C24304" w:rsidRPr="00E00CD5" w:rsidRDefault="00C24304" w:rsidP="00C24304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 blocking during initial HTML parsing</w:t>
      </w:r>
    </w:p>
    <w:p w14:paraId="511B4E2D" w14:textId="77777777" w:rsidR="00C24304" w:rsidRPr="00E00CD5" w:rsidRDefault="00C24304" w:rsidP="00C24304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Works without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</w:p>
    <w:p w14:paraId="1F92F65B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Limitations:</w:t>
      </w:r>
    </w:p>
    <w:p w14:paraId="6401CB03" w14:textId="77777777" w:rsidR="00C24304" w:rsidRPr="00E00CD5" w:rsidRDefault="00C24304" w:rsidP="00C24304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Scripts start downloading late</w:t>
      </w:r>
    </w:p>
    <w:p w14:paraId="33D616A5" w14:textId="77777777" w:rsidR="00C24304" w:rsidRPr="00E00CD5" w:rsidRDefault="00C24304" w:rsidP="00C24304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Slightly slower overall load compared to deferred scripts</w:t>
      </w:r>
    </w:p>
    <w:p w14:paraId="372F88A4" w14:textId="77777777" w:rsidR="00C24304" w:rsidRPr="00E00CD5" w:rsidRDefault="00C24304" w:rsidP="00C24304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Not ideal for large applications with many scripts</w:t>
      </w:r>
    </w:p>
    <w:p w14:paraId="3599C71B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 case:</w:t>
      </w:r>
    </w:p>
    <w:p w14:paraId="6778343E" w14:textId="77777777" w:rsidR="00C24304" w:rsidRPr="00E00CD5" w:rsidRDefault="00C24304" w:rsidP="00C24304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Older best practice</w:t>
      </w:r>
    </w:p>
    <w:p w14:paraId="062B27F7" w14:textId="19870EBE" w:rsidR="00C24304" w:rsidRPr="00E00CD5" w:rsidRDefault="00C24304" w:rsidP="00C24304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Still works, but not optimal today</w:t>
      </w:r>
    </w:p>
    <w:p w14:paraId="40A8E893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Modern Best Practice: Using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in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&lt;head&gt;</w:t>
      </w:r>
    </w:p>
    <w:p w14:paraId="2AEF31E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modern recommended approach is to place scripts in 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  <w:r w:rsidRPr="00E00CD5">
        <w:rPr>
          <w:rFonts w:ascii="Arial" w:hAnsi="Arial" w:cs="Arial"/>
          <w:color w:val="000000" w:themeColor="text1"/>
        </w:rPr>
        <w:t xml:space="preserve">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 xml:space="preserve">with 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 xml:space="preserve"> attribute</w:t>
      </w:r>
      <w:r w:rsidRPr="00E00CD5">
        <w:rPr>
          <w:rFonts w:ascii="Arial" w:hAnsi="Arial" w:cs="Arial"/>
          <w:color w:val="000000" w:themeColor="text1"/>
        </w:rPr>
        <w:t>.</w:t>
      </w:r>
    </w:p>
    <w:p w14:paraId="355B7232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Behavior:</w:t>
      </w:r>
    </w:p>
    <w:p w14:paraId="1038AFE0" w14:textId="77777777" w:rsidR="00C24304" w:rsidRPr="00E00CD5" w:rsidRDefault="00C24304" w:rsidP="00C24304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downloads in parallel with HTML parsing</w:t>
      </w:r>
    </w:p>
    <w:p w14:paraId="69BFD154" w14:textId="77777777" w:rsidR="00C24304" w:rsidRPr="00E00CD5" w:rsidRDefault="00C24304" w:rsidP="00C24304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HTML parsing is not blocked</w:t>
      </w:r>
    </w:p>
    <w:p w14:paraId="7ECE831D" w14:textId="77777777" w:rsidR="00C24304" w:rsidRPr="00E00CD5" w:rsidRDefault="00C24304" w:rsidP="00C24304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executes after HTML is fully parsed</w:t>
      </w:r>
    </w:p>
    <w:p w14:paraId="5388FC8D" w14:textId="77777777" w:rsidR="00C24304" w:rsidRPr="00E00CD5" w:rsidRDefault="00C24304" w:rsidP="00C24304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Execution order is preserved</w:t>
      </w:r>
    </w:p>
    <w:p w14:paraId="494D815E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3D68CC50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872F8BE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DBD8F80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C3712B8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Advantages:</w:t>
      </w:r>
    </w:p>
    <w:p w14:paraId="07D5E202" w14:textId="77777777" w:rsidR="00C24304" w:rsidRPr="00E00CD5" w:rsidRDefault="00C24304" w:rsidP="00C24304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Faster page load</w:t>
      </w:r>
    </w:p>
    <w:p w14:paraId="334C0CF1" w14:textId="77777777" w:rsidR="00C24304" w:rsidRPr="00E00CD5" w:rsidRDefault="00C24304" w:rsidP="00C24304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guaranteed to be ready</w:t>
      </w:r>
    </w:p>
    <w:p w14:paraId="07994575" w14:textId="77777777" w:rsidR="00C24304" w:rsidRPr="00E00CD5" w:rsidRDefault="00C24304" w:rsidP="00C24304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Clean separation of structure and behavior</w:t>
      </w:r>
    </w:p>
    <w:p w14:paraId="1E0A4D0F" w14:textId="77777777" w:rsidR="00C24304" w:rsidRPr="00E00CD5" w:rsidRDefault="00C24304" w:rsidP="00C24304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Better performance than body-bottom scripts</w:t>
      </w:r>
    </w:p>
    <w:p w14:paraId="4B4BB6D7" w14:textId="2690ED1C" w:rsidR="00C24304" w:rsidRPr="00E00CD5" w:rsidRDefault="00C24304" w:rsidP="00C24304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Scales well for large applications</w:t>
      </w:r>
    </w:p>
    <w:p w14:paraId="32B224B5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Comparison of Approaches</w:t>
      </w:r>
    </w:p>
    <w:p w14:paraId="7736FBFB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Script in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  <w:r w:rsidRPr="00E00CD5">
        <w:rPr>
          <w:rFonts w:ascii="Arial" w:hAnsi="Arial" w:cs="Arial"/>
          <w:color w:val="000000" w:themeColor="text1"/>
        </w:rPr>
        <w:t xml:space="preserve"> (no defer):</w:t>
      </w:r>
    </w:p>
    <w:p w14:paraId="136DD049" w14:textId="77777777" w:rsidR="00C24304" w:rsidRPr="00E00CD5" w:rsidRDefault="00C24304" w:rsidP="00C24304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Blocks HTML parsing</w:t>
      </w:r>
    </w:p>
    <w:p w14:paraId="76DC3CFC" w14:textId="77777777" w:rsidR="00C24304" w:rsidRPr="00E00CD5" w:rsidRDefault="00C24304" w:rsidP="00C24304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Slow rendering</w:t>
      </w:r>
    </w:p>
    <w:p w14:paraId="7A1C7FC9" w14:textId="77777777" w:rsidR="00C24304" w:rsidRPr="00E00CD5" w:rsidRDefault="00C24304" w:rsidP="00C24304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Not recommended</w:t>
      </w:r>
    </w:p>
    <w:p w14:paraId="325F461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Script at bottom of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&lt;body&gt;</w:t>
      </w:r>
      <w:r w:rsidRPr="00E00CD5">
        <w:rPr>
          <w:rFonts w:ascii="Arial" w:hAnsi="Arial" w:cs="Arial"/>
          <w:color w:val="000000" w:themeColor="text1"/>
        </w:rPr>
        <w:t>:</w:t>
      </w:r>
    </w:p>
    <w:p w14:paraId="0C11CFBB" w14:textId="77777777" w:rsidR="00C24304" w:rsidRPr="00E00CD5" w:rsidRDefault="00C24304" w:rsidP="00C24304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No DOM issues</w:t>
      </w:r>
    </w:p>
    <w:p w14:paraId="225B02D1" w14:textId="77777777" w:rsidR="00C24304" w:rsidRPr="00E00CD5" w:rsidRDefault="00C24304" w:rsidP="00C24304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Delays script download</w:t>
      </w:r>
    </w:p>
    <w:p w14:paraId="1887C327" w14:textId="77777777" w:rsidR="00C24304" w:rsidRPr="00E00CD5" w:rsidRDefault="00C24304" w:rsidP="00C24304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Acceptable but outdated</w:t>
      </w:r>
    </w:p>
    <w:p w14:paraId="2B565DA0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Script in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  <w:r w:rsidRPr="00E00CD5">
        <w:rPr>
          <w:rFonts w:ascii="Arial" w:hAnsi="Arial" w:cs="Arial"/>
          <w:color w:val="000000" w:themeColor="text1"/>
        </w:rPr>
        <w:t xml:space="preserve"> with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color w:val="000000" w:themeColor="text1"/>
        </w:rPr>
        <w:t>:</w:t>
      </w:r>
    </w:p>
    <w:p w14:paraId="2B528E48" w14:textId="77777777" w:rsidR="00C24304" w:rsidRPr="00E00CD5" w:rsidRDefault="00C24304" w:rsidP="00C24304">
      <w:pPr>
        <w:pStyle w:val="NormalWeb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 blocking</w:t>
      </w:r>
    </w:p>
    <w:p w14:paraId="19291AC1" w14:textId="77777777" w:rsidR="00C24304" w:rsidRPr="00E00CD5" w:rsidRDefault="00C24304" w:rsidP="00C24304">
      <w:pPr>
        <w:pStyle w:val="NormalWeb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DOM-ready execution</w:t>
      </w:r>
    </w:p>
    <w:p w14:paraId="58F4133C" w14:textId="77777777" w:rsidR="00C24304" w:rsidRPr="00E00CD5" w:rsidRDefault="00C24304" w:rsidP="00C24304">
      <w:pPr>
        <w:pStyle w:val="NormalWeb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Best performance</w:t>
      </w:r>
    </w:p>
    <w:p w14:paraId="6B28F106" w14:textId="6414B3C9" w:rsidR="00C24304" w:rsidRPr="00E00CD5" w:rsidRDefault="00C24304" w:rsidP="00C24304">
      <w:pPr>
        <w:pStyle w:val="NormalWeb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Recommended approach</w:t>
      </w:r>
    </w:p>
    <w:p w14:paraId="1CB37003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Which Approach Is Better and </w:t>
      </w:r>
      <w:proofErr w:type="gramStart"/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</w:t>
      </w:r>
      <w:proofErr w:type="gramEnd"/>
    </w:p>
    <w:p w14:paraId="2ADCEE3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Best choice:</w:t>
      </w:r>
    </w:p>
    <w:p w14:paraId="78ACA17A" w14:textId="77777777" w:rsidR="00C24304" w:rsidRPr="00E00CD5" w:rsidRDefault="00C24304" w:rsidP="00C24304">
      <w:pPr>
        <w:pStyle w:val="NormalWeb"/>
        <w:numPr>
          <w:ilvl w:val="0"/>
          <w:numId w:val="47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&lt;script defer&gt;</w:t>
      </w:r>
      <w:r w:rsidRPr="00E00CD5">
        <w:rPr>
          <w:rFonts w:ascii="Arial" w:hAnsi="Arial" w:cs="Arial"/>
          <w:color w:val="000000" w:themeColor="text1"/>
        </w:rPr>
        <w:t xml:space="preserve"> inside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</w:p>
    <w:p w14:paraId="11BBC72D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Reasons:</w:t>
      </w:r>
    </w:p>
    <w:p w14:paraId="6BD4B494" w14:textId="77777777" w:rsidR="00C24304" w:rsidRPr="00E00CD5" w:rsidRDefault="00C24304" w:rsidP="00C24304">
      <w:pPr>
        <w:pStyle w:val="NormalWeb"/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Non-blocking HTML parsing</w:t>
      </w:r>
    </w:p>
    <w:p w14:paraId="5A208A8C" w14:textId="77777777" w:rsidR="00C24304" w:rsidRPr="00E00CD5" w:rsidRDefault="00C24304" w:rsidP="00C24304">
      <w:pPr>
        <w:pStyle w:val="NormalWeb"/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Early script download</w:t>
      </w:r>
    </w:p>
    <w:p w14:paraId="2D701592" w14:textId="77777777" w:rsidR="00C24304" w:rsidRPr="00E00CD5" w:rsidRDefault="00C24304" w:rsidP="00C24304">
      <w:pPr>
        <w:pStyle w:val="NormalWeb"/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Guaranteed DOM availability</w:t>
      </w:r>
    </w:p>
    <w:p w14:paraId="3FF84D6B" w14:textId="77777777" w:rsidR="00C24304" w:rsidRPr="00E00CD5" w:rsidRDefault="00C24304" w:rsidP="00C24304">
      <w:pPr>
        <w:pStyle w:val="NormalWeb"/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Predictable execution order</w:t>
      </w:r>
    </w:p>
    <w:p w14:paraId="33BED15F" w14:textId="77777777" w:rsidR="00C24304" w:rsidRPr="00E00CD5" w:rsidRDefault="00C24304" w:rsidP="00C24304">
      <w:pPr>
        <w:pStyle w:val="NormalWeb"/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Better performance and maintainability</w:t>
      </w:r>
    </w:p>
    <w:p w14:paraId="3A72F8A3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General rule:</w:t>
      </w:r>
    </w:p>
    <w:p w14:paraId="67B957DC" w14:textId="77777777" w:rsidR="00C24304" w:rsidRPr="00E00CD5" w:rsidRDefault="00C24304" w:rsidP="00C24304">
      <w:pPr>
        <w:pStyle w:val="NormalWeb"/>
        <w:numPr>
          <w:ilvl w:val="0"/>
          <w:numId w:val="4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Use </w:t>
      </w:r>
      <w:proofErr w:type="gram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  <w:proofErr w:type="gramEnd"/>
      <w:r w:rsidRPr="00E00CD5">
        <w:rPr>
          <w:rFonts w:ascii="Arial" w:hAnsi="Arial" w:cs="Arial"/>
          <w:color w:val="000000" w:themeColor="text1"/>
        </w:rPr>
        <w:t xml:space="preserve"> for all internal application scripts</w:t>
      </w:r>
    </w:p>
    <w:p w14:paraId="4C6C7A2C" w14:textId="77777777" w:rsidR="00C24304" w:rsidRPr="00E00CD5" w:rsidRDefault="00C24304" w:rsidP="00C24304">
      <w:pPr>
        <w:pStyle w:val="NormalWeb"/>
        <w:numPr>
          <w:ilvl w:val="0"/>
          <w:numId w:val="4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async</w:t>
      </w:r>
      <w:r w:rsidRPr="00E00CD5">
        <w:rPr>
          <w:rFonts w:ascii="Arial" w:hAnsi="Arial" w:cs="Arial"/>
          <w:color w:val="000000" w:themeColor="text1"/>
        </w:rPr>
        <w:t xml:space="preserve"> only for independent third-party scripts</w:t>
      </w:r>
    </w:p>
    <w:p w14:paraId="7897CF5C" w14:textId="77777777" w:rsidR="00C24304" w:rsidRPr="00E00CD5" w:rsidRDefault="00C24304" w:rsidP="00C24304">
      <w:pPr>
        <w:pStyle w:val="NormalWeb"/>
        <w:numPr>
          <w:ilvl w:val="0"/>
          <w:numId w:val="4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Avoid blocking scripts in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</w:p>
    <w:p w14:paraId="17EEDAA7" w14:textId="77777777" w:rsidR="00C24304" w:rsidRPr="00E00CD5" w:rsidRDefault="00C24304" w:rsidP="00C24304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t>DOM Readiness</w:t>
      </w:r>
    </w:p>
    <w:p w14:paraId="5A148B25" w14:textId="473A677A" w:rsidR="00C24304" w:rsidRPr="00E00CD5" w:rsidRDefault="00C243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DOM readiness refers to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when JavaScript can safely access and manipulate HTML elements</w:t>
      </w:r>
      <w:r w:rsidRPr="00E00CD5">
        <w:rPr>
          <w:rFonts w:ascii="Arial" w:hAnsi="Arial" w:cs="Arial"/>
          <w:color w:val="000000" w:themeColor="text1"/>
        </w:rPr>
        <w:t xml:space="preserve">. Many JavaScript errors happen because code runs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before the DOM is fully available</w:t>
      </w:r>
      <w:r w:rsidRPr="00E00CD5">
        <w:rPr>
          <w:rFonts w:ascii="Arial" w:hAnsi="Arial" w:cs="Arial"/>
          <w:color w:val="000000" w:themeColor="text1"/>
        </w:rPr>
        <w:t>.</w:t>
      </w:r>
    </w:p>
    <w:p w14:paraId="612AF31D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 Sometimes JavaScript Fails to Access HTML Elements</w:t>
      </w:r>
    </w:p>
    <w:p w14:paraId="47BD9639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JavaScript can fail to access HTML elements when:</w:t>
      </w:r>
    </w:p>
    <w:p w14:paraId="4F38D7C1" w14:textId="77777777" w:rsidR="00C24304" w:rsidRPr="00E00CD5" w:rsidRDefault="00C24304" w:rsidP="00C24304">
      <w:pPr>
        <w:pStyle w:val="NormalWeb"/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script runs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before the browser finishes parsing HTML</w:t>
      </w:r>
    </w:p>
    <w:p w14:paraId="52B9F927" w14:textId="77777777" w:rsidR="00C24304" w:rsidRPr="00E00CD5" w:rsidRDefault="00C24304" w:rsidP="00C24304">
      <w:pPr>
        <w:pStyle w:val="NormalWeb"/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 element does not exist in the DOM at the time of execution</w:t>
      </w:r>
    </w:p>
    <w:p w14:paraId="4398388A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 problem:</w:t>
      </w:r>
    </w:p>
    <w:p w14:paraId="41BDEB23" w14:textId="77777777" w:rsidR="00C24304" w:rsidRPr="00E00CD5" w:rsidRDefault="00C24304" w:rsidP="00C24304">
      <w:pPr>
        <w:pStyle w:val="HTMLPreformatted"/>
        <w:rPr>
          <w:rStyle w:val="language-javascript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lastRenderedPageBreak/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DF271DC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language-javascript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getElementById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btn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).</w:t>
      </w:r>
      <w:proofErr w:type="spellStart"/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"click"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4906DE16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</w:t>
      </w:r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"Clicked"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2782D1AD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});</w:t>
      </w:r>
    </w:p>
    <w:p w14:paraId="60B2B1F6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42621B96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48C90E93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button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id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btn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&gt;Click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button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441095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What happens:</w:t>
      </w:r>
    </w:p>
    <w:p w14:paraId="2E1177E6" w14:textId="77777777" w:rsidR="00C24304" w:rsidRPr="00E00CD5" w:rsidRDefault="00C24304" w:rsidP="00C24304">
      <w:pPr>
        <w:pStyle w:val="NormalWeb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runs first</w:t>
      </w:r>
    </w:p>
    <w:p w14:paraId="6F318C17" w14:textId="77777777" w:rsidR="00C24304" w:rsidRPr="00E00CD5" w:rsidRDefault="00C24304" w:rsidP="00C24304">
      <w:pPr>
        <w:pStyle w:val="NormalWeb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Button is not yet parsed</w:t>
      </w:r>
    </w:p>
    <w:p w14:paraId="5AD850E1" w14:textId="77777777" w:rsidR="00C24304" w:rsidRPr="00E00CD5" w:rsidRDefault="00C24304" w:rsidP="00C24304">
      <w:pPr>
        <w:pStyle w:val="NormalWeb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getElementById</w:t>
      </w:r>
      <w:proofErr w:type="spellEnd"/>
      <w:r w:rsidRPr="00E00CD5">
        <w:rPr>
          <w:rFonts w:ascii="Arial" w:hAnsi="Arial" w:cs="Arial"/>
          <w:color w:val="000000" w:themeColor="text1"/>
        </w:rPr>
        <w:t xml:space="preserve"> returns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null</w:t>
      </w:r>
    </w:p>
    <w:p w14:paraId="37A3B1C3" w14:textId="77777777" w:rsidR="00C24304" w:rsidRPr="00E00CD5" w:rsidRDefault="00C24304" w:rsidP="00C24304">
      <w:pPr>
        <w:pStyle w:val="NormalWeb"/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JavaScript throws an error</w:t>
      </w:r>
    </w:p>
    <w:p w14:paraId="1DE76081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Root cause:</w:t>
      </w:r>
    </w:p>
    <w:p w14:paraId="27FAAF4A" w14:textId="5EA88E3D" w:rsidR="00C24304" w:rsidRPr="00E00CD5" w:rsidRDefault="00C24304" w:rsidP="00C24304">
      <w:pPr>
        <w:pStyle w:val="NormalWeb"/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JavaScript executed before DOM creation was complete</w:t>
      </w:r>
    </w:p>
    <w:p w14:paraId="57237C3A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DOMContentLoaded</w:t>
      </w:r>
      <w:proofErr w:type="spellEnd"/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vs </w:t>
      </w:r>
      <w:proofErr w:type="spellStart"/>
      <w:proofErr w:type="gramStart"/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window.onload</w:t>
      </w:r>
      <w:proofErr w:type="spellEnd"/>
      <w:proofErr w:type="gramEnd"/>
    </w:p>
    <w:p w14:paraId="497C3110" w14:textId="6ED6C889" w:rsidR="00C24304" w:rsidRPr="00E00CD5" w:rsidRDefault="00C243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Both are used to wait for the page to be ready, but they differ in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what they wait for</w:t>
      </w:r>
      <w:r w:rsidRPr="00E00CD5">
        <w:rPr>
          <w:rFonts w:ascii="Arial" w:hAnsi="Arial" w:cs="Arial"/>
          <w:color w:val="000000" w:themeColor="text1"/>
        </w:rPr>
        <w:t>.</w:t>
      </w:r>
    </w:p>
    <w:p w14:paraId="3C7301F0" w14:textId="77777777" w:rsidR="00C24304" w:rsidRPr="00E00CD5" w:rsidRDefault="00C24304" w:rsidP="00C24304">
      <w:pPr>
        <w:pStyle w:val="Heading4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r w:rsidRPr="00E00CD5">
        <w:rPr>
          <w:rFonts w:ascii="Arial" w:hAnsi="Arial" w:cs="Arial"/>
          <w:b w:val="0"/>
          <w:bCs w:val="0"/>
          <w:color w:val="000000" w:themeColor="text1"/>
        </w:rPr>
        <w:t>DOMContentLoaded</w:t>
      </w:r>
      <w:proofErr w:type="spellEnd"/>
    </w:p>
    <w:p w14:paraId="231E26D6" w14:textId="77777777" w:rsidR="00C24304" w:rsidRPr="00E00CD5" w:rsidRDefault="00C24304" w:rsidP="00C24304">
      <w:pPr>
        <w:pStyle w:val="NormalWeb"/>
        <w:numPr>
          <w:ilvl w:val="0"/>
          <w:numId w:val="5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Fires when the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HTML is fully parsed</w:t>
      </w:r>
    </w:p>
    <w:p w14:paraId="56C4A0A1" w14:textId="77777777" w:rsidR="00C24304" w:rsidRPr="00E00CD5" w:rsidRDefault="00C24304" w:rsidP="00C24304">
      <w:pPr>
        <w:pStyle w:val="NormalWeb"/>
        <w:numPr>
          <w:ilvl w:val="0"/>
          <w:numId w:val="5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tree is completely built</w:t>
      </w:r>
    </w:p>
    <w:p w14:paraId="505325DE" w14:textId="77777777" w:rsidR="00C24304" w:rsidRPr="00E00CD5" w:rsidRDefault="00C24304" w:rsidP="00C24304">
      <w:pPr>
        <w:pStyle w:val="NormalWeb"/>
        <w:numPr>
          <w:ilvl w:val="0"/>
          <w:numId w:val="5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Does NOT wait for images, videos, fonts, or stylesheets</w:t>
      </w:r>
    </w:p>
    <w:p w14:paraId="20E08646" w14:textId="77777777" w:rsidR="00C24304" w:rsidRPr="00E00CD5" w:rsidRDefault="00C24304" w:rsidP="00C24304">
      <w:pPr>
        <w:pStyle w:val="NormalWeb"/>
        <w:numPr>
          <w:ilvl w:val="0"/>
          <w:numId w:val="5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Faster and preferred for most JavaScript logic</w:t>
      </w:r>
    </w:p>
    <w:p w14:paraId="608BEFFD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73829E77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DOMContentLoaded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75062819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"DOM is ready"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083D4471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});</w:t>
      </w:r>
    </w:p>
    <w:p w14:paraId="3177522F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 cases:</w:t>
      </w:r>
    </w:p>
    <w:p w14:paraId="49989237" w14:textId="77777777" w:rsidR="00C24304" w:rsidRPr="00E00CD5" w:rsidRDefault="00C24304" w:rsidP="00C24304">
      <w:pPr>
        <w:pStyle w:val="NormalWeb"/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manipulation</w:t>
      </w:r>
    </w:p>
    <w:p w14:paraId="7D2E2A35" w14:textId="77777777" w:rsidR="00C24304" w:rsidRPr="00E00CD5" w:rsidRDefault="00C24304" w:rsidP="00C24304">
      <w:pPr>
        <w:pStyle w:val="NormalWeb"/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Attaching event listeners</w:t>
      </w:r>
    </w:p>
    <w:p w14:paraId="428178A9" w14:textId="013EA5AF" w:rsidR="00C24304" w:rsidRPr="00E00CD5" w:rsidRDefault="00C24304" w:rsidP="00C24304">
      <w:pPr>
        <w:pStyle w:val="NormalWeb"/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Initializing UI logic</w:t>
      </w:r>
    </w:p>
    <w:p w14:paraId="7BFECB39" w14:textId="77777777" w:rsidR="00C24304" w:rsidRPr="00E00CD5" w:rsidRDefault="00C24304" w:rsidP="00C24304">
      <w:pPr>
        <w:pStyle w:val="Heading4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proofErr w:type="gramStart"/>
      <w:r w:rsidRPr="00E00CD5">
        <w:rPr>
          <w:rFonts w:ascii="Arial" w:hAnsi="Arial" w:cs="Arial"/>
          <w:b w:val="0"/>
          <w:bCs w:val="0"/>
          <w:color w:val="000000" w:themeColor="text1"/>
        </w:rPr>
        <w:t>window.onload</w:t>
      </w:r>
      <w:proofErr w:type="spellEnd"/>
      <w:proofErr w:type="gramEnd"/>
    </w:p>
    <w:p w14:paraId="78C7561F" w14:textId="77777777" w:rsidR="00C24304" w:rsidRPr="00E00CD5" w:rsidRDefault="00C24304" w:rsidP="00C24304">
      <w:pPr>
        <w:pStyle w:val="NormalWeb"/>
        <w:numPr>
          <w:ilvl w:val="0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Fires when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everything is fully loaded</w:t>
      </w:r>
    </w:p>
    <w:p w14:paraId="123FCC64" w14:textId="77777777" w:rsidR="00C24304" w:rsidRPr="00E00CD5" w:rsidRDefault="00C24304" w:rsidP="00C24304">
      <w:pPr>
        <w:pStyle w:val="NormalWeb"/>
        <w:numPr>
          <w:ilvl w:val="0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Includes:</w:t>
      </w:r>
    </w:p>
    <w:p w14:paraId="3490C5D0" w14:textId="77777777" w:rsidR="00C24304" w:rsidRPr="00E00CD5" w:rsidRDefault="00C24304" w:rsidP="00C24304">
      <w:pPr>
        <w:pStyle w:val="NormalWeb"/>
        <w:numPr>
          <w:ilvl w:val="1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HTML</w:t>
      </w:r>
    </w:p>
    <w:p w14:paraId="310179DB" w14:textId="77777777" w:rsidR="00C24304" w:rsidRPr="00E00CD5" w:rsidRDefault="00C24304" w:rsidP="00C24304">
      <w:pPr>
        <w:pStyle w:val="NormalWeb"/>
        <w:numPr>
          <w:ilvl w:val="1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CSS</w:t>
      </w:r>
    </w:p>
    <w:p w14:paraId="20AC905D" w14:textId="77777777" w:rsidR="00C24304" w:rsidRPr="00E00CD5" w:rsidRDefault="00C24304" w:rsidP="00C24304">
      <w:pPr>
        <w:pStyle w:val="NormalWeb"/>
        <w:numPr>
          <w:ilvl w:val="1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Images</w:t>
      </w:r>
    </w:p>
    <w:p w14:paraId="172B1668" w14:textId="77777777" w:rsidR="00C24304" w:rsidRPr="00E00CD5" w:rsidRDefault="00C24304" w:rsidP="00C24304">
      <w:pPr>
        <w:pStyle w:val="NormalWeb"/>
        <w:numPr>
          <w:ilvl w:val="1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Videos</w:t>
      </w:r>
    </w:p>
    <w:p w14:paraId="6B07465B" w14:textId="77777777" w:rsidR="00C24304" w:rsidRPr="00E00CD5" w:rsidRDefault="00C24304" w:rsidP="00C24304">
      <w:pPr>
        <w:pStyle w:val="NormalWeb"/>
        <w:numPr>
          <w:ilvl w:val="1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Fonts</w:t>
      </w:r>
    </w:p>
    <w:p w14:paraId="11230234" w14:textId="77777777" w:rsidR="00C24304" w:rsidRPr="00E00CD5" w:rsidRDefault="00C24304" w:rsidP="00C24304">
      <w:pPr>
        <w:pStyle w:val="NormalWeb"/>
        <w:numPr>
          <w:ilvl w:val="0"/>
          <w:numId w:val="55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Slower than </w:t>
      </w:r>
      <w:proofErr w:type="spellStart"/>
      <w:r w:rsidRPr="00E00CD5">
        <w:rPr>
          <w:rFonts w:ascii="Arial" w:hAnsi="Arial" w:cs="Arial"/>
          <w:color w:val="000000" w:themeColor="text1"/>
        </w:rPr>
        <w:t>DOMContentLoaded</w:t>
      </w:r>
      <w:proofErr w:type="spellEnd"/>
    </w:p>
    <w:p w14:paraId="07184329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48D52D32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window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property"/>
          <w:rFonts w:ascii="Arial" w:eastAsiaTheme="majorEastAsia" w:hAnsi="Arial" w:cs="Arial"/>
          <w:color w:val="000000" w:themeColor="text1"/>
          <w:sz w:val="24"/>
          <w:szCs w:val="24"/>
        </w:rPr>
        <w:t>onload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=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3533C4EF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console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log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"Page fully loaded"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1E16E2A3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};</w:t>
      </w:r>
    </w:p>
    <w:p w14:paraId="6F014A93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 cases:</w:t>
      </w:r>
    </w:p>
    <w:p w14:paraId="1F96CE8F" w14:textId="77777777" w:rsidR="00C24304" w:rsidRPr="00E00CD5" w:rsidRDefault="00C24304" w:rsidP="00C24304">
      <w:pPr>
        <w:pStyle w:val="NormalWeb"/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Code that depends on images or external resources</w:t>
      </w:r>
    </w:p>
    <w:p w14:paraId="5E28D3C9" w14:textId="2AC37890" w:rsidR="00C24304" w:rsidRPr="00E00CD5" w:rsidRDefault="00C24304" w:rsidP="00C24304">
      <w:pPr>
        <w:pStyle w:val="NormalWeb"/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Layout calculations requiring image sizes</w:t>
      </w:r>
    </w:p>
    <w:p w14:paraId="5F519E5C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Key Differences (Quick Comparison)</w:t>
      </w:r>
    </w:p>
    <w:p w14:paraId="59350F2E" w14:textId="77777777" w:rsidR="00C24304" w:rsidRPr="00E00CD5" w:rsidRDefault="00C24304" w:rsidP="00C24304">
      <w:pPr>
        <w:pStyle w:val="NormalWeb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r w:rsidRPr="00E00CD5">
        <w:rPr>
          <w:rFonts w:ascii="Arial" w:hAnsi="Arial" w:cs="Arial"/>
          <w:color w:val="000000" w:themeColor="text1"/>
        </w:rPr>
        <w:t>DOMContentLoaded</w:t>
      </w:r>
      <w:proofErr w:type="spellEnd"/>
      <w:r w:rsidRPr="00E00CD5">
        <w:rPr>
          <w:rFonts w:ascii="Arial" w:hAnsi="Arial" w:cs="Arial"/>
          <w:color w:val="000000" w:themeColor="text1"/>
        </w:rPr>
        <w:t>:</w:t>
      </w:r>
    </w:p>
    <w:p w14:paraId="639436CB" w14:textId="77777777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Waits only for HTML</w:t>
      </w:r>
    </w:p>
    <w:p w14:paraId="4806F6D7" w14:textId="77777777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Faster</w:t>
      </w:r>
    </w:p>
    <w:p w14:paraId="4E3881ED" w14:textId="77777777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Preferred for most scripts</w:t>
      </w:r>
    </w:p>
    <w:p w14:paraId="68DD498C" w14:textId="77777777" w:rsidR="00C24304" w:rsidRPr="00E00CD5" w:rsidRDefault="00C24304" w:rsidP="00C24304">
      <w:pPr>
        <w:pStyle w:val="NormalWeb"/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proofErr w:type="spellStart"/>
      <w:proofErr w:type="gramStart"/>
      <w:r w:rsidRPr="00E00CD5">
        <w:rPr>
          <w:rFonts w:ascii="Arial" w:hAnsi="Arial" w:cs="Arial"/>
          <w:color w:val="000000" w:themeColor="text1"/>
        </w:rPr>
        <w:t>window.onload</w:t>
      </w:r>
      <w:proofErr w:type="spellEnd"/>
      <w:proofErr w:type="gramEnd"/>
      <w:r w:rsidRPr="00E00CD5">
        <w:rPr>
          <w:rFonts w:ascii="Arial" w:hAnsi="Arial" w:cs="Arial"/>
          <w:color w:val="000000" w:themeColor="text1"/>
        </w:rPr>
        <w:t>:</w:t>
      </w:r>
    </w:p>
    <w:p w14:paraId="0C5B61A5" w14:textId="77777777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Waits for all resources</w:t>
      </w:r>
    </w:p>
    <w:p w14:paraId="28BDABFE" w14:textId="77777777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Slower</w:t>
      </w:r>
    </w:p>
    <w:p w14:paraId="222C0997" w14:textId="64066EBA" w:rsidR="00C24304" w:rsidRPr="00E00CD5" w:rsidRDefault="00C24304" w:rsidP="00C24304">
      <w:pPr>
        <w:pStyle w:val="NormalWeb"/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Used only when needed</w:t>
      </w:r>
    </w:p>
    <w:p w14:paraId="0E78BBF4" w14:textId="77777777" w:rsidR="00C24304" w:rsidRPr="00E00CD5" w:rsidRDefault="00C24304" w:rsidP="00C24304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How to Safely Run JavaScript After DOM Is Ready</w:t>
      </w:r>
    </w:p>
    <w:p w14:paraId="4E36CB19" w14:textId="60A86968" w:rsidR="00C24304" w:rsidRPr="00E00CD5" w:rsidRDefault="00C24304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There are multiple safe approaches.</w:t>
      </w:r>
    </w:p>
    <w:p w14:paraId="271A5FF1" w14:textId="77777777" w:rsidR="00C24304" w:rsidRPr="00E00CD5" w:rsidRDefault="00C24304" w:rsidP="00C24304">
      <w:pPr>
        <w:pStyle w:val="Heading4"/>
        <w:rPr>
          <w:rFonts w:ascii="Arial" w:hAnsi="Arial" w:cs="Arial"/>
          <w:b w:val="0"/>
          <w:bCs w:val="0"/>
          <w:color w:val="000000" w:themeColor="text1"/>
        </w:rPr>
      </w:pPr>
      <w:r w:rsidRPr="00E00CD5">
        <w:rPr>
          <w:rFonts w:ascii="Arial" w:hAnsi="Arial" w:cs="Arial"/>
          <w:b w:val="0"/>
          <w:bCs w:val="0"/>
          <w:color w:val="000000" w:themeColor="text1"/>
        </w:rPr>
        <w:t xml:space="preserve">1. Use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defer</w:t>
      </w:r>
      <w:r w:rsidRPr="00E00CD5">
        <w:rPr>
          <w:rFonts w:ascii="Arial" w:hAnsi="Arial" w:cs="Arial"/>
          <w:b w:val="0"/>
          <w:bCs w:val="0"/>
          <w:color w:val="000000" w:themeColor="text1"/>
        </w:rPr>
        <w:t xml:space="preserve"> Attribute (Best Practice)</w:t>
      </w:r>
    </w:p>
    <w:p w14:paraId="39DF5C92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defer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48EF1379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works:</w:t>
      </w:r>
    </w:p>
    <w:p w14:paraId="16CAD8E9" w14:textId="77777777" w:rsidR="00C24304" w:rsidRPr="00E00CD5" w:rsidRDefault="00C24304" w:rsidP="00C24304">
      <w:pPr>
        <w:pStyle w:val="NormalWeb"/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runs after HTML is parsed</w:t>
      </w:r>
    </w:p>
    <w:p w14:paraId="7EF00ED9" w14:textId="77777777" w:rsidR="00C24304" w:rsidRPr="00E00CD5" w:rsidRDefault="00C24304" w:rsidP="00C24304">
      <w:pPr>
        <w:pStyle w:val="NormalWeb"/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guaranteed to be ready</w:t>
      </w:r>
    </w:p>
    <w:p w14:paraId="141DAEE6" w14:textId="27C0E69C" w:rsidR="00C24304" w:rsidRPr="00E00CD5" w:rsidRDefault="00C24304" w:rsidP="00C24304">
      <w:pPr>
        <w:pStyle w:val="NormalWeb"/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No need for </w:t>
      </w:r>
      <w:proofErr w:type="spellStart"/>
      <w:r w:rsidRPr="00E00CD5">
        <w:rPr>
          <w:rFonts w:ascii="Arial" w:hAnsi="Arial" w:cs="Arial"/>
          <w:color w:val="000000" w:themeColor="text1"/>
        </w:rPr>
        <w:t>DOMContentLoaded</w:t>
      </w:r>
      <w:proofErr w:type="spellEnd"/>
      <w:r w:rsidRPr="00E00CD5">
        <w:rPr>
          <w:rFonts w:ascii="Arial" w:hAnsi="Arial" w:cs="Arial"/>
          <w:color w:val="000000" w:themeColor="text1"/>
        </w:rPr>
        <w:t xml:space="preserve"> in most cases</w:t>
      </w:r>
    </w:p>
    <w:p w14:paraId="51CB5E68" w14:textId="77777777" w:rsidR="00C24304" w:rsidRPr="00E00CD5" w:rsidRDefault="00C24304" w:rsidP="00C24304">
      <w:pPr>
        <w:pStyle w:val="Heading4"/>
        <w:rPr>
          <w:rFonts w:ascii="Arial" w:hAnsi="Arial" w:cs="Arial"/>
          <w:b w:val="0"/>
          <w:bCs w:val="0"/>
          <w:color w:val="000000" w:themeColor="text1"/>
        </w:rPr>
      </w:pPr>
      <w:r w:rsidRPr="00E00CD5">
        <w:rPr>
          <w:rFonts w:ascii="Arial" w:hAnsi="Arial" w:cs="Arial"/>
          <w:b w:val="0"/>
          <w:bCs w:val="0"/>
          <w:color w:val="000000" w:themeColor="text1"/>
        </w:rPr>
        <w:t xml:space="preserve">2. Use </w:t>
      </w:r>
      <w:proofErr w:type="spellStart"/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DOMContentLoaded</w:t>
      </w:r>
      <w:proofErr w:type="spellEnd"/>
    </w:p>
    <w:p w14:paraId="01F1A61C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E00CD5">
        <w:rPr>
          <w:rStyle w:val="hljs-variable"/>
          <w:rFonts w:ascii="Arial" w:hAnsi="Arial" w:cs="Arial"/>
          <w:color w:val="000000" w:themeColor="text1"/>
          <w:sz w:val="24"/>
          <w:szCs w:val="24"/>
        </w:rPr>
        <w:t>document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.</w:t>
      </w:r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addEventListener</w:t>
      </w:r>
      <w:proofErr w:type="spellEnd"/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DOMContentLoaded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E00CD5">
        <w:rPr>
          <w:rStyle w:val="hljs-function"/>
          <w:rFonts w:ascii="Arial" w:hAnsi="Arial" w:cs="Arial"/>
          <w:color w:val="000000" w:themeColor="text1"/>
          <w:sz w:val="24"/>
          <w:szCs w:val="24"/>
        </w:rPr>
        <w:t>() =&gt;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2E7E29FC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lastRenderedPageBreak/>
        <w:t xml:space="preserve">  </w:t>
      </w:r>
      <w:proofErr w:type="spellStart"/>
      <w:proofErr w:type="gramStart"/>
      <w:r w:rsidRPr="00E00CD5">
        <w:rPr>
          <w:rStyle w:val="hljs-title"/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);</w:t>
      </w:r>
    </w:p>
    <w:p w14:paraId="391D69AA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});</w:t>
      </w:r>
    </w:p>
    <w:p w14:paraId="386B6351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 when:</w:t>
      </w:r>
    </w:p>
    <w:p w14:paraId="0ACDFBFC" w14:textId="77777777" w:rsidR="00C24304" w:rsidRPr="00E00CD5" w:rsidRDefault="00C24304" w:rsidP="00C24304">
      <w:pPr>
        <w:pStyle w:val="NormalWeb"/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Script cannot use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defer</w:t>
      </w:r>
    </w:p>
    <w:p w14:paraId="1B48B90F" w14:textId="77777777" w:rsidR="00C24304" w:rsidRPr="00E00CD5" w:rsidRDefault="00C24304" w:rsidP="00C24304">
      <w:pPr>
        <w:pStyle w:val="NormalWeb"/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Inline scripts</w:t>
      </w:r>
    </w:p>
    <w:p w14:paraId="4AC865D0" w14:textId="5EBD6C9A" w:rsidR="00C24304" w:rsidRPr="00E00CD5" w:rsidRDefault="00C24304" w:rsidP="00C24304">
      <w:pPr>
        <w:pStyle w:val="NormalWeb"/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Dynamic script loading</w:t>
      </w:r>
    </w:p>
    <w:p w14:paraId="04F6BD39" w14:textId="77777777" w:rsidR="00C24304" w:rsidRPr="00E00CD5" w:rsidRDefault="00C24304" w:rsidP="00C24304">
      <w:pPr>
        <w:pStyle w:val="Heading4"/>
        <w:rPr>
          <w:rFonts w:ascii="Arial" w:hAnsi="Arial" w:cs="Arial"/>
          <w:b w:val="0"/>
          <w:bCs w:val="0"/>
          <w:color w:val="000000" w:themeColor="text1"/>
        </w:rPr>
      </w:pPr>
      <w:r w:rsidRPr="00E00CD5">
        <w:rPr>
          <w:rFonts w:ascii="Arial" w:hAnsi="Arial" w:cs="Arial"/>
          <w:b w:val="0"/>
          <w:bCs w:val="0"/>
          <w:color w:val="000000" w:themeColor="text1"/>
        </w:rPr>
        <w:t xml:space="preserve">3. Place Script at Bottom of </w:t>
      </w: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&lt;body&gt;</w:t>
      </w:r>
    </w:p>
    <w:p w14:paraId="08C5F353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body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D1472CC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gramStart"/>
      <w:r w:rsidRPr="00E00CD5">
        <w:rPr>
          <w:rStyle w:val="hljs-comment"/>
          <w:rFonts w:ascii="Arial" w:hAnsi="Arial" w:cs="Arial"/>
          <w:color w:val="000000" w:themeColor="text1"/>
          <w:sz w:val="24"/>
          <w:szCs w:val="24"/>
        </w:rPr>
        <w:t>&lt;!--</w:t>
      </w:r>
      <w:proofErr w:type="gramEnd"/>
      <w:r w:rsidRPr="00E00CD5">
        <w:rPr>
          <w:rStyle w:val="hljs-comment"/>
          <w:rFonts w:ascii="Arial" w:hAnsi="Arial" w:cs="Arial"/>
          <w:color w:val="000000" w:themeColor="text1"/>
          <w:sz w:val="24"/>
          <w:szCs w:val="24"/>
        </w:rPr>
        <w:t xml:space="preserve"> HTML content --&gt;</w:t>
      </w:r>
    </w:p>
    <w:p w14:paraId="0484C611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"app.js"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script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4AF385D" w14:textId="77777777" w:rsidR="00C24304" w:rsidRPr="00E00CD5" w:rsidRDefault="00C24304" w:rsidP="00C24304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body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01123EDA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works:</w:t>
      </w:r>
    </w:p>
    <w:p w14:paraId="3401D670" w14:textId="77777777" w:rsidR="00C24304" w:rsidRPr="00E00CD5" w:rsidRDefault="00C24304" w:rsidP="00C24304">
      <w:pPr>
        <w:pStyle w:val="NormalWeb"/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DOM is already parsed before script runs</w:t>
      </w:r>
    </w:p>
    <w:p w14:paraId="458C44BB" w14:textId="77777777" w:rsidR="00C24304" w:rsidRPr="00E00CD5" w:rsidRDefault="00C24304" w:rsidP="00C24304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Limitation:</w:t>
      </w:r>
    </w:p>
    <w:p w14:paraId="31358833" w14:textId="77777777" w:rsidR="00C24304" w:rsidRPr="00E00CD5" w:rsidRDefault="00C24304" w:rsidP="00C24304">
      <w:pPr>
        <w:pStyle w:val="NormalWeb"/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Script download starts late</w:t>
      </w:r>
    </w:p>
    <w:p w14:paraId="0745E07A" w14:textId="1D48E545" w:rsidR="00E00CD5" w:rsidRPr="00E00CD5" w:rsidRDefault="00E00CD5" w:rsidP="00E00C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t>Meta Tags – Basics</w:t>
      </w:r>
    </w:p>
    <w:p w14:paraId="1EC16FBB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What Are Meta Tags</w:t>
      </w:r>
    </w:p>
    <w:p w14:paraId="7DE81061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Meta tags are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HTML tags that provide metadata (information about the webpage)</w:t>
      </w:r>
      <w:r w:rsidRPr="00E00CD5">
        <w:rPr>
          <w:rFonts w:ascii="Arial" w:hAnsi="Arial" w:cs="Arial"/>
          <w:color w:val="000000" w:themeColor="text1"/>
        </w:rPr>
        <w:t>.</w:t>
      </w:r>
      <w:r w:rsidRPr="00E00CD5">
        <w:rPr>
          <w:rFonts w:ascii="Arial" w:hAnsi="Arial" w:cs="Arial"/>
          <w:color w:val="000000" w:themeColor="text1"/>
        </w:rPr>
        <w:br/>
        <w:t xml:space="preserve">They do not display content on the page but help the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browser, search engines, and other services</w:t>
      </w:r>
      <w:r w:rsidRPr="00E00CD5">
        <w:rPr>
          <w:rFonts w:ascii="Arial" w:hAnsi="Arial" w:cs="Arial"/>
          <w:color w:val="000000" w:themeColor="text1"/>
        </w:rPr>
        <w:t xml:space="preserve"> understand the page.</w:t>
      </w:r>
    </w:p>
    <w:p w14:paraId="4AC942F6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Meta tags describe things like:</w:t>
      </w:r>
    </w:p>
    <w:p w14:paraId="261ABC99" w14:textId="77777777" w:rsidR="00E00CD5" w:rsidRPr="00E00CD5" w:rsidRDefault="00E00CD5" w:rsidP="00E00CD5">
      <w:pPr>
        <w:pStyle w:val="NormalWeb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Character encoding</w:t>
      </w:r>
    </w:p>
    <w:p w14:paraId="6AC1FC44" w14:textId="77777777" w:rsidR="00E00CD5" w:rsidRPr="00E00CD5" w:rsidRDefault="00E00CD5" w:rsidP="00E00CD5">
      <w:pPr>
        <w:pStyle w:val="NormalWeb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Page description</w:t>
      </w:r>
    </w:p>
    <w:p w14:paraId="2EF7AFDF" w14:textId="77777777" w:rsidR="00E00CD5" w:rsidRPr="00E00CD5" w:rsidRDefault="00E00CD5" w:rsidP="00E00CD5">
      <w:pPr>
        <w:pStyle w:val="NormalWeb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Viewport settings</w:t>
      </w:r>
    </w:p>
    <w:p w14:paraId="6F22B874" w14:textId="77777777" w:rsidR="00E00CD5" w:rsidRPr="00E00CD5" w:rsidRDefault="00E00CD5" w:rsidP="00E00CD5">
      <w:pPr>
        <w:pStyle w:val="NormalWeb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Author information</w:t>
      </w:r>
    </w:p>
    <w:p w14:paraId="220B2E0F" w14:textId="77777777" w:rsidR="00E00CD5" w:rsidRPr="00E00CD5" w:rsidRDefault="00E00CD5" w:rsidP="00E00CD5">
      <w:pPr>
        <w:pStyle w:val="NormalWeb"/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SEO-related data</w:t>
      </w:r>
    </w:p>
    <w:p w14:paraId="21F2A8E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4DE527F5" w14:textId="0A45DE48" w:rsidR="00E00CD5" w:rsidRPr="00E00CD5" w:rsidRDefault="00E00CD5" w:rsidP="00E00C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"UTF-8"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B3AB04D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Why Meta Tags Are Important</w:t>
      </w:r>
    </w:p>
    <w:p w14:paraId="458A730F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 xml:space="preserve">Meta tags play a critical role in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how a webpage is processed and interpreted</w:t>
      </w:r>
      <w:r w:rsidRPr="00E00CD5">
        <w:rPr>
          <w:rFonts w:ascii="Arial" w:hAnsi="Arial" w:cs="Arial"/>
          <w:color w:val="000000" w:themeColor="text1"/>
        </w:rPr>
        <w:t>.</w:t>
      </w:r>
    </w:p>
    <w:p w14:paraId="6B6CCE4E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Key reasons:</w:t>
      </w:r>
    </w:p>
    <w:p w14:paraId="48336798" w14:textId="77777777" w:rsidR="00E00CD5" w:rsidRPr="00E00CD5" w:rsidRDefault="00E00CD5" w:rsidP="00E00CD5">
      <w:pPr>
        <w:pStyle w:val="NormalWeb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Help browsers render content correctly</w:t>
      </w:r>
    </w:p>
    <w:p w14:paraId="771A035D" w14:textId="77777777" w:rsidR="00E00CD5" w:rsidRPr="00E00CD5" w:rsidRDefault="00E00CD5" w:rsidP="00E00CD5">
      <w:pPr>
        <w:pStyle w:val="NormalWeb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Improve search engine optimization (SEO)</w:t>
      </w:r>
    </w:p>
    <w:p w14:paraId="3BFFFC20" w14:textId="77777777" w:rsidR="00E00CD5" w:rsidRPr="00E00CD5" w:rsidRDefault="00E00CD5" w:rsidP="00E00CD5">
      <w:pPr>
        <w:pStyle w:val="NormalWeb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Control page behavior on different devices</w:t>
      </w:r>
    </w:p>
    <w:p w14:paraId="66781C7B" w14:textId="77777777" w:rsidR="00E00CD5" w:rsidRPr="00E00CD5" w:rsidRDefault="00E00CD5" w:rsidP="00E00CD5">
      <w:pPr>
        <w:pStyle w:val="NormalWeb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Improve accessibility and compatibility</w:t>
      </w:r>
    </w:p>
    <w:p w14:paraId="28E9981E" w14:textId="77777777" w:rsidR="00E00CD5" w:rsidRPr="00E00CD5" w:rsidRDefault="00E00CD5" w:rsidP="00E00CD5">
      <w:pPr>
        <w:pStyle w:val="NormalWeb"/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Influence how pages appear in search results and social sharing</w:t>
      </w:r>
    </w:p>
    <w:p w14:paraId="247D6CEC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Examples of importance:</w:t>
      </w:r>
    </w:p>
    <w:p w14:paraId="7AC87226" w14:textId="77777777" w:rsidR="00E00CD5" w:rsidRPr="00E00CD5" w:rsidRDefault="00E00CD5" w:rsidP="00E00CD5">
      <w:pPr>
        <w:pStyle w:val="NormalWeb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Wrong charset can break text display</w:t>
      </w:r>
    </w:p>
    <w:p w14:paraId="76D00287" w14:textId="77777777" w:rsidR="00E00CD5" w:rsidRPr="00E00CD5" w:rsidRDefault="00E00CD5" w:rsidP="00E00CD5">
      <w:pPr>
        <w:pStyle w:val="NormalWeb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Missing viewport meta can break mobile layouts</w:t>
      </w:r>
    </w:p>
    <w:p w14:paraId="3DE44191" w14:textId="6F00B939" w:rsidR="00E00CD5" w:rsidRPr="00E00CD5" w:rsidRDefault="00E00CD5" w:rsidP="00E00CD5">
      <w:pPr>
        <w:pStyle w:val="NormalWeb"/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Poor meta description can reduce click-through rate in search results</w:t>
      </w:r>
    </w:p>
    <w:p w14:paraId="78B41C75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Commonly Used Meta Tags (Basic Awareness)</w:t>
      </w:r>
    </w:p>
    <w:p w14:paraId="30B4AAF8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Fonts w:ascii="Arial" w:hAnsi="Arial" w:cs="Arial"/>
          <w:color w:val="000000" w:themeColor="text1"/>
        </w:rPr>
        <w:t>: defines character encoding</w:t>
      </w:r>
    </w:p>
    <w:p w14:paraId="1E0FA651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viewport</w:t>
      </w:r>
      <w:r w:rsidRPr="00E00CD5">
        <w:rPr>
          <w:rFonts w:ascii="Arial" w:hAnsi="Arial" w:cs="Arial"/>
          <w:color w:val="000000" w:themeColor="text1"/>
        </w:rPr>
        <w:t>: controls layout on mobile devices</w:t>
      </w:r>
    </w:p>
    <w:p w14:paraId="596C2A12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E00CD5">
        <w:rPr>
          <w:rFonts w:ascii="Arial" w:hAnsi="Arial" w:cs="Arial"/>
          <w:color w:val="000000" w:themeColor="text1"/>
        </w:rPr>
        <w:t>: summary of page content for SEO</w:t>
      </w:r>
    </w:p>
    <w:p w14:paraId="2596DAAB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keywords</w:t>
      </w:r>
      <w:r w:rsidRPr="00E00CD5">
        <w:rPr>
          <w:rFonts w:ascii="Arial" w:hAnsi="Arial" w:cs="Arial"/>
          <w:color w:val="000000" w:themeColor="text1"/>
        </w:rPr>
        <w:t>: legacy SEO (mostly ignored now)</w:t>
      </w:r>
    </w:p>
    <w:p w14:paraId="274F9BB4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author</w:t>
      </w:r>
      <w:r w:rsidRPr="00E00CD5">
        <w:rPr>
          <w:rFonts w:ascii="Arial" w:hAnsi="Arial" w:cs="Arial"/>
          <w:color w:val="000000" w:themeColor="text1"/>
        </w:rPr>
        <w:t>: page author information</w:t>
      </w:r>
    </w:p>
    <w:p w14:paraId="34150A1B" w14:textId="77777777" w:rsidR="00E00CD5" w:rsidRPr="00E00CD5" w:rsidRDefault="00E00CD5" w:rsidP="00E00CD5">
      <w:pPr>
        <w:pStyle w:val="NormalWeb"/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http-</w:t>
      </w: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equiv</w:t>
      </w:r>
      <w:proofErr w:type="spellEnd"/>
      <w:r w:rsidRPr="00E00CD5">
        <w:rPr>
          <w:rFonts w:ascii="Arial" w:hAnsi="Arial" w:cs="Arial"/>
          <w:color w:val="000000" w:themeColor="text1"/>
        </w:rPr>
        <w:t>: browser instructions (rare today)</w:t>
      </w:r>
    </w:p>
    <w:p w14:paraId="26316CC0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31F91D76" w14:textId="5A29B076" w:rsidR="00E00CD5" w:rsidRPr="00E00CD5" w:rsidRDefault="00E00CD5" w:rsidP="00E00C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"viewport"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"width=device-width, initial-scale=1.0"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3CEC190D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Where Meta Tags Should Be Placed</w:t>
      </w:r>
    </w:p>
    <w:p w14:paraId="4889D1C0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Meta tags must be placed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 xml:space="preserve">inside 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 xml:space="preserve"> section</w:t>
      </w:r>
      <w:r w:rsidRPr="00E00CD5">
        <w:rPr>
          <w:rFonts w:ascii="Arial" w:hAnsi="Arial" w:cs="Arial"/>
          <w:color w:val="000000" w:themeColor="text1"/>
        </w:rPr>
        <w:t xml:space="preserve"> of an HTML document.</w:t>
      </w:r>
    </w:p>
    <w:p w14:paraId="6A409E45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Reason:</w:t>
      </w:r>
    </w:p>
    <w:p w14:paraId="4C04B002" w14:textId="77777777" w:rsidR="00E00CD5" w:rsidRPr="00E00CD5" w:rsidRDefault="00E00CD5" w:rsidP="00E00CD5">
      <w:pPr>
        <w:pStyle w:val="NormalWeb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Browser reads meta information before rendering the page</w:t>
      </w:r>
    </w:p>
    <w:p w14:paraId="6AE108A0" w14:textId="77777777" w:rsidR="00E00CD5" w:rsidRPr="00E00CD5" w:rsidRDefault="00E00CD5" w:rsidP="00E00CD5">
      <w:pPr>
        <w:pStyle w:val="NormalWeb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Search engines scan meta tags early</w:t>
      </w:r>
    </w:p>
    <w:p w14:paraId="5614E267" w14:textId="77777777" w:rsidR="00E00CD5" w:rsidRPr="00E00CD5" w:rsidRDefault="00E00CD5" w:rsidP="00E00CD5">
      <w:pPr>
        <w:pStyle w:val="NormalWeb"/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Some meta tags affect how content is parsed</w:t>
      </w:r>
    </w:p>
    <w:p w14:paraId="7A3E620E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Correct placement:</w:t>
      </w:r>
    </w:p>
    <w:p w14:paraId="4644AEB8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53EF9798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"UTF-8"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29977863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"viewport"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"width=device-width, initial-scale=1.0"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32F24376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"description"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"Sample page description"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1312C303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&lt;/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head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51D005F5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Incorrect placement:</w:t>
      </w:r>
    </w:p>
    <w:p w14:paraId="348166DD" w14:textId="77777777" w:rsidR="00E00CD5" w:rsidRPr="00E00CD5" w:rsidRDefault="00E00CD5" w:rsidP="00E00CD5">
      <w:pPr>
        <w:pStyle w:val="NormalWeb"/>
        <w:numPr>
          <w:ilvl w:val="0"/>
          <w:numId w:val="6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Inside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&lt;body&gt;</w:t>
      </w:r>
    </w:p>
    <w:p w14:paraId="63540479" w14:textId="77777777" w:rsidR="00E00CD5" w:rsidRPr="00E00CD5" w:rsidRDefault="00E00CD5" w:rsidP="00E00CD5">
      <w:pPr>
        <w:pStyle w:val="NormalWeb"/>
        <w:numPr>
          <w:ilvl w:val="0"/>
          <w:numId w:val="6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After visible content</w:t>
      </w:r>
    </w:p>
    <w:p w14:paraId="58C7F10D" w14:textId="77777777" w:rsidR="00E00CD5" w:rsidRPr="00E00CD5" w:rsidRDefault="00E00CD5" w:rsidP="00E00C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t>Important Meta Tags and Their Use</w:t>
      </w:r>
    </w:p>
    <w:p w14:paraId="426EBE17" w14:textId="611D1246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Meta tags provide essential information about a webpage to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browsers, search engines, and crawlers</w:t>
      </w:r>
      <w:r w:rsidRPr="00E00CD5">
        <w:rPr>
          <w:rFonts w:ascii="Arial" w:hAnsi="Arial" w:cs="Arial"/>
          <w:color w:val="000000" w:themeColor="text1"/>
        </w:rPr>
        <w:t xml:space="preserve">. Some meta tags directly affect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rendering</w:t>
      </w:r>
      <w:r w:rsidRPr="00E00CD5">
        <w:rPr>
          <w:rFonts w:ascii="Arial" w:hAnsi="Arial" w:cs="Arial"/>
          <w:color w:val="000000" w:themeColor="text1"/>
        </w:rPr>
        <w:t xml:space="preserve">, while others influence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SEO and indexing</w:t>
      </w:r>
      <w:r w:rsidRPr="00E00CD5">
        <w:rPr>
          <w:rFonts w:ascii="Arial" w:hAnsi="Arial" w:cs="Arial"/>
          <w:color w:val="000000" w:themeColor="text1"/>
        </w:rPr>
        <w:t>.</w:t>
      </w:r>
    </w:p>
    <w:p w14:paraId="2D7F4190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charset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Meta Tag</w:t>
      </w:r>
    </w:p>
    <w:p w14:paraId="0602F68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Fonts w:ascii="Arial" w:hAnsi="Arial" w:cs="Arial"/>
          <w:color w:val="000000" w:themeColor="text1"/>
        </w:rPr>
        <w:t xml:space="preserve"> meta tag defines the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character encoding</w:t>
      </w:r>
      <w:r w:rsidRPr="00E00CD5">
        <w:rPr>
          <w:rFonts w:ascii="Arial" w:hAnsi="Arial" w:cs="Arial"/>
          <w:color w:val="000000" w:themeColor="text1"/>
        </w:rPr>
        <w:t xml:space="preserve"> used by the webpage.</w:t>
      </w:r>
      <w:r w:rsidRPr="00E00CD5">
        <w:rPr>
          <w:rFonts w:ascii="Arial" w:hAnsi="Arial" w:cs="Arial"/>
          <w:color w:val="000000" w:themeColor="text1"/>
        </w:rPr>
        <w:br/>
        <w:t>It ensures text is displayed correctly across different browsers and languages.</w:t>
      </w:r>
    </w:p>
    <w:p w14:paraId="3AB92C68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is important:</w:t>
      </w:r>
    </w:p>
    <w:p w14:paraId="6CE9598F" w14:textId="77777777" w:rsidR="00E00CD5" w:rsidRPr="00E00CD5" w:rsidRDefault="00E00CD5" w:rsidP="00E00CD5">
      <w:pPr>
        <w:pStyle w:val="NormalWeb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Prevents broken or unreadable characters</w:t>
      </w:r>
    </w:p>
    <w:p w14:paraId="4F1DC39A" w14:textId="77777777" w:rsidR="00E00CD5" w:rsidRPr="00E00CD5" w:rsidRDefault="00E00CD5" w:rsidP="00E00CD5">
      <w:pPr>
        <w:pStyle w:val="NormalWeb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Supports international characters and symbols</w:t>
      </w:r>
    </w:p>
    <w:p w14:paraId="43E5C024" w14:textId="77777777" w:rsidR="00E00CD5" w:rsidRPr="00E00CD5" w:rsidRDefault="00E00CD5" w:rsidP="00E00CD5">
      <w:pPr>
        <w:pStyle w:val="NormalWeb"/>
        <w:numPr>
          <w:ilvl w:val="0"/>
          <w:numId w:val="6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Must be defined early for proper parsing</w:t>
      </w:r>
    </w:p>
    <w:p w14:paraId="6008ECB5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516DCE78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"UTF-8"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7C96AEF3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Best practice:</w:t>
      </w:r>
    </w:p>
    <w:p w14:paraId="3BC2ACEB" w14:textId="77777777" w:rsidR="00E00CD5" w:rsidRPr="00E00CD5" w:rsidRDefault="00E00CD5" w:rsidP="00E00CD5">
      <w:pPr>
        <w:pStyle w:val="NormalWeb"/>
        <w:numPr>
          <w:ilvl w:val="0"/>
          <w:numId w:val="6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Use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UTF-8</w:t>
      </w:r>
      <w:r w:rsidRPr="00E00CD5">
        <w:rPr>
          <w:rFonts w:ascii="Arial" w:hAnsi="Arial" w:cs="Arial"/>
          <w:color w:val="000000" w:themeColor="text1"/>
        </w:rPr>
        <w:t xml:space="preserve"> for almost all modern websites</w:t>
      </w:r>
    </w:p>
    <w:p w14:paraId="168FE62C" w14:textId="7399E674" w:rsidR="00E00CD5" w:rsidRPr="00E00CD5" w:rsidRDefault="00E00CD5" w:rsidP="00E00CD5">
      <w:pPr>
        <w:pStyle w:val="NormalWeb"/>
        <w:numPr>
          <w:ilvl w:val="0"/>
          <w:numId w:val="69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Place it as early as possible inside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&lt;head&gt;</w:t>
      </w:r>
    </w:p>
    <w:p w14:paraId="297DE18E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viewport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Meta Tag</w:t>
      </w:r>
    </w:p>
    <w:p w14:paraId="5D42C792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viewport</w:t>
      </w:r>
      <w:r w:rsidRPr="00E00CD5">
        <w:rPr>
          <w:rFonts w:ascii="Arial" w:hAnsi="Arial" w:cs="Arial"/>
          <w:color w:val="000000" w:themeColor="text1"/>
        </w:rPr>
        <w:t xml:space="preserve"> meta tag controls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how a webpage is displayed on different screen sizes</w:t>
      </w:r>
      <w:r w:rsidRPr="00E00CD5">
        <w:rPr>
          <w:rFonts w:ascii="Arial" w:hAnsi="Arial" w:cs="Arial"/>
          <w:color w:val="000000" w:themeColor="text1"/>
        </w:rPr>
        <w:t>, especially mobile devices.</w:t>
      </w:r>
    </w:p>
    <w:p w14:paraId="65EF14B6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is important:</w:t>
      </w:r>
    </w:p>
    <w:p w14:paraId="1FFA80CE" w14:textId="77777777" w:rsidR="00E00CD5" w:rsidRPr="00E00CD5" w:rsidRDefault="00E00CD5" w:rsidP="00E00CD5">
      <w:pPr>
        <w:pStyle w:val="NormalWeb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Enables responsive design</w:t>
      </w:r>
    </w:p>
    <w:p w14:paraId="682C2DE2" w14:textId="77777777" w:rsidR="00E00CD5" w:rsidRPr="00E00CD5" w:rsidRDefault="00E00CD5" w:rsidP="00E00CD5">
      <w:pPr>
        <w:pStyle w:val="NormalWeb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Prevents content from appearing zoomed out on mobile</w:t>
      </w:r>
    </w:p>
    <w:p w14:paraId="01E92926" w14:textId="77777777" w:rsidR="00E00CD5" w:rsidRPr="00E00CD5" w:rsidRDefault="00E00CD5" w:rsidP="00E00CD5">
      <w:pPr>
        <w:pStyle w:val="NormalWeb"/>
        <w:numPr>
          <w:ilvl w:val="0"/>
          <w:numId w:val="70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Ensures proper scaling</w:t>
      </w:r>
    </w:p>
    <w:p w14:paraId="68DC3573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62FB61C8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"viewport"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"width=device-width, initial-scale=1.0"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0E320C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lastRenderedPageBreak/>
        <w:t>Common properties:</w:t>
      </w:r>
    </w:p>
    <w:p w14:paraId="046E4EF0" w14:textId="77777777" w:rsidR="00E00CD5" w:rsidRPr="00E00CD5" w:rsidRDefault="00E00CD5" w:rsidP="00E00CD5">
      <w:pPr>
        <w:pStyle w:val="NormalWeb"/>
        <w:numPr>
          <w:ilvl w:val="0"/>
          <w:numId w:val="71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width=device-width</w:t>
      </w:r>
      <w:r w:rsidRPr="00E00CD5">
        <w:rPr>
          <w:rFonts w:ascii="Arial" w:hAnsi="Arial" w:cs="Arial"/>
          <w:color w:val="000000" w:themeColor="text1"/>
        </w:rPr>
        <w:t>: matches screen width</w:t>
      </w:r>
    </w:p>
    <w:p w14:paraId="16D70756" w14:textId="77777777" w:rsidR="00E00CD5" w:rsidRPr="00E00CD5" w:rsidRDefault="00E00CD5" w:rsidP="00E00CD5">
      <w:pPr>
        <w:pStyle w:val="NormalWeb"/>
        <w:numPr>
          <w:ilvl w:val="0"/>
          <w:numId w:val="71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initial-scale=1.0</w:t>
      </w:r>
      <w:r w:rsidRPr="00E00CD5">
        <w:rPr>
          <w:rFonts w:ascii="Arial" w:hAnsi="Arial" w:cs="Arial"/>
          <w:color w:val="000000" w:themeColor="text1"/>
        </w:rPr>
        <w:t>: sets default zoom level</w:t>
      </w:r>
    </w:p>
    <w:p w14:paraId="52411FEB" w14:textId="77777777" w:rsidR="00E00CD5" w:rsidRPr="00E00CD5" w:rsidRDefault="00E00CD5" w:rsidP="00E00CD5">
      <w:pPr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color w:val="000000" w:themeColor="text1"/>
          <w:sz w:val="24"/>
          <w:szCs w:val="24"/>
        </w:rPr>
        <w:pict w14:anchorId="1B8F6A21">
          <v:rect id="_x0000_i1105" style="width:0;height:1.5pt" o:hralign="center" o:hrstd="t" o:hr="t" fillcolor="#a0a0a0" stroked="f"/>
        </w:pict>
      </w:r>
    </w:p>
    <w:p w14:paraId="2772649F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description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Meta Tag</w:t>
      </w:r>
    </w:p>
    <w:p w14:paraId="6A8AF0F7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E00CD5">
        <w:rPr>
          <w:rFonts w:ascii="Arial" w:hAnsi="Arial" w:cs="Arial"/>
          <w:color w:val="000000" w:themeColor="text1"/>
        </w:rPr>
        <w:t xml:space="preserve"> meta tag provides a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summary of the page content</w:t>
      </w:r>
      <w:r w:rsidRPr="00E00CD5">
        <w:rPr>
          <w:rFonts w:ascii="Arial" w:hAnsi="Arial" w:cs="Arial"/>
          <w:color w:val="000000" w:themeColor="text1"/>
        </w:rPr>
        <w:t>.</w:t>
      </w:r>
    </w:p>
    <w:p w14:paraId="6F4B1F53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is important:</w:t>
      </w:r>
    </w:p>
    <w:p w14:paraId="2FFDAD10" w14:textId="77777777" w:rsidR="00E00CD5" w:rsidRPr="00E00CD5" w:rsidRDefault="00E00CD5" w:rsidP="00E00CD5">
      <w:pPr>
        <w:pStyle w:val="NormalWeb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Used by search engines as a snippet in search results</w:t>
      </w:r>
    </w:p>
    <w:p w14:paraId="31E506AB" w14:textId="77777777" w:rsidR="00E00CD5" w:rsidRPr="00E00CD5" w:rsidRDefault="00E00CD5" w:rsidP="00E00CD5">
      <w:pPr>
        <w:pStyle w:val="NormalWeb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Improves click-through rate (CTR)</w:t>
      </w:r>
    </w:p>
    <w:p w14:paraId="3A3DAF61" w14:textId="77777777" w:rsidR="00E00CD5" w:rsidRPr="00E00CD5" w:rsidRDefault="00E00CD5" w:rsidP="00E00CD5">
      <w:pPr>
        <w:pStyle w:val="NormalWeb"/>
        <w:numPr>
          <w:ilvl w:val="0"/>
          <w:numId w:val="72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Helps users understand page content before visiting</w:t>
      </w:r>
    </w:p>
    <w:p w14:paraId="6B7DED3C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5902FE32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"description"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"Learn JavaScript fundamentals with practical examples."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62DEB77A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Best practices:</w:t>
      </w:r>
    </w:p>
    <w:p w14:paraId="1531B211" w14:textId="77777777" w:rsidR="00E00CD5" w:rsidRPr="00E00CD5" w:rsidRDefault="00E00CD5" w:rsidP="00E00CD5">
      <w:pPr>
        <w:pStyle w:val="NormalWeb"/>
        <w:numPr>
          <w:ilvl w:val="0"/>
          <w:numId w:val="7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Keep between 150–160 characters</w:t>
      </w:r>
    </w:p>
    <w:p w14:paraId="2E88FB7C" w14:textId="77777777" w:rsidR="00E00CD5" w:rsidRPr="00E00CD5" w:rsidRDefault="00E00CD5" w:rsidP="00E00CD5">
      <w:pPr>
        <w:pStyle w:val="NormalWeb"/>
        <w:numPr>
          <w:ilvl w:val="0"/>
          <w:numId w:val="7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Write human-readable, meaningful content</w:t>
      </w:r>
    </w:p>
    <w:p w14:paraId="0FE3BDFA" w14:textId="5BBED1A6" w:rsidR="00E00CD5" w:rsidRPr="00E00CD5" w:rsidRDefault="00E00CD5" w:rsidP="00E00CD5">
      <w:pPr>
        <w:pStyle w:val="NormalWeb"/>
        <w:numPr>
          <w:ilvl w:val="0"/>
          <w:numId w:val="73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Unique description for each page</w:t>
      </w:r>
    </w:p>
    <w:p w14:paraId="2EFBD41F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robots</w:t>
      </w: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Meta Tag</w:t>
      </w:r>
    </w:p>
    <w:p w14:paraId="0E057AD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The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robots</w:t>
      </w:r>
      <w:r w:rsidRPr="00E00CD5">
        <w:rPr>
          <w:rFonts w:ascii="Arial" w:hAnsi="Arial" w:cs="Arial"/>
          <w:color w:val="000000" w:themeColor="text1"/>
        </w:rPr>
        <w:t xml:space="preserve"> meta tag gives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instructions to search engine crawlers</w:t>
      </w:r>
      <w:r w:rsidRPr="00E00CD5">
        <w:rPr>
          <w:rFonts w:ascii="Arial" w:hAnsi="Arial" w:cs="Arial"/>
          <w:color w:val="000000" w:themeColor="text1"/>
        </w:rPr>
        <w:t xml:space="preserve"> about indexing and link following.</w:t>
      </w:r>
    </w:p>
    <w:p w14:paraId="03471C59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Why it is important:</w:t>
      </w:r>
    </w:p>
    <w:p w14:paraId="5A172E50" w14:textId="77777777" w:rsidR="00E00CD5" w:rsidRPr="00E00CD5" w:rsidRDefault="00E00CD5" w:rsidP="00E00CD5">
      <w:pPr>
        <w:pStyle w:val="NormalWeb"/>
        <w:numPr>
          <w:ilvl w:val="0"/>
          <w:numId w:val="7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Controls search engine visibility</w:t>
      </w:r>
    </w:p>
    <w:p w14:paraId="4658A4CE" w14:textId="77777777" w:rsidR="00E00CD5" w:rsidRPr="00E00CD5" w:rsidRDefault="00E00CD5" w:rsidP="00E00CD5">
      <w:pPr>
        <w:pStyle w:val="NormalWeb"/>
        <w:numPr>
          <w:ilvl w:val="0"/>
          <w:numId w:val="74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Prevents sensitive or duplicate pages from being indexed</w:t>
      </w:r>
    </w:p>
    <w:p w14:paraId="51B75956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Example:</w:t>
      </w:r>
    </w:p>
    <w:p w14:paraId="01EB24AB" w14:textId="77777777" w:rsidR="00E00CD5" w:rsidRPr="00E00CD5" w:rsidRDefault="00E00CD5" w:rsidP="00E00C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"robots"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"index, follow"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34EA613B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Common values:</w:t>
      </w:r>
    </w:p>
    <w:p w14:paraId="1EA0D540" w14:textId="77777777" w:rsidR="00E00CD5" w:rsidRPr="00E00CD5" w:rsidRDefault="00E00CD5" w:rsidP="00E00CD5">
      <w:pPr>
        <w:pStyle w:val="NormalWeb"/>
        <w:numPr>
          <w:ilvl w:val="0"/>
          <w:numId w:val="7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index</w:t>
      </w:r>
      <w:r w:rsidRPr="00E00CD5">
        <w:rPr>
          <w:rFonts w:ascii="Arial" w:hAnsi="Arial" w:cs="Arial"/>
          <w:color w:val="000000" w:themeColor="text1"/>
        </w:rPr>
        <w:t xml:space="preserve"> / </w:t>
      </w: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noindex</w:t>
      </w:r>
      <w:proofErr w:type="spellEnd"/>
    </w:p>
    <w:p w14:paraId="1B21C74D" w14:textId="77777777" w:rsidR="00E00CD5" w:rsidRPr="00E00CD5" w:rsidRDefault="00E00CD5" w:rsidP="00E00CD5">
      <w:pPr>
        <w:pStyle w:val="NormalWeb"/>
        <w:numPr>
          <w:ilvl w:val="0"/>
          <w:numId w:val="75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follow</w:t>
      </w:r>
      <w:r w:rsidRPr="00E00CD5">
        <w:rPr>
          <w:rFonts w:ascii="Arial" w:hAnsi="Arial" w:cs="Arial"/>
          <w:color w:val="000000" w:themeColor="text1"/>
        </w:rPr>
        <w:t xml:space="preserve"> / </w:t>
      </w: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nofollow</w:t>
      </w:r>
      <w:proofErr w:type="spellEnd"/>
    </w:p>
    <w:p w14:paraId="79E7A0A6" w14:textId="77777777" w:rsidR="00E00CD5" w:rsidRPr="00E00CD5" w:rsidRDefault="00E00CD5" w:rsidP="00E00CD5">
      <w:pPr>
        <w:pStyle w:val="NormalWeb"/>
        <w:numPr>
          <w:ilvl w:val="0"/>
          <w:numId w:val="75"/>
        </w:numPr>
        <w:rPr>
          <w:rFonts w:ascii="Arial" w:hAnsi="Arial" w:cs="Arial"/>
          <w:color w:val="000000" w:themeColor="text1"/>
        </w:rPr>
      </w:pP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lastRenderedPageBreak/>
        <w:t>noarchive</w:t>
      </w:r>
      <w:proofErr w:type="spellEnd"/>
    </w:p>
    <w:p w14:paraId="460AEBAD" w14:textId="77777777" w:rsidR="00E00CD5" w:rsidRPr="00E00CD5" w:rsidRDefault="00E00CD5" w:rsidP="00E00CD5">
      <w:pPr>
        <w:pStyle w:val="NormalWeb"/>
        <w:numPr>
          <w:ilvl w:val="0"/>
          <w:numId w:val="75"/>
        </w:numPr>
        <w:rPr>
          <w:rFonts w:ascii="Arial" w:hAnsi="Arial" w:cs="Arial"/>
          <w:color w:val="000000" w:themeColor="text1"/>
        </w:rPr>
      </w:pPr>
      <w:proofErr w:type="spell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nosnippet</w:t>
      </w:r>
      <w:proofErr w:type="spellEnd"/>
    </w:p>
    <w:p w14:paraId="2C0030E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Example to block indexing:</w:t>
      </w:r>
    </w:p>
    <w:p w14:paraId="29571FAA" w14:textId="6AE67813" w:rsidR="00E00CD5" w:rsidRPr="00E00CD5" w:rsidRDefault="00E00CD5" w:rsidP="00E00C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E00CD5">
        <w:rPr>
          <w:rStyle w:val="hljs-tag"/>
          <w:rFonts w:ascii="Arial" w:hAnsi="Arial" w:cs="Arial"/>
          <w:color w:val="000000" w:themeColor="text1"/>
          <w:sz w:val="24"/>
          <w:szCs w:val="24"/>
        </w:rPr>
        <w:t>&lt;</w:t>
      </w:r>
      <w:r w:rsidRPr="00E00CD5">
        <w:rPr>
          <w:rStyle w:val="hljs-name"/>
          <w:rFonts w:ascii="Arial" w:hAnsi="Arial" w:cs="Arial"/>
          <w:color w:val="000000" w:themeColor="text1"/>
          <w:sz w:val="24"/>
          <w:szCs w:val="24"/>
        </w:rPr>
        <w:t>meta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name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"robots"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00CD5">
        <w:rPr>
          <w:rStyle w:val="hljs-attr"/>
          <w:rFonts w:ascii="Arial" w:hAnsi="Arial" w:cs="Arial"/>
          <w:color w:val="000000" w:themeColor="text1"/>
          <w:sz w:val="24"/>
          <w:szCs w:val="24"/>
        </w:rPr>
        <w:t>content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=</w:t>
      </w:r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noindex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nofollow</w:t>
      </w:r>
      <w:proofErr w:type="spellEnd"/>
      <w:r w:rsidRPr="00E00CD5">
        <w:rPr>
          <w:rStyle w:val="hljs-string"/>
          <w:rFonts w:ascii="Arial" w:hAnsi="Arial" w:cs="Arial"/>
          <w:color w:val="000000" w:themeColor="text1"/>
          <w:sz w:val="24"/>
          <w:szCs w:val="24"/>
        </w:rPr>
        <w:t>"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&gt;</w:t>
      </w:r>
    </w:p>
    <w:p w14:paraId="0E667675" w14:textId="77777777" w:rsidR="00E00CD5" w:rsidRPr="00E00CD5" w:rsidRDefault="00E00CD5" w:rsidP="00E00CD5">
      <w:pPr>
        <w:pStyle w:val="Heading3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E00CD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Basic SEO Understanding</w:t>
      </w:r>
    </w:p>
    <w:p w14:paraId="0BDB14BD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SEO (Search Engine Optimization) is the process of improving a webpage’s </w:t>
      </w:r>
      <w:r w:rsidRPr="00E00CD5">
        <w:rPr>
          <w:rStyle w:val="Strong"/>
          <w:rFonts w:ascii="Arial" w:hAnsi="Arial" w:cs="Arial"/>
          <w:b w:val="0"/>
          <w:bCs w:val="0"/>
          <w:color w:val="000000" w:themeColor="text1"/>
        </w:rPr>
        <w:t>visibility in search engines</w:t>
      </w:r>
      <w:r w:rsidRPr="00E00CD5">
        <w:rPr>
          <w:rFonts w:ascii="Arial" w:hAnsi="Arial" w:cs="Arial"/>
          <w:color w:val="000000" w:themeColor="text1"/>
        </w:rPr>
        <w:t>.</w:t>
      </w:r>
    </w:p>
    <w:p w14:paraId="6EB74CE8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Role of meta tags in SEO:</w:t>
      </w:r>
    </w:p>
    <w:p w14:paraId="090E4D9B" w14:textId="77777777" w:rsidR="00E00CD5" w:rsidRPr="00E00CD5" w:rsidRDefault="00E00CD5" w:rsidP="00E00CD5">
      <w:pPr>
        <w:pStyle w:val="NormalWeb"/>
        <w:numPr>
          <w:ilvl w:val="0"/>
          <w:numId w:val="76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E00CD5">
        <w:rPr>
          <w:rFonts w:ascii="Arial" w:hAnsi="Arial" w:cs="Arial"/>
          <w:color w:val="000000" w:themeColor="text1"/>
        </w:rPr>
        <w:t xml:space="preserve"> improves CTR (not ranking directly)</w:t>
      </w:r>
    </w:p>
    <w:p w14:paraId="04C3E763" w14:textId="77777777" w:rsidR="00E00CD5" w:rsidRPr="00E00CD5" w:rsidRDefault="00E00CD5" w:rsidP="00E00CD5">
      <w:pPr>
        <w:pStyle w:val="NormalWeb"/>
        <w:numPr>
          <w:ilvl w:val="0"/>
          <w:numId w:val="76"/>
        </w:numPr>
        <w:rPr>
          <w:rFonts w:ascii="Arial" w:hAnsi="Arial" w:cs="Arial"/>
          <w:color w:val="000000" w:themeColor="text1"/>
        </w:rPr>
      </w:pPr>
      <w:proofErr w:type="gramStart"/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robots</w:t>
      </w:r>
      <w:proofErr w:type="gramEnd"/>
      <w:r w:rsidRPr="00E00CD5">
        <w:rPr>
          <w:rFonts w:ascii="Arial" w:hAnsi="Arial" w:cs="Arial"/>
          <w:color w:val="000000" w:themeColor="text1"/>
        </w:rPr>
        <w:t xml:space="preserve"> controls indexing behavior</w:t>
      </w:r>
    </w:p>
    <w:p w14:paraId="6A907DA8" w14:textId="77777777" w:rsidR="00E00CD5" w:rsidRPr="00E00CD5" w:rsidRDefault="00E00CD5" w:rsidP="00E00CD5">
      <w:pPr>
        <w:pStyle w:val="NormalWeb"/>
        <w:numPr>
          <w:ilvl w:val="0"/>
          <w:numId w:val="76"/>
        </w:numPr>
        <w:rPr>
          <w:rFonts w:ascii="Arial" w:hAnsi="Arial" w:cs="Arial"/>
          <w:color w:val="000000" w:themeColor="text1"/>
        </w:rPr>
      </w:pP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charset</w:t>
      </w:r>
      <w:r w:rsidRPr="00E00CD5">
        <w:rPr>
          <w:rFonts w:ascii="Arial" w:hAnsi="Arial" w:cs="Arial"/>
          <w:color w:val="000000" w:themeColor="text1"/>
        </w:rPr>
        <w:t xml:space="preserve"> and </w:t>
      </w:r>
      <w:r w:rsidRPr="00E00CD5">
        <w:rPr>
          <w:rStyle w:val="HTMLCode"/>
          <w:rFonts w:ascii="Arial" w:hAnsi="Arial" w:cs="Arial"/>
          <w:color w:val="000000" w:themeColor="text1"/>
          <w:sz w:val="24"/>
          <w:szCs w:val="24"/>
        </w:rPr>
        <w:t>viewport</w:t>
      </w:r>
      <w:r w:rsidRPr="00E00CD5">
        <w:rPr>
          <w:rFonts w:ascii="Arial" w:hAnsi="Arial" w:cs="Arial"/>
          <w:color w:val="000000" w:themeColor="text1"/>
        </w:rPr>
        <w:t xml:space="preserve"> improve usability and compatibility</w:t>
      </w:r>
    </w:p>
    <w:p w14:paraId="443174D1" w14:textId="77777777" w:rsidR="00E00CD5" w:rsidRPr="00E00CD5" w:rsidRDefault="00E00CD5" w:rsidP="00E00CD5">
      <w:pPr>
        <w:pStyle w:val="NormalWeb"/>
        <w:numPr>
          <w:ilvl w:val="0"/>
          <w:numId w:val="76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Proper meta usage improves overall page quality signals</w:t>
      </w:r>
    </w:p>
    <w:p w14:paraId="385B4726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Important SEO basics:</w:t>
      </w:r>
    </w:p>
    <w:p w14:paraId="20C552C0" w14:textId="77777777" w:rsidR="00E00CD5" w:rsidRPr="00E00CD5" w:rsidRDefault="00E00CD5" w:rsidP="00E00CD5">
      <w:pPr>
        <w:pStyle w:val="NormalWeb"/>
        <w:numPr>
          <w:ilvl w:val="0"/>
          <w:numId w:val="7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One unique title and description per page</w:t>
      </w:r>
    </w:p>
    <w:p w14:paraId="4D045056" w14:textId="77777777" w:rsidR="00E00CD5" w:rsidRPr="00E00CD5" w:rsidRDefault="00E00CD5" w:rsidP="00E00CD5">
      <w:pPr>
        <w:pStyle w:val="NormalWeb"/>
        <w:numPr>
          <w:ilvl w:val="0"/>
          <w:numId w:val="7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Mobile-friendly design (viewport)</w:t>
      </w:r>
    </w:p>
    <w:p w14:paraId="398AE31C" w14:textId="77777777" w:rsidR="00E00CD5" w:rsidRPr="00E00CD5" w:rsidRDefault="00E00CD5" w:rsidP="00E00CD5">
      <w:pPr>
        <w:pStyle w:val="NormalWeb"/>
        <w:numPr>
          <w:ilvl w:val="0"/>
          <w:numId w:val="7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Fast loading pages</w:t>
      </w:r>
    </w:p>
    <w:p w14:paraId="20378A48" w14:textId="77777777" w:rsidR="00E00CD5" w:rsidRPr="00E00CD5" w:rsidRDefault="00E00CD5" w:rsidP="00E00CD5">
      <w:pPr>
        <w:pStyle w:val="NormalWeb"/>
        <w:numPr>
          <w:ilvl w:val="0"/>
          <w:numId w:val="7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Clean HTML structure</w:t>
      </w:r>
    </w:p>
    <w:p w14:paraId="0DC0AF38" w14:textId="77777777" w:rsidR="00E00CD5" w:rsidRPr="00E00CD5" w:rsidRDefault="00E00CD5" w:rsidP="00E00CD5">
      <w:pPr>
        <w:pStyle w:val="NormalWeb"/>
        <w:numPr>
          <w:ilvl w:val="0"/>
          <w:numId w:val="77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Meaningful content over keyword stuffing</w:t>
      </w:r>
    </w:p>
    <w:p w14:paraId="340EC0A0" w14:textId="77777777" w:rsidR="00E00CD5" w:rsidRPr="00E00CD5" w:rsidRDefault="00E00CD5" w:rsidP="00E00CD5">
      <w:pPr>
        <w:pStyle w:val="NormalWeb"/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 xml:space="preserve">What meta tags do NOT </w:t>
      </w:r>
      <w:proofErr w:type="gramStart"/>
      <w:r w:rsidRPr="00E00CD5">
        <w:rPr>
          <w:rFonts w:ascii="Arial" w:hAnsi="Arial" w:cs="Arial"/>
          <w:color w:val="000000" w:themeColor="text1"/>
        </w:rPr>
        <w:t>do:</w:t>
      </w:r>
      <w:proofErr w:type="gramEnd"/>
    </w:p>
    <w:p w14:paraId="35008654" w14:textId="77777777" w:rsidR="00E00CD5" w:rsidRPr="00E00CD5" w:rsidRDefault="00E00CD5" w:rsidP="00E00CD5">
      <w:pPr>
        <w:pStyle w:val="NormalWeb"/>
        <w:numPr>
          <w:ilvl w:val="0"/>
          <w:numId w:val="7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They do not guarantee higher ranking</w:t>
      </w:r>
    </w:p>
    <w:p w14:paraId="702E13F0" w14:textId="77777777" w:rsidR="00E00CD5" w:rsidRPr="00E00CD5" w:rsidRDefault="00E00CD5" w:rsidP="00E00CD5">
      <w:pPr>
        <w:pStyle w:val="NormalWeb"/>
        <w:numPr>
          <w:ilvl w:val="0"/>
          <w:numId w:val="7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They do not replace good content</w:t>
      </w:r>
    </w:p>
    <w:p w14:paraId="32BFCCB5" w14:textId="77777777" w:rsidR="00E00CD5" w:rsidRPr="00E00CD5" w:rsidRDefault="00E00CD5" w:rsidP="00E00CD5">
      <w:pPr>
        <w:pStyle w:val="NormalWeb"/>
        <w:numPr>
          <w:ilvl w:val="0"/>
          <w:numId w:val="78"/>
        </w:numPr>
        <w:rPr>
          <w:rFonts w:ascii="Arial" w:hAnsi="Arial" w:cs="Arial"/>
          <w:color w:val="000000" w:themeColor="text1"/>
        </w:rPr>
      </w:pPr>
      <w:r w:rsidRPr="00E00CD5">
        <w:rPr>
          <w:rFonts w:ascii="Arial" w:hAnsi="Arial" w:cs="Arial"/>
          <w:color w:val="000000" w:themeColor="text1"/>
        </w:rPr>
        <w:t>They do not work alone without proper HTML and UX</w:t>
      </w:r>
    </w:p>
    <w:p w14:paraId="1AE2B226" w14:textId="77777777" w:rsidR="00847016" w:rsidRPr="00E00CD5" w:rsidRDefault="00847016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847016" w:rsidRPr="00E0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579D"/>
    <w:multiLevelType w:val="multilevel"/>
    <w:tmpl w:val="F2B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31CF"/>
    <w:multiLevelType w:val="multilevel"/>
    <w:tmpl w:val="39A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A1E5E"/>
    <w:multiLevelType w:val="multilevel"/>
    <w:tmpl w:val="5AB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C7167"/>
    <w:multiLevelType w:val="multilevel"/>
    <w:tmpl w:val="7DD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7495"/>
    <w:multiLevelType w:val="multilevel"/>
    <w:tmpl w:val="ADDE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33CB"/>
    <w:multiLevelType w:val="multilevel"/>
    <w:tmpl w:val="853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850FD"/>
    <w:multiLevelType w:val="multilevel"/>
    <w:tmpl w:val="90D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367B6"/>
    <w:multiLevelType w:val="multilevel"/>
    <w:tmpl w:val="FA9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D2679"/>
    <w:multiLevelType w:val="multilevel"/>
    <w:tmpl w:val="40D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36743"/>
    <w:multiLevelType w:val="multilevel"/>
    <w:tmpl w:val="996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35EE1"/>
    <w:multiLevelType w:val="multilevel"/>
    <w:tmpl w:val="53AA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61CFE"/>
    <w:multiLevelType w:val="multilevel"/>
    <w:tmpl w:val="F3F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F5C30"/>
    <w:multiLevelType w:val="multilevel"/>
    <w:tmpl w:val="CB7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E47BD"/>
    <w:multiLevelType w:val="multilevel"/>
    <w:tmpl w:val="C59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11052"/>
    <w:multiLevelType w:val="multilevel"/>
    <w:tmpl w:val="BE8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E13D6"/>
    <w:multiLevelType w:val="multilevel"/>
    <w:tmpl w:val="71B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213E2"/>
    <w:multiLevelType w:val="multilevel"/>
    <w:tmpl w:val="E93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D337B"/>
    <w:multiLevelType w:val="multilevel"/>
    <w:tmpl w:val="5C8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E5C2C"/>
    <w:multiLevelType w:val="multilevel"/>
    <w:tmpl w:val="A82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A0C11"/>
    <w:multiLevelType w:val="multilevel"/>
    <w:tmpl w:val="3EA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776C4"/>
    <w:multiLevelType w:val="multilevel"/>
    <w:tmpl w:val="302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93CF3"/>
    <w:multiLevelType w:val="multilevel"/>
    <w:tmpl w:val="FD3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A01BA"/>
    <w:multiLevelType w:val="multilevel"/>
    <w:tmpl w:val="C5E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55B13"/>
    <w:multiLevelType w:val="multilevel"/>
    <w:tmpl w:val="484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F24EE"/>
    <w:multiLevelType w:val="multilevel"/>
    <w:tmpl w:val="FC7E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5112AA"/>
    <w:multiLevelType w:val="multilevel"/>
    <w:tmpl w:val="573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F2C0A"/>
    <w:multiLevelType w:val="multilevel"/>
    <w:tmpl w:val="57E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97CD9"/>
    <w:multiLevelType w:val="multilevel"/>
    <w:tmpl w:val="EA5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07B2C"/>
    <w:multiLevelType w:val="multilevel"/>
    <w:tmpl w:val="39D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B6F3E"/>
    <w:multiLevelType w:val="multilevel"/>
    <w:tmpl w:val="DA7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573A1"/>
    <w:multiLevelType w:val="multilevel"/>
    <w:tmpl w:val="910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5357B"/>
    <w:multiLevelType w:val="multilevel"/>
    <w:tmpl w:val="E9D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F0809"/>
    <w:multiLevelType w:val="multilevel"/>
    <w:tmpl w:val="C9E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940F5C"/>
    <w:multiLevelType w:val="multilevel"/>
    <w:tmpl w:val="EF0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12506"/>
    <w:multiLevelType w:val="multilevel"/>
    <w:tmpl w:val="FBD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33BCE"/>
    <w:multiLevelType w:val="multilevel"/>
    <w:tmpl w:val="281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C66F8"/>
    <w:multiLevelType w:val="multilevel"/>
    <w:tmpl w:val="E91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87373"/>
    <w:multiLevelType w:val="multilevel"/>
    <w:tmpl w:val="89B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03BB7"/>
    <w:multiLevelType w:val="multilevel"/>
    <w:tmpl w:val="41E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807B9"/>
    <w:multiLevelType w:val="multilevel"/>
    <w:tmpl w:val="FA1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0E7955"/>
    <w:multiLevelType w:val="multilevel"/>
    <w:tmpl w:val="E2E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8660BD"/>
    <w:multiLevelType w:val="multilevel"/>
    <w:tmpl w:val="177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73A50"/>
    <w:multiLevelType w:val="multilevel"/>
    <w:tmpl w:val="B42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D231B"/>
    <w:multiLevelType w:val="multilevel"/>
    <w:tmpl w:val="16A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9104F"/>
    <w:multiLevelType w:val="multilevel"/>
    <w:tmpl w:val="B1C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931E5"/>
    <w:multiLevelType w:val="multilevel"/>
    <w:tmpl w:val="BEA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C38C7"/>
    <w:multiLevelType w:val="multilevel"/>
    <w:tmpl w:val="C9A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06AD8"/>
    <w:multiLevelType w:val="multilevel"/>
    <w:tmpl w:val="611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A77ECC"/>
    <w:multiLevelType w:val="multilevel"/>
    <w:tmpl w:val="7C4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CE28A7"/>
    <w:multiLevelType w:val="multilevel"/>
    <w:tmpl w:val="A9FE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C51295"/>
    <w:multiLevelType w:val="multilevel"/>
    <w:tmpl w:val="366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6106E"/>
    <w:multiLevelType w:val="multilevel"/>
    <w:tmpl w:val="EB4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02C1D"/>
    <w:multiLevelType w:val="multilevel"/>
    <w:tmpl w:val="261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A00EF"/>
    <w:multiLevelType w:val="multilevel"/>
    <w:tmpl w:val="14D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512D3"/>
    <w:multiLevelType w:val="multilevel"/>
    <w:tmpl w:val="A0C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B4C91"/>
    <w:multiLevelType w:val="multilevel"/>
    <w:tmpl w:val="4BE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73313"/>
    <w:multiLevelType w:val="multilevel"/>
    <w:tmpl w:val="3C9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5B60BB"/>
    <w:multiLevelType w:val="multilevel"/>
    <w:tmpl w:val="6AB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EE1AB6"/>
    <w:multiLevelType w:val="multilevel"/>
    <w:tmpl w:val="F53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77787B"/>
    <w:multiLevelType w:val="multilevel"/>
    <w:tmpl w:val="B29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BB2E46"/>
    <w:multiLevelType w:val="multilevel"/>
    <w:tmpl w:val="F80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B84357"/>
    <w:multiLevelType w:val="multilevel"/>
    <w:tmpl w:val="205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55F04"/>
    <w:multiLevelType w:val="multilevel"/>
    <w:tmpl w:val="ECC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F5DBF"/>
    <w:multiLevelType w:val="multilevel"/>
    <w:tmpl w:val="690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4C2805"/>
    <w:multiLevelType w:val="multilevel"/>
    <w:tmpl w:val="072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E0C91"/>
    <w:multiLevelType w:val="multilevel"/>
    <w:tmpl w:val="854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5074E0"/>
    <w:multiLevelType w:val="multilevel"/>
    <w:tmpl w:val="332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8151B7"/>
    <w:multiLevelType w:val="multilevel"/>
    <w:tmpl w:val="356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EF68D0"/>
    <w:multiLevelType w:val="multilevel"/>
    <w:tmpl w:val="A71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712760"/>
    <w:multiLevelType w:val="multilevel"/>
    <w:tmpl w:val="823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4F65D8"/>
    <w:multiLevelType w:val="multilevel"/>
    <w:tmpl w:val="D52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A7086C"/>
    <w:multiLevelType w:val="multilevel"/>
    <w:tmpl w:val="6CA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FA0F34"/>
    <w:multiLevelType w:val="multilevel"/>
    <w:tmpl w:val="EAF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326936"/>
    <w:multiLevelType w:val="multilevel"/>
    <w:tmpl w:val="272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240B15"/>
    <w:multiLevelType w:val="multilevel"/>
    <w:tmpl w:val="A25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954BB"/>
    <w:multiLevelType w:val="multilevel"/>
    <w:tmpl w:val="9FB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320733"/>
    <w:multiLevelType w:val="multilevel"/>
    <w:tmpl w:val="BAB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FB2254"/>
    <w:multiLevelType w:val="multilevel"/>
    <w:tmpl w:val="752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31"/>
  </w:num>
  <w:num w:numId="3">
    <w:abstractNumId w:val="75"/>
  </w:num>
  <w:num w:numId="4">
    <w:abstractNumId w:val="29"/>
  </w:num>
  <w:num w:numId="5">
    <w:abstractNumId w:val="32"/>
  </w:num>
  <w:num w:numId="6">
    <w:abstractNumId w:val="41"/>
  </w:num>
  <w:num w:numId="7">
    <w:abstractNumId w:val="55"/>
  </w:num>
  <w:num w:numId="8">
    <w:abstractNumId w:val="57"/>
  </w:num>
  <w:num w:numId="9">
    <w:abstractNumId w:val="48"/>
  </w:num>
  <w:num w:numId="10">
    <w:abstractNumId w:val="38"/>
  </w:num>
  <w:num w:numId="11">
    <w:abstractNumId w:val="22"/>
  </w:num>
  <w:num w:numId="12">
    <w:abstractNumId w:val="52"/>
  </w:num>
  <w:num w:numId="13">
    <w:abstractNumId w:val="10"/>
  </w:num>
  <w:num w:numId="14">
    <w:abstractNumId w:val="11"/>
  </w:num>
  <w:num w:numId="15">
    <w:abstractNumId w:val="25"/>
  </w:num>
  <w:num w:numId="16">
    <w:abstractNumId w:val="64"/>
  </w:num>
  <w:num w:numId="17">
    <w:abstractNumId w:val="27"/>
  </w:num>
  <w:num w:numId="18">
    <w:abstractNumId w:val="0"/>
  </w:num>
  <w:num w:numId="19">
    <w:abstractNumId w:val="44"/>
  </w:num>
  <w:num w:numId="20">
    <w:abstractNumId w:val="24"/>
  </w:num>
  <w:num w:numId="21">
    <w:abstractNumId w:val="42"/>
  </w:num>
  <w:num w:numId="22">
    <w:abstractNumId w:val="51"/>
  </w:num>
  <w:num w:numId="23">
    <w:abstractNumId w:val="2"/>
  </w:num>
  <w:num w:numId="24">
    <w:abstractNumId w:val="77"/>
  </w:num>
  <w:num w:numId="25">
    <w:abstractNumId w:val="21"/>
  </w:num>
  <w:num w:numId="26">
    <w:abstractNumId w:val="61"/>
  </w:num>
  <w:num w:numId="27">
    <w:abstractNumId w:val="9"/>
  </w:num>
  <w:num w:numId="28">
    <w:abstractNumId w:val="1"/>
  </w:num>
  <w:num w:numId="29">
    <w:abstractNumId w:val="3"/>
  </w:num>
  <w:num w:numId="30">
    <w:abstractNumId w:val="40"/>
  </w:num>
  <w:num w:numId="31">
    <w:abstractNumId w:val="45"/>
  </w:num>
  <w:num w:numId="32">
    <w:abstractNumId w:val="30"/>
  </w:num>
  <w:num w:numId="33">
    <w:abstractNumId w:val="66"/>
  </w:num>
  <w:num w:numId="34">
    <w:abstractNumId w:val="65"/>
  </w:num>
  <w:num w:numId="35">
    <w:abstractNumId w:val="18"/>
  </w:num>
  <w:num w:numId="36">
    <w:abstractNumId w:val="43"/>
  </w:num>
  <w:num w:numId="37">
    <w:abstractNumId w:val="16"/>
  </w:num>
  <w:num w:numId="38">
    <w:abstractNumId w:val="39"/>
  </w:num>
  <w:num w:numId="39">
    <w:abstractNumId w:val="7"/>
  </w:num>
  <w:num w:numId="40">
    <w:abstractNumId w:val="37"/>
  </w:num>
  <w:num w:numId="41">
    <w:abstractNumId w:val="4"/>
  </w:num>
  <w:num w:numId="42">
    <w:abstractNumId w:val="14"/>
  </w:num>
  <w:num w:numId="43">
    <w:abstractNumId w:val="69"/>
  </w:num>
  <w:num w:numId="44">
    <w:abstractNumId w:val="19"/>
  </w:num>
  <w:num w:numId="45">
    <w:abstractNumId w:val="8"/>
  </w:num>
  <w:num w:numId="46">
    <w:abstractNumId w:val="56"/>
  </w:num>
  <w:num w:numId="47">
    <w:abstractNumId w:val="23"/>
  </w:num>
  <w:num w:numId="48">
    <w:abstractNumId w:val="70"/>
  </w:num>
  <w:num w:numId="49">
    <w:abstractNumId w:val="62"/>
  </w:num>
  <w:num w:numId="50">
    <w:abstractNumId w:val="36"/>
  </w:num>
  <w:num w:numId="51">
    <w:abstractNumId w:val="17"/>
  </w:num>
  <w:num w:numId="52">
    <w:abstractNumId w:val="26"/>
  </w:num>
  <w:num w:numId="53">
    <w:abstractNumId w:val="53"/>
  </w:num>
  <w:num w:numId="54">
    <w:abstractNumId w:val="33"/>
  </w:num>
  <w:num w:numId="55">
    <w:abstractNumId w:val="54"/>
  </w:num>
  <w:num w:numId="56">
    <w:abstractNumId w:val="6"/>
  </w:num>
  <w:num w:numId="57">
    <w:abstractNumId w:val="50"/>
  </w:num>
  <w:num w:numId="58">
    <w:abstractNumId w:val="35"/>
  </w:num>
  <w:num w:numId="59">
    <w:abstractNumId w:val="15"/>
  </w:num>
  <w:num w:numId="60">
    <w:abstractNumId w:val="49"/>
  </w:num>
  <w:num w:numId="61">
    <w:abstractNumId w:val="12"/>
  </w:num>
  <w:num w:numId="62">
    <w:abstractNumId w:val="59"/>
  </w:num>
  <w:num w:numId="63">
    <w:abstractNumId w:val="20"/>
  </w:num>
  <w:num w:numId="64">
    <w:abstractNumId w:val="73"/>
  </w:num>
  <w:num w:numId="65">
    <w:abstractNumId w:val="71"/>
  </w:num>
  <w:num w:numId="66">
    <w:abstractNumId w:val="13"/>
  </w:num>
  <w:num w:numId="67">
    <w:abstractNumId w:val="47"/>
  </w:num>
  <w:num w:numId="68">
    <w:abstractNumId w:val="67"/>
  </w:num>
  <w:num w:numId="69">
    <w:abstractNumId w:val="58"/>
  </w:num>
  <w:num w:numId="70">
    <w:abstractNumId w:val="60"/>
  </w:num>
  <w:num w:numId="71">
    <w:abstractNumId w:val="34"/>
  </w:num>
  <w:num w:numId="72">
    <w:abstractNumId w:val="76"/>
  </w:num>
  <w:num w:numId="73">
    <w:abstractNumId w:val="46"/>
  </w:num>
  <w:num w:numId="74">
    <w:abstractNumId w:val="28"/>
  </w:num>
  <w:num w:numId="75">
    <w:abstractNumId w:val="68"/>
  </w:num>
  <w:num w:numId="76">
    <w:abstractNumId w:val="72"/>
  </w:num>
  <w:num w:numId="77">
    <w:abstractNumId w:val="5"/>
  </w:num>
  <w:num w:numId="78">
    <w:abstractNumId w:val="7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76"/>
    <w:rsid w:val="00847016"/>
    <w:rsid w:val="00956776"/>
    <w:rsid w:val="00C24304"/>
    <w:rsid w:val="00DE6504"/>
    <w:rsid w:val="00E0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C438"/>
  <w15:chartTrackingRefBased/>
  <w15:docId w15:val="{D5DA8A9F-46D6-4758-A2E4-960FA26E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6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567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67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5677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677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56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7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6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77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56776"/>
  </w:style>
  <w:style w:type="character" w:customStyle="1" w:styleId="hljs-name">
    <w:name w:val="hljs-name"/>
    <w:basedOn w:val="DefaultParagraphFont"/>
    <w:rsid w:val="00956776"/>
  </w:style>
  <w:style w:type="character" w:customStyle="1" w:styleId="language-javascript">
    <w:name w:val="language-javascript"/>
    <w:basedOn w:val="DefaultParagraphFont"/>
    <w:rsid w:val="00956776"/>
  </w:style>
  <w:style w:type="character" w:customStyle="1" w:styleId="hljs-variable">
    <w:name w:val="hljs-variable"/>
    <w:basedOn w:val="DefaultParagraphFont"/>
    <w:rsid w:val="00956776"/>
  </w:style>
  <w:style w:type="character" w:customStyle="1" w:styleId="hljs-title">
    <w:name w:val="hljs-title"/>
    <w:basedOn w:val="DefaultParagraphFont"/>
    <w:rsid w:val="00956776"/>
  </w:style>
  <w:style w:type="character" w:customStyle="1" w:styleId="hljs-string">
    <w:name w:val="hljs-string"/>
    <w:basedOn w:val="DefaultParagraphFont"/>
    <w:rsid w:val="00956776"/>
  </w:style>
  <w:style w:type="character" w:customStyle="1" w:styleId="hljs-attr">
    <w:name w:val="hljs-attr"/>
    <w:basedOn w:val="DefaultParagraphFont"/>
    <w:rsid w:val="00956776"/>
  </w:style>
  <w:style w:type="character" w:customStyle="1" w:styleId="hljs-attribute">
    <w:name w:val="hljs-attribute"/>
    <w:basedOn w:val="DefaultParagraphFont"/>
    <w:rsid w:val="00956776"/>
  </w:style>
  <w:style w:type="character" w:customStyle="1" w:styleId="hljs-number">
    <w:name w:val="hljs-number"/>
    <w:basedOn w:val="DefaultParagraphFont"/>
    <w:rsid w:val="00956776"/>
  </w:style>
  <w:style w:type="character" w:customStyle="1" w:styleId="hljs-keyword">
    <w:name w:val="hljs-keyword"/>
    <w:basedOn w:val="DefaultParagraphFont"/>
    <w:rsid w:val="00956776"/>
  </w:style>
  <w:style w:type="character" w:customStyle="1" w:styleId="Heading2Char">
    <w:name w:val="Heading 2 Char"/>
    <w:basedOn w:val="DefaultParagraphFont"/>
    <w:link w:val="Heading2"/>
    <w:uiPriority w:val="9"/>
    <w:rsid w:val="009567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function">
    <w:name w:val="hljs-function"/>
    <w:basedOn w:val="DefaultParagraphFont"/>
    <w:rsid w:val="00DE6504"/>
  </w:style>
  <w:style w:type="character" w:customStyle="1" w:styleId="hljs-comment">
    <w:name w:val="hljs-comment"/>
    <w:basedOn w:val="DefaultParagraphFont"/>
    <w:rsid w:val="00C24304"/>
  </w:style>
  <w:style w:type="character" w:customStyle="1" w:styleId="hljs-property">
    <w:name w:val="hljs-property"/>
    <w:basedOn w:val="DefaultParagraphFont"/>
    <w:rsid w:val="00C2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19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22BCE10405</dc:creator>
  <cp:keywords/>
  <dc:description/>
  <cp:lastModifiedBy>22BCE10405</cp:lastModifiedBy>
  <cp:revision>1</cp:revision>
  <dcterms:created xsi:type="dcterms:W3CDTF">2025-12-23T10:15:00Z</dcterms:created>
  <dcterms:modified xsi:type="dcterms:W3CDTF">2025-12-23T11:51:00Z</dcterms:modified>
</cp:coreProperties>
</file>